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0ECA" w14:textId="77777777" w:rsidR="009C6987" w:rsidRDefault="009C6987">
      <w:pPr>
        <w:rPr>
          <w:rFonts w:hint="eastAsia"/>
        </w:rPr>
      </w:pPr>
      <w:r>
        <w:rPr>
          <w:rFonts w:hint="eastAsia"/>
        </w:rPr>
        <w:t>增拼音组词是什么意思啊</w:t>
      </w:r>
    </w:p>
    <w:p w14:paraId="798F0A11" w14:textId="77777777" w:rsidR="009C6987" w:rsidRDefault="009C6987">
      <w:pPr>
        <w:rPr>
          <w:rFonts w:hint="eastAsia"/>
        </w:rPr>
      </w:pPr>
      <w:r>
        <w:rPr>
          <w:rFonts w:hint="eastAsia"/>
        </w:rPr>
        <w:t>增拼音组词指的是在学习汉语过程中，通过增加汉字的拼音来帮助理解、记忆词汇的一种方法。它主要针对的是那些想要提高自己的汉语水平，特别是词汇量的人群。对于很多汉语学习者来说，掌握大量的汉字和词汇是学习过程中的一个难点，而增拼音组词则提供了一种有效的辅助手段。</w:t>
      </w:r>
    </w:p>
    <w:p w14:paraId="41E37DD8" w14:textId="77777777" w:rsidR="009C6987" w:rsidRDefault="009C6987">
      <w:pPr>
        <w:rPr>
          <w:rFonts w:hint="eastAsia"/>
        </w:rPr>
      </w:pPr>
    </w:p>
    <w:p w14:paraId="244E9344" w14:textId="77777777" w:rsidR="009C6987" w:rsidRDefault="009C6987">
      <w:pPr>
        <w:rPr>
          <w:rFonts w:hint="eastAsia"/>
        </w:rPr>
      </w:pPr>
    </w:p>
    <w:p w14:paraId="0EE9F689" w14:textId="77777777" w:rsidR="009C6987" w:rsidRDefault="009C6987">
      <w:pPr>
        <w:rPr>
          <w:rFonts w:hint="eastAsia"/>
        </w:rPr>
      </w:pPr>
      <w:r>
        <w:rPr>
          <w:rFonts w:hint="eastAsia"/>
        </w:rPr>
        <w:t>拼音的重要性</w:t>
      </w:r>
    </w:p>
    <w:p w14:paraId="309E0E96" w14:textId="77777777" w:rsidR="009C6987" w:rsidRDefault="009C6987">
      <w:pPr>
        <w:rPr>
          <w:rFonts w:hint="eastAsia"/>
        </w:rPr>
      </w:pPr>
      <w:r>
        <w:rPr>
          <w:rFonts w:hint="eastAsia"/>
        </w:rPr>
        <w:t>拼音作为汉字的发音指南，在汉语学习中起着至关重要的作用。对于初学者而言，通过拼音可以更快速地掌握汉字的正确读音，进而有助于听力和口语能力的提升。拼音的学习为后续深入学习汉语打下了坚实的基础。此外，拼音也是连接汉语与使用拉丁字母书写的语言之间的一座桥梁，使得非母语使用者能够更容易地接触和学习汉语。</w:t>
      </w:r>
    </w:p>
    <w:p w14:paraId="018E8ACF" w14:textId="77777777" w:rsidR="009C6987" w:rsidRDefault="009C6987">
      <w:pPr>
        <w:rPr>
          <w:rFonts w:hint="eastAsia"/>
        </w:rPr>
      </w:pPr>
    </w:p>
    <w:p w14:paraId="60F71E19" w14:textId="77777777" w:rsidR="009C6987" w:rsidRDefault="009C6987">
      <w:pPr>
        <w:rPr>
          <w:rFonts w:hint="eastAsia"/>
        </w:rPr>
      </w:pPr>
    </w:p>
    <w:p w14:paraId="5F358FE6" w14:textId="77777777" w:rsidR="009C6987" w:rsidRDefault="009C6987">
      <w:pPr>
        <w:rPr>
          <w:rFonts w:hint="eastAsia"/>
        </w:rPr>
      </w:pPr>
      <w:r>
        <w:rPr>
          <w:rFonts w:hint="eastAsia"/>
        </w:rPr>
        <w:t>增拼音组词的方法及其优势</w:t>
      </w:r>
    </w:p>
    <w:p w14:paraId="02C10805" w14:textId="77777777" w:rsidR="009C6987" w:rsidRDefault="009C6987">
      <w:pPr>
        <w:rPr>
          <w:rFonts w:hint="eastAsia"/>
        </w:rPr>
      </w:pPr>
      <w:r>
        <w:rPr>
          <w:rFonts w:hint="eastAsia"/>
        </w:rPr>
        <w:t>增拼音组词的核心在于将已知的拼音与新的汉字组合起来形成新词。这种方法的优势在于，它可以利用学习者已经掌握的知识点来扩展词汇量。例如，如果一个学习者已经知道了“车”（chē）这个字的拼音，那么在学习“火车”（huǒ chē）、“汽车”（qì chē）等词汇时，他们就可以较快地记住这些新词，并且不会因为不认识其中某个字的拼音而感到困惑。这种学习方式不仅提高了学习效率，还增强了学习者的自信心。</w:t>
      </w:r>
    </w:p>
    <w:p w14:paraId="11398CCC" w14:textId="77777777" w:rsidR="009C6987" w:rsidRDefault="009C6987">
      <w:pPr>
        <w:rPr>
          <w:rFonts w:hint="eastAsia"/>
        </w:rPr>
      </w:pPr>
    </w:p>
    <w:p w14:paraId="5C4E0D0B" w14:textId="77777777" w:rsidR="009C6987" w:rsidRDefault="009C6987">
      <w:pPr>
        <w:rPr>
          <w:rFonts w:hint="eastAsia"/>
        </w:rPr>
      </w:pPr>
    </w:p>
    <w:p w14:paraId="6362AD72" w14:textId="77777777" w:rsidR="009C6987" w:rsidRDefault="009C6987">
      <w:pPr>
        <w:rPr>
          <w:rFonts w:hint="eastAsia"/>
        </w:rPr>
      </w:pPr>
      <w:r>
        <w:rPr>
          <w:rFonts w:hint="eastAsia"/>
        </w:rPr>
        <w:t>如何有效地使用增拼音组词</w:t>
      </w:r>
    </w:p>
    <w:p w14:paraId="5DDC5DAD" w14:textId="77777777" w:rsidR="009C6987" w:rsidRDefault="009C6987">
      <w:pPr>
        <w:rPr>
          <w:rFonts w:hint="eastAsia"/>
        </w:rPr>
      </w:pPr>
      <w:r>
        <w:rPr>
          <w:rFonts w:hint="eastAsia"/>
        </w:rPr>
        <w:t>要有效地使用增拼音组词，首先需要扎实的拼音基础。其次，选择合适的教材或学习资源也非常重要。理想的资源应该包含丰富的例句和实际应用场景，这样可以帮助学习者更好地理解和记忆新词。另外，积极实践也是非常关键的一部分。可以通过写作、对话等方式尝试使用新学的词汇，从而加深印象。同时，也可以利用一些在线工具或者应用程序来辅助学习，比如一些具有拼写检查功能的应用，可以在你输入错误时给出正确的建议。</w:t>
      </w:r>
    </w:p>
    <w:p w14:paraId="0370F505" w14:textId="77777777" w:rsidR="009C6987" w:rsidRDefault="009C6987">
      <w:pPr>
        <w:rPr>
          <w:rFonts w:hint="eastAsia"/>
        </w:rPr>
      </w:pPr>
    </w:p>
    <w:p w14:paraId="543ED4A8" w14:textId="77777777" w:rsidR="009C6987" w:rsidRDefault="009C6987">
      <w:pPr>
        <w:rPr>
          <w:rFonts w:hint="eastAsia"/>
        </w:rPr>
      </w:pPr>
    </w:p>
    <w:p w14:paraId="4FE06883" w14:textId="77777777" w:rsidR="009C6987" w:rsidRDefault="009C6987">
      <w:pPr>
        <w:rPr>
          <w:rFonts w:hint="eastAsia"/>
        </w:rPr>
      </w:pPr>
      <w:r>
        <w:rPr>
          <w:rFonts w:hint="eastAsia"/>
        </w:rPr>
        <w:t>结语</w:t>
      </w:r>
    </w:p>
    <w:p w14:paraId="0C9DF7B7" w14:textId="77777777" w:rsidR="009C6987" w:rsidRDefault="009C6987">
      <w:pPr>
        <w:rPr>
          <w:rFonts w:hint="eastAsia"/>
        </w:rPr>
      </w:pPr>
      <w:r>
        <w:rPr>
          <w:rFonts w:hint="eastAsia"/>
        </w:rPr>
        <w:t>总之，增拼音组词是一种非常实用的学习策略，尤其适合那些希望在短时间内扩大词汇量的汉语学习者。不过值得注意的是，虽然这种方法能够在一定程度上加快学习进度，但它并不能完全取代传统的学习方法。为了达到最佳的学习效果，建议结合多种学习方式，如阅读、写作、听说练习等，全方位提升汉语能力。希望每位学习者都能找到最适合自己的学习路径，享受汉语学习带来的乐趣。</w:t>
      </w:r>
    </w:p>
    <w:p w14:paraId="40643C49" w14:textId="77777777" w:rsidR="009C6987" w:rsidRDefault="009C6987">
      <w:pPr>
        <w:rPr>
          <w:rFonts w:hint="eastAsia"/>
        </w:rPr>
      </w:pPr>
    </w:p>
    <w:p w14:paraId="4C418A09" w14:textId="77777777" w:rsidR="009C6987" w:rsidRDefault="009C6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717EA" w14:textId="60698C8B" w:rsidR="004470C0" w:rsidRDefault="004470C0"/>
    <w:sectPr w:rsidR="00447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C0"/>
    <w:rsid w:val="004470C0"/>
    <w:rsid w:val="009C698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D0723-016A-4326-9749-1A14F031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0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0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0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0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0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0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0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0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0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0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0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0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0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0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0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0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0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0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0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0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