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0230A" w14:textId="77777777" w:rsidR="00DB5791" w:rsidRDefault="00DB5791">
      <w:pPr>
        <w:rPr>
          <w:rFonts w:hint="eastAsia"/>
        </w:rPr>
      </w:pPr>
      <w:r>
        <w:rPr>
          <w:rFonts w:hint="eastAsia"/>
        </w:rPr>
        <w:t>增拼音组词的基本概念</w:t>
      </w:r>
    </w:p>
    <w:p w14:paraId="155113BB" w14:textId="77777777" w:rsidR="00DB5791" w:rsidRDefault="00DB5791">
      <w:pPr>
        <w:rPr>
          <w:rFonts w:hint="eastAsia"/>
        </w:rPr>
      </w:pPr>
      <w:r>
        <w:rPr>
          <w:rFonts w:hint="eastAsia"/>
        </w:rPr>
        <w:t>增拼音组词是指在汉语学习中，通过添加音节或改变声调的方式创造新的词汇。这种方式不仅有助于汉语学习者更好地理解和记忆汉字及其发音，还能帮助他们扩展词汇量，提高语言运用能力。汉语作为一种声调语言，其独特的语音系统使得增拼音组词成为一种有效的学习工具。通过这种方法，学生可以更加直观地感受到汉字之间的联系和区别，从而加深对汉字的记忆。</w:t>
      </w:r>
    </w:p>
    <w:p w14:paraId="483AD742" w14:textId="77777777" w:rsidR="00DB5791" w:rsidRDefault="00DB5791">
      <w:pPr>
        <w:rPr>
          <w:rFonts w:hint="eastAsia"/>
        </w:rPr>
      </w:pPr>
    </w:p>
    <w:p w14:paraId="617086D9" w14:textId="77777777" w:rsidR="00DB5791" w:rsidRDefault="00DB5791">
      <w:pPr>
        <w:rPr>
          <w:rFonts w:hint="eastAsia"/>
        </w:rPr>
      </w:pPr>
    </w:p>
    <w:p w14:paraId="46C87E0B" w14:textId="77777777" w:rsidR="00DB5791" w:rsidRDefault="00DB5791">
      <w:pPr>
        <w:rPr>
          <w:rFonts w:hint="eastAsia"/>
        </w:rPr>
      </w:pPr>
      <w:r>
        <w:rPr>
          <w:rFonts w:hint="eastAsia"/>
        </w:rPr>
        <w:t>增拼音组词的实际应用</w:t>
      </w:r>
    </w:p>
    <w:p w14:paraId="35F9B738" w14:textId="77777777" w:rsidR="00DB5791" w:rsidRDefault="00DB5791">
      <w:pPr>
        <w:rPr>
          <w:rFonts w:hint="eastAsia"/>
        </w:rPr>
      </w:pPr>
      <w:r>
        <w:rPr>
          <w:rFonts w:hint="eastAsia"/>
        </w:rPr>
        <w:t>在实际的汉语教学过程中，教师常常会利用增拼音组词的方法来引导学生发现和总结规律。例如，在学习一些基础汉字时，可以通过增加不同的偏旁部首或是调整声调，创造出一系列相关的词汇。这样的教学方法不仅能激发学生的学习兴趣，还能帮助他们在轻松愉快的氛围中掌握更多的汉字知识。此外，这种方法也有助于学生理解汉字结构的多样性以及汉语丰富的表达方式。</w:t>
      </w:r>
    </w:p>
    <w:p w14:paraId="5DFA5F74" w14:textId="77777777" w:rsidR="00DB5791" w:rsidRDefault="00DB5791">
      <w:pPr>
        <w:rPr>
          <w:rFonts w:hint="eastAsia"/>
        </w:rPr>
      </w:pPr>
    </w:p>
    <w:p w14:paraId="76CF5C06" w14:textId="77777777" w:rsidR="00DB5791" w:rsidRDefault="00DB5791">
      <w:pPr>
        <w:rPr>
          <w:rFonts w:hint="eastAsia"/>
        </w:rPr>
      </w:pPr>
    </w:p>
    <w:p w14:paraId="7F5E3581" w14:textId="77777777" w:rsidR="00DB5791" w:rsidRDefault="00DB5791">
      <w:pPr>
        <w:rPr>
          <w:rFonts w:hint="eastAsia"/>
        </w:rPr>
      </w:pPr>
      <w:r>
        <w:rPr>
          <w:rFonts w:hint="eastAsia"/>
        </w:rPr>
        <w:t>如何有效进行增拼音组词练习</w:t>
      </w:r>
    </w:p>
    <w:p w14:paraId="5BA10C9D" w14:textId="77777777" w:rsidR="00DB5791" w:rsidRDefault="00DB5791">
      <w:pPr>
        <w:rPr>
          <w:rFonts w:hint="eastAsia"/>
        </w:rPr>
      </w:pPr>
      <w:r>
        <w:rPr>
          <w:rFonts w:hint="eastAsia"/>
        </w:rPr>
        <w:t>为了有效地进行增拼音组词练习，学习者可以从简单的字词开始，逐步过渡到复杂的组合。首先，选择一个基础汉字作为起点，尝试通过添加不同的音节或者调整声调来形成新词。在这个过程中，可以借助汉语词典或者在线资源来查找相关词汇，了解它们的意义和用法。同时，还可以将自己创造的新词记录下来，定期复习以巩固记忆。通过不断的实践与积累，学习者能够逐渐提高自己的汉语水平，并且更加自信地使用汉语进行交流。</w:t>
      </w:r>
    </w:p>
    <w:p w14:paraId="2CA8445F" w14:textId="77777777" w:rsidR="00DB5791" w:rsidRDefault="00DB5791">
      <w:pPr>
        <w:rPr>
          <w:rFonts w:hint="eastAsia"/>
        </w:rPr>
      </w:pPr>
    </w:p>
    <w:p w14:paraId="7CE04EE2" w14:textId="77777777" w:rsidR="00DB5791" w:rsidRDefault="00DB5791">
      <w:pPr>
        <w:rPr>
          <w:rFonts w:hint="eastAsia"/>
        </w:rPr>
      </w:pPr>
    </w:p>
    <w:p w14:paraId="49BA8F94" w14:textId="77777777" w:rsidR="00DB5791" w:rsidRDefault="00DB5791">
      <w:pPr>
        <w:rPr>
          <w:rFonts w:hint="eastAsia"/>
        </w:rPr>
      </w:pPr>
      <w:r>
        <w:rPr>
          <w:rFonts w:hint="eastAsia"/>
        </w:rPr>
        <w:t>增拼音组词对汉语学习的重要性</w:t>
      </w:r>
    </w:p>
    <w:p w14:paraId="7CB51E4B" w14:textId="77777777" w:rsidR="00DB5791" w:rsidRDefault="00DB5791">
      <w:pPr>
        <w:rPr>
          <w:rFonts w:hint="eastAsia"/>
        </w:rPr>
      </w:pPr>
      <w:r>
        <w:rPr>
          <w:rFonts w:hint="eastAsia"/>
        </w:rPr>
        <w:t>增拼音组词不仅是汉语学习的有效策略之一，也是深入了解汉语文化的一个窗口。通过这种学习方法，学生不仅可以学到更多的汉字和词汇，还能够体会到汉语的独特魅力和深厚底蕴。此外，它还有助于培养学生的创新思维能力和解决问题的能力。当面对陌生的汉字或词汇时，学生可以通过已有的知识体系进行推测和联想，进而找到正确的答案。因此，增拼音组词对于促进汉语学习者的全面发展具有重要意义。</w:t>
      </w:r>
    </w:p>
    <w:p w14:paraId="0D6EFA75" w14:textId="77777777" w:rsidR="00DB5791" w:rsidRDefault="00DB5791">
      <w:pPr>
        <w:rPr>
          <w:rFonts w:hint="eastAsia"/>
        </w:rPr>
      </w:pPr>
    </w:p>
    <w:p w14:paraId="758CA65B" w14:textId="77777777" w:rsidR="00DB5791" w:rsidRDefault="00DB5791">
      <w:pPr>
        <w:rPr>
          <w:rFonts w:hint="eastAsia"/>
        </w:rPr>
      </w:pPr>
    </w:p>
    <w:p w14:paraId="64E99DF6" w14:textId="77777777" w:rsidR="00DB5791" w:rsidRDefault="00DB5791">
      <w:pPr>
        <w:rPr>
          <w:rFonts w:hint="eastAsia"/>
        </w:rPr>
      </w:pPr>
      <w:r>
        <w:rPr>
          <w:rFonts w:hint="eastAsia"/>
        </w:rPr>
        <w:t>结论</w:t>
      </w:r>
    </w:p>
    <w:p w14:paraId="39FEA53D" w14:textId="77777777" w:rsidR="00DB5791" w:rsidRDefault="00DB5791">
      <w:pPr>
        <w:rPr>
          <w:rFonts w:hint="eastAsia"/>
        </w:rPr>
      </w:pPr>
      <w:r>
        <w:rPr>
          <w:rFonts w:hint="eastAsia"/>
        </w:rPr>
        <w:t>综上所述，增拼音组词是一种既实用又有趣的汉语学习方法。它不仅可以帮助学习者更高效地掌握汉字和词汇，还能增强他们对汉语的兴趣和热爱。无论是在课堂上还是自学过程中，合理利用增拼音组词都能为汉语学习带来意想不到的效果。希望每位汉语学习者都能积极探索并运用这种方法，享受汉语学习的乐趣。</w:t>
      </w:r>
    </w:p>
    <w:p w14:paraId="580EB539" w14:textId="77777777" w:rsidR="00DB5791" w:rsidRDefault="00DB5791">
      <w:pPr>
        <w:rPr>
          <w:rFonts w:hint="eastAsia"/>
        </w:rPr>
      </w:pPr>
    </w:p>
    <w:p w14:paraId="2D308C64" w14:textId="77777777" w:rsidR="00DB5791" w:rsidRDefault="00DB5791">
      <w:pPr>
        <w:rPr>
          <w:rFonts w:hint="eastAsia"/>
        </w:rPr>
      </w:pPr>
      <w:r>
        <w:rPr>
          <w:rFonts w:hint="eastAsia"/>
        </w:rPr>
        <w:t>本文是由每日作文网(2345lzwz.com)为大家创作</w:t>
      </w:r>
    </w:p>
    <w:p w14:paraId="1B10DC34" w14:textId="474B4205" w:rsidR="00645A94" w:rsidRDefault="00645A94"/>
    <w:sectPr w:rsidR="00645A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A94"/>
    <w:rsid w:val="00645A94"/>
    <w:rsid w:val="009E59BB"/>
    <w:rsid w:val="00DB5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02B7E1-1F29-4489-B257-C29504CA1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5A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5A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5A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5A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5A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5A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5A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5A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5A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5A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5A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5A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5A94"/>
    <w:rPr>
      <w:rFonts w:cstheme="majorBidi"/>
      <w:color w:val="2F5496" w:themeColor="accent1" w:themeShade="BF"/>
      <w:sz w:val="28"/>
      <w:szCs w:val="28"/>
    </w:rPr>
  </w:style>
  <w:style w:type="character" w:customStyle="1" w:styleId="50">
    <w:name w:val="标题 5 字符"/>
    <w:basedOn w:val="a0"/>
    <w:link w:val="5"/>
    <w:uiPriority w:val="9"/>
    <w:semiHidden/>
    <w:rsid w:val="00645A94"/>
    <w:rPr>
      <w:rFonts w:cstheme="majorBidi"/>
      <w:color w:val="2F5496" w:themeColor="accent1" w:themeShade="BF"/>
      <w:sz w:val="24"/>
    </w:rPr>
  </w:style>
  <w:style w:type="character" w:customStyle="1" w:styleId="60">
    <w:name w:val="标题 6 字符"/>
    <w:basedOn w:val="a0"/>
    <w:link w:val="6"/>
    <w:uiPriority w:val="9"/>
    <w:semiHidden/>
    <w:rsid w:val="00645A94"/>
    <w:rPr>
      <w:rFonts w:cstheme="majorBidi"/>
      <w:b/>
      <w:bCs/>
      <w:color w:val="2F5496" w:themeColor="accent1" w:themeShade="BF"/>
    </w:rPr>
  </w:style>
  <w:style w:type="character" w:customStyle="1" w:styleId="70">
    <w:name w:val="标题 7 字符"/>
    <w:basedOn w:val="a0"/>
    <w:link w:val="7"/>
    <w:uiPriority w:val="9"/>
    <w:semiHidden/>
    <w:rsid w:val="00645A94"/>
    <w:rPr>
      <w:rFonts w:cstheme="majorBidi"/>
      <w:b/>
      <w:bCs/>
      <w:color w:val="595959" w:themeColor="text1" w:themeTint="A6"/>
    </w:rPr>
  </w:style>
  <w:style w:type="character" w:customStyle="1" w:styleId="80">
    <w:name w:val="标题 8 字符"/>
    <w:basedOn w:val="a0"/>
    <w:link w:val="8"/>
    <w:uiPriority w:val="9"/>
    <w:semiHidden/>
    <w:rsid w:val="00645A94"/>
    <w:rPr>
      <w:rFonts w:cstheme="majorBidi"/>
      <w:color w:val="595959" w:themeColor="text1" w:themeTint="A6"/>
    </w:rPr>
  </w:style>
  <w:style w:type="character" w:customStyle="1" w:styleId="90">
    <w:name w:val="标题 9 字符"/>
    <w:basedOn w:val="a0"/>
    <w:link w:val="9"/>
    <w:uiPriority w:val="9"/>
    <w:semiHidden/>
    <w:rsid w:val="00645A94"/>
    <w:rPr>
      <w:rFonts w:eastAsiaTheme="majorEastAsia" w:cstheme="majorBidi"/>
      <w:color w:val="595959" w:themeColor="text1" w:themeTint="A6"/>
    </w:rPr>
  </w:style>
  <w:style w:type="paragraph" w:styleId="a3">
    <w:name w:val="Title"/>
    <w:basedOn w:val="a"/>
    <w:next w:val="a"/>
    <w:link w:val="a4"/>
    <w:uiPriority w:val="10"/>
    <w:qFormat/>
    <w:rsid w:val="00645A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5A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5A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5A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5A94"/>
    <w:pPr>
      <w:spacing w:before="160"/>
      <w:jc w:val="center"/>
    </w:pPr>
    <w:rPr>
      <w:i/>
      <w:iCs/>
      <w:color w:val="404040" w:themeColor="text1" w:themeTint="BF"/>
    </w:rPr>
  </w:style>
  <w:style w:type="character" w:customStyle="1" w:styleId="a8">
    <w:name w:val="引用 字符"/>
    <w:basedOn w:val="a0"/>
    <w:link w:val="a7"/>
    <w:uiPriority w:val="29"/>
    <w:rsid w:val="00645A94"/>
    <w:rPr>
      <w:i/>
      <w:iCs/>
      <w:color w:val="404040" w:themeColor="text1" w:themeTint="BF"/>
    </w:rPr>
  </w:style>
  <w:style w:type="paragraph" w:styleId="a9">
    <w:name w:val="List Paragraph"/>
    <w:basedOn w:val="a"/>
    <w:uiPriority w:val="34"/>
    <w:qFormat/>
    <w:rsid w:val="00645A94"/>
    <w:pPr>
      <w:ind w:left="720"/>
      <w:contextualSpacing/>
    </w:pPr>
  </w:style>
  <w:style w:type="character" w:styleId="aa">
    <w:name w:val="Intense Emphasis"/>
    <w:basedOn w:val="a0"/>
    <w:uiPriority w:val="21"/>
    <w:qFormat/>
    <w:rsid w:val="00645A94"/>
    <w:rPr>
      <w:i/>
      <w:iCs/>
      <w:color w:val="2F5496" w:themeColor="accent1" w:themeShade="BF"/>
    </w:rPr>
  </w:style>
  <w:style w:type="paragraph" w:styleId="ab">
    <w:name w:val="Intense Quote"/>
    <w:basedOn w:val="a"/>
    <w:next w:val="a"/>
    <w:link w:val="ac"/>
    <w:uiPriority w:val="30"/>
    <w:qFormat/>
    <w:rsid w:val="00645A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5A94"/>
    <w:rPr>
      <w:i/>
      <w:iCs/>
      <w:color w:val="2F5496" w:themeColor="accent1" w:themeShade="BF"/>
    </w:rPr>
  </w:style>
  <w:style w:type="character" w:styleId="ad">
    <w:name w:val="Intense Reference"/>
    <w:basedOn w:val="a0"/>
    <w:uiPriority w:val="32"/>
    <w:qFormat/>
    <w:rsid w:val="00645A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2025-06-19T01:08:00Z</dcterms:created>
  <dcterms:modified xsi:type="dcterms:W3CDTF">2025-06-19T01:08:00Z</dcterms:modified>
</cp:coreProperties>
</file>