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11DA" w14:textId="77777777" w:rsidR="00FE1586" w:rsidRDefault="00FE1586">
      <w:pPr>
        <w:rPr>
          <w:rFonts w:hint="eastAsia"/>
        </w:rPr>
      </w:pPr>
      <w:r>
        <w:rPr>
          <w:rFonts w:hint="eastAsia"/>
        </w:rPr>
        <w:t>增拼音的基本介绍</w:t>
      </w:r>
    </w:p>
    <w:p w14:paraId="6927E79E" w14:textId="77777777" w:rsidR="00FE1586" w:rsidRDefault="00FE1586">
      <w:pPr>
        <w:rPr>
          <w:rFonts w:hint="eastAsia"/>
        </w:rPr>
      </w:pPr>
      <w:r>
        <w:rPr>
          <w:rFonts w:hint="eastAsia"/>
        </w:rPr>
        <w:t>增拼音“zēng”是一个在汉语中常用的字，主要表示增加、增长的意思。它的发音是通过声母“z”加上韵母“eng”组合而成，在汉语拼音体系里属于后鼻音。学习汉语的人可能会发现，“eng”这个韵母在很多汉字中都会出现，但是每个字的读音和意思都不尽相同。对于想要准确掌握汉语发音的学习者来说，理解并练习这些细微差异是非常重要的。</w:t>
      </w:r>
    </w:p>
    <w:p w14:paraId="479402A9" w14:textId="77777777" w:rsidR="00FE1586" w:rsidRDefault="00FE1586">
      <w:pPr>
        <w:rPr>
          <w:rFonts w:hint="eastAsia"/>
        </w:rPr>
      </w:pPr>
    </w:p>
    <w:p w14:paraId="1A574EB4" w14:textId="77777777" w:rsidR="00FE1586" w:rsidRDefault="00FE1586">
      <w:pPr>
        <w:rPr>
          <w:rFonts w:hint="eastAsia"/>
        </w:rPr>
      </w:pPr>
    </w:p>
    <w:p w14:paraId="327B223A" w14:textId="77777777" w:rsidR="00FE1586" w:rsidRDefault="00FE1586">
      <w:pPr>
        <w:rPr>
          <w:rFonts w:hint="eastAsia"/>
        </w:rPr>
      </w:pPr>
      <w:r>
        <w:rPr>
          <w:rFonts w:hint="eastAsia"/>
        </w:rPr>
        <w:t>增拼音的正确发音方法</w:t>
      </w:r>
    </w:p>
    <w:p w14:paraId="739CAB28" w14:textId="77777777" w:rsidR="00FE1586" w:rsidRDefault="00FE1586">
      <w:pPr>
        <w:rPr>
          <w:rFonts w:hint="eastAsia"/>
        </w:rPr>
      </w:pPr>
      <w:r>
        <w:rPr>
          <w:rFonts w:hint="eastAsia"/>
        </w:rPr>
        <w:t>要正确发出“增”的音，首先要注意的是声母“z”的发音位置。这个声音是从舌尖接触上前齿龈开始的，形成一种轻微的阻塞，然后让气流从舌头两侧流出，产生一个清脆的辅音。接着，将舌尖放下，使口腔内部的空间稍微打开，发出“eng”的音。这里的“eng”需要特别注意的是它的音调，增拼音的音调是第一声，意味着声调应该是平直且高扬的，这与英语中的某些元音有着明显的区别。</w:t>
      </w:r>
    </w:p>
    <w:p w14:paraId="488E80D6" w14:textId="77777777" w:rsidR="00FE1586" w:rsidRDefault="00FE1586">
      <w:pPr>
        <w:rPr>
          <w:rFonts w:hint="eastAsia"/>
        </w:rPr>
      </w:pPr>
    </w:p>
    <w:p w14:paraId="51CD23E5" w14:textId="77777777" w:rsidR="00FE1586" w:rsidRDefault="00FE1586">
      <w:pPr>
        <w:rPr>
          <w:rFonts w:hint="eastAsia"/>
        </w:rPr>
      </w:pPr>
    </w:p>
    <w:p w14:paraId="46D5EEEE" w14:textId="77777777" w:rsidR="00FE1586" w:rsidRDefault="00FE1586">
      <w:pPr>
        <w:rPr>
          <w:rFonts w:hint="eastAsia"/>
        </w:rPr>
      </w:pPr>
      <w:r>
        <w:rPr>
          <w:rFonts w:hint="eastAsia"/>
        </w:rPr>
        <w:t>增拼音在英语中的对应说法</w:t>
      </w:r>
    </w:p>
    <w:p w14:paraId="3DC9DAE1" w14:textId="77777777" w:rsidR="00FE1586" w:rsidRDefault="00FE1586">
      <w:pPr>
        <w:rPr>
          <w:rFonts w:hint="eastAsia"/>
        </w:rPr>
      </w:pPr>
      <w:r>
        <w:rPr>
          <w:rFonts w:hint="eastAsia"/>
        </w:rPr>
        <w:t>当我们尝试用英语来描述“增”这个字时，最接近的表达可能是“increase”。然而，需要注意的是，尽管两者在概念上相似，但它们的语言背景和使用场合却大不相同。“Increase”作为一个英文单词，它不仅包含了增加的概念，还可以根据上下文的不同，表达增强、提高等含义。而汉语中的“增”，则更多地被用于具体数量或程度上的增加。此外，在实际应用中，“增”还可能与其他词结合，形成具有特定意义的词语，如“增值”、“增产”等。</w:t>
      </w:r>
    </w:p>
    <w:p w14:paraId="11FC6DB8" w14:textId="77777777" w:rsidR="00FE1586" w:rsidRDefault="00FE1586">
      <w:pPr>
        <w:rPr>
          <w:rFonts w:hint="eastAsia"/>
        </w:rPr>
      </w:pPr>
    </w:p>
    <w:p w14:paraId="43A648FE" w14:textId="77777777" w:rsidR="00FE1586" w:rsidRDefault="00FE1586">
      <w:pPr>
        <w:rPr>
          <w:rFonts w:hint="eastAsia"/>
        </w:rPr>
      </w:pPr>
    </w:p>
    <w:p w14:paraId="24E8A9DD" w14:textId="77777777" w:rsidR="00FE1586" w:rsidRDefault="00FE1586">
      <w:pPr>
        <w:rPr>
          <w:rFonts w:hint="eastAsia"/>
        </w:rPr>
      </w:pPr>
      <w:r>
        <w:rPr>
          <w:rFonts w:hint="eastAsia"/>
        </w:rPr>
        <w:t>增拼音的实际应用场景</w:t>
      </w:r>
    </w:p>
    <w:p w14:paraId="1B4B10E5" w14:textId="77777777" w:rsidR="00FE1586" w:rsidRDefault="00FE1586">
      <w:pPr>
        <w:rPr>
          <w:rFonts w:hint="eastAsia"/>
        </w:rPr>
      </w:pPr>
      <w:r>
        <w:rPr>
          <w:rFonts w:hint="eastAsia"/>
        </w:rPr>
        <w:t>在日常生活和工作中，“增”这个字的应用非常广泛。无论是讨论经济增长、人口增长，还是个人技能的提升，都离不开“增”这个概念。例如，在商业报告或者经济分析中，我们常常会看到诸如“今年公司的利润有所增长”这样的表述。而在教育领域，老师也可能会鼓励学生通过不断学习来增加自己的知识面。由此可见，“增”不仅仅是一个简单的词汇，它更是一种积极向上态度的体现。</w:t>
      </w:r>
    </w:p>
    <w:p w14:paraId="426C696F" w14:textId="77777777" w:rsidR="00FE1586" w:rsidRDefault="00FE1586">
      <w:pPr>
        <w:rPr>
          <w:rFonts w:hint="eastAsia"/>
        </w:rPr>
      </w:pPr>
    </w:p>
    <w:p w14:paraId="5DA6707D" w14:textId="77777777" w:rsidR="00FE1586" w:rsidRDefault="00FE1586">
      <w:pPr>
        <w:rPr>
          <w:rFonts w:hint="eastAsia"/>
        </w:rPr>
      </w:pPr>
    </w:p>
    <w:p w14:paraId="1EE3103A" w14:textId="77777777" w:rsidR="00FE1586" w:rsidRDefault="00FE1586">
      <w:pPr>
        <w:rPr>
          <w:rFonts w:hint="eastAsia"/>
        </w:rPr>
      </w:pPr>
      <w:r>
        <w:rPr>
          <w:rFonts w:hint="eastAsia"/>
        </w:rPr>
        <w:t>总结</w:t>
      </w:r>
    </w:p>
    <w:p w14:paraId="7172150E" w14:textId="77777777" w:rsidR="00FE1586" w:rsidRDefault="00FE1586">
      <w:pPr>
        <w:rPr>
          <w:rFonts w:hint="eastAsia"/>
        </w:rPr>
      </w:pPr>
      <w:r>
        <w:rPr>
          <w:rFonts w:hint="eastAsia"/>
        </w:rPr>
        <w:t>通过对增拼音“zēng”的介绍，我们可以看出，虽然它只是一个简简单单的汉字，但它背后所蕴含的文化信息和实际用途却是十分丰富的。无论是在语言学习过程中，还是在日常交流中，了解和掌握像“增”这样的常用字都是非常有帮助的。同时，对比其在英语中的表达方式，也能让我们更好地认识到不同语言之间的异同点，从而促进跨文化交流。</w:t>
      </w:r>
    </w:p>
    <w:p w14:paraId="22EAAB64" w14:textId="77777777" w:rsidR="00FE1586" w:rsidRDefault="00FE1586">
      <w:pPr>
        <w:rPr>
          <w:rFonts w:hint="eastAsia"/>
        </w:rPr>
      </w:pPr>
    </w:p>
    <w:p w14:paraId="50E718AB" w14:textId="77777777" w:rsidR="00FE1586" w:rsidRDefault="00FE1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52879" w14:textId="1FBDD6D3" w:rsidR="006003B6" w:rsidRDefault="006003B6"/>
    <w:sectPr w:rsidR="0060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B6"/>
    <w:rsid w:val="006003B6"/>
    <w:rsid w:val="009E59BB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A580-F979-4BE5-902F-649A8C3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