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5F4A" w14:textId="77777777" w:rsidR="00863077" w:rsidRDefault="00863077">
      <w:pPr>
        <w:rPr>
          <w:rFonts w:hint="eastAsia"/>
        </w:rPr>
      </w:pPr>
      <w:r>
        <w:rPr>
          <w:rFonts w:hint="eastAsia"/>
        </w:rPr>
        <w:t>增拼音怎么打出汉字</w:t>
      </w:r>
    </w:p>
    <w:p w14:paraId="19905F8A" w14:textId="77777777" w:rsidR="00863077" w:rsidRDefault="00863077">
      <w:pPr>
        <w:rPr>
          <w:rFonts w:hint="eastAsia"/>
        </w:rPr>
      </w:pPr>
      <w:r>
        <w:rPr>
          <w:rFonts w:hint="eastAsia"/>
        </w:rPr>
        <w:t>在日常使用电脑或手机输入文字时，我们常常依赖于拼音输入法来输入汉字。对于“增”这个字，其拼音是“zeng1”，即“zēng”。不过，有时候我们会遇到一些特殊情况，比如想要输入生僻字或者特定的字体样式，这时候就需要了解一些额外的方法和技巧。</w:t>
      </w:r>
    </w:p>
    <w:p w14:paraId="7419A6FD" w14:textId="77777777" w:rsidR="00863077" w:rsidRDefault="00863077">
      <w:pPr>
        <w:rPr>
          <w:rFonts w:hint="eastAsia"/>
        </w:rPr>
      </w:pPr>
    </w:p>
    <w:p w14:paraId="7A4301A1" w14:textId="77777777" w:rsidR="00863077" w:rsidRDefault="00863077">
      <w:pPr>
        <w:rPr>
          <w:rFonts w:hint="eastAsia"/>
        </w:rPr>
      </w:pPr>
    </w:p>
    <w:p w14:paraId="3043DB0C" w14:textId="77777777" w:rsidR="00863077" w:rsidRDefault="00863077">
      <w:pPr>
        <w:rPr>
          <w:rFonts w:hint="eastAsia"/>
        </w:rPr>
      </w:pPr>
      <w:r>
        <w:rPr>
          <w:rFonts w:hint="eastAsia"/>
        </w:rPr>
        <w:t>基础拼音输入方法</w:t>
      </w:r>
    </w:p>
    <w:p w14:paraId="7F95B7D6" w14:textId="77777777" w:rsidR="00863077" w:rsidRDefault="00863077">
      <w:pPr>
        <w:rPr>
          <w:rFonts w:hint="eastAsia"/>
        </w:rPr>
      </w:pPr>
      <w:r>
        <w:rPr>
          <w:rFonts w:hint="eastAsia"/>
        </w:rPr>
        <w:t>对于大多数用户来说，使用拼音输入法是最直接也是最简单的方法。只需切换到中文输入模式，然后键入“zeng”的拼音，接着在出现的候选词中找到“增”字即可。现代的输入法非常智能，通常会根据用户的习惯自动调整候选词的顺序，使得常用字更容易被选中。</w:t>
      </w:r>
    </w:p>
    <w:p w14:paraId="6A05A2EA" w14:textId="77777777" w:rsidR="00863077" w:rsidRDefault="00863077">
      <w:pPr>
        <w:rPr>
          <w:rFonts w:hint="eastAsia"/>
        </w:rPr>
      </w:pPr>
    </w:p>
    <w:p w14:paraId="62A72D55" w14:textId="77777777" w:rsidR="00863077" w:rsidRDefault="00863077">
      <w:pPr>
        <w:rPr>
          <w:rFonts w:hint="eastAsia"/>
        </w:rPr>
      </w:pPr>
    </w:p>
    <w:p w14:paraId="353BAB9E" w14:textId="77777777" w:rsidR="00863077" w:rsidRDefault="00863077">
      <w:pPr>
        <w:rPr>
          <w:rFonts w:hint="eastAsia"/>
        </w:rPr>
      </w:pPr>
      <w:r>
        <w:rPr>
          <w:rFonts w:hint="eastAsia"/>
        </w:rPr>
        <w:t>解决重码问题</w:t>
      </w:r>
    </w:p>
    <w:p w14:paraId="52187CD9" w14:textId="77777777" w:rsidR="00863077" w:rsidRDefault="00863077">
      <w:pPr>
        <w:rPr>
          <w:rFonts w:hint="eastAsia"/>
        </w:rPr>
      </w:pPr>
      <w:r>
        <w:rPr>
          <w:rFonts w:hint="eastAsia"/>
        </w:rPr>
        <w:t>在输入过程中，可能会遇到同音字过多的问题，这被称为重码现象。例如，“增”、“憎”、“罾”等字都读作“zeng”。为了解决这个问题，可以利用输入法提供的更多筛选选项，如笔画数、部首等。另外，通过连续输入词语而不是单个字，也能有效减少重码情况的发生。</w:t>
      </w:r>
    </w:p>
    <w:p w14:paraId="446F0DBE" w14:textId="77777777" w:rsidR="00863077" w:rsidRDefault="00863077">
      <w:pPr>
        <w:rPr>
          <w:rFonts w:hint="eastAsia"/>
        </w:rPr>
      </w:pPr>
    </w:p>
    <w:p w14:paraId="0449C46E" w14:textId="77777777" w:rsidR="00863077" w:rsidRDefault="00863077">
      <w:pPr>
        <w:rPr>
          <w:rFonts w:hint="eastAsia"/>
        </w:rPr>
      </w:pPr>
    </w:p>
    <w:p w14:paraId="58481D42" w14:textId="77777777" w:rsidR="00863077" w:rsidRDefault="00863077">
      <w:pPr>
        <w:rPr>
          <w:rFonts w:hint="eastAsia"/>
        </w:rPr>
      </w:pPr>
      <w:r>
        <w:rPr>
          <w:rFonts w:hint="eastAsia"/>
        </w:rPr>
        <w:t>手写输入作为备选方案</w:t>
      </w:r>
    </w:p>
    <w:p w14:paraId="21AB2731" w14:textId="77777777" w:rsidR="00863077" w:rsidRDefault="00863077">
      <w:pPr>
        <w:rPr>
          <w:rFonts w:hint="eastAsia"/>
        </w:rPr>
      </w:pPr>
      <w:r>
        <w:rPr>
          <w:rFonts w:hint="eastAsia"/>
        </w:rPr>
        <w:t>如果一时记不起某个字的准确拼音，或者遇到特别复杂的字形时，可以考虑使用手写输入功能。几乎所有智能设备都支持这一功能，用户只需在屏幕上写出想要的字，系统就能识别并提供相应的汉字。这种方法尤其适用于不熟悉拼音规则的人群。</w:t>
      </w:r>
    </w:p>
    <w:p w14:paraId="4F7BC6FA" w14:textId="77777777" w:rsidR="00863077" w:rsidRDefault="00863077">
      <w:pPr>
        <w:rPr>
          <w:rFonts w:hint="eastAsia"/>
        </w:rPr>
      </w:pPr>
    </w:p>
    <w:p w14:paraId="76CF34E4" w14:textId="77777777" w:rsidR="00863077" w:rsidRDefault="00863077">
      <w:pPr>
        <w:rPr>
          <w:rFonts w:hint="eastAsia"/>
        </w:rPr>
      </w:pPr>
    </w:p>
    <w:p w14:paraId="0A86AD92" w14:textId="77777777" w:rsidR="00863077" w:rsidRDefault="00863077">
      <w:pPr>
        <w:rPr>
          <w:rFonts w:hint="eastAsia"/>
        </w:rPr>
      </w:pPr>
      <w:r>
        <w:rPr>
          <w:rFonts w:hint="eastAsia"/>
        </w:rPr>
        <w:t>语音输入新趋势</w:t>
      </w:r>
    </w:p>
    <w:p w14:paraId="5BEBA076" w14:textId="77777777" w:rsidR="00863077" w:rsidRDefault="00863077">
      <w:pPr>
        <w:rPr>
          <w:rFonts w:hint="eastAsia"/>
        </w:rPr>
      </w:pPr>
      <w:r>
        <w:rPr>
          <w:rFonts w:hint="eastAsia"/>
        </w:rPr>
        <w:t>随着语音识别技术的发展，语音输入成为了一种越来越受欢迎的选择。它不仅速度快，而且对于不擅长打字的人来说是一个很好的解决方案。只需要对着设备说出“增”字所在的句子或短语，系统就能将其转化为文字。不过，在嘈杂环境下，可能会影响识别的准确性。</w:t>
      </w:r>
    </w:p>
    <w:p w14:paraId="0158D95B" w14:textId="77777777" w:rsidR="00863077" w:rsidRDefault="00863077">
      <w:pPr>
        <w:rPr>
          <w:rFonts w:hint="eastAsia"/>
        </w:rPr>
      </w:pPr>
    </w:p>
    <w:p w14:paraId="6C736129" w14:textId="77777777" w:rsidR="00863077" w:rsidRDefault="00863077">
      <w:pPr>
        <w:rPr>
          <w:rFonts w:hint="eastAsia"/>
        </w:rPr>
      </w:pPr>
    </w:p>
    <w:p w14:paraId="7C6F4E22" w14:textId="77777777" w:rsidR="00863077" w:rsidRDefault="00863077">
      <w:pPr>
        <w:rPr>
          <w:rFonts w:hint="eastAsia"/>
        </w:rPr>
      </w:pPr>
      <w:r>
        <w:rPr>
          <w:rFonts w:hint="eastAsia"/>
        </w:rPr>
        <w:t>学习与记忆的重要性</w:t>
      </w:r>
    </w:p>
    <w:p w14:paraId="3275ACF4" w14:textId="77777777" w:rsidR="00863077" w:rsidRDefault="00863077">
      <w:pPr>
        <w:rPr>
          <w:rFonts w:hint="eastAsia"/>
        </w:rPr>
      </w:pPr>
      <w:r>
        <w:rPr>
          <w:rFonts w:hint="eastAsia"/>
        </w:rPr>
        <w:t>尽管有这么多便捷的输入方式，但掌握基本的汉字知识仍然是非常重要的。理解汉字的构造原理、学习常用字及其正确发音有助于提高输入效率。此外，通过阅读和写作练习来增强对汉字的记忆也是一个不错的方法。</w:t>
      </w:r>
    </w:p>
    <w:p w14:paraId="20381C02" w14:textId="77777777" w:rsidR="00863077" w:rsidRDefault="00863077">
      <w:pPr>
        <w:rPr>
          <w:rFonts w:hint="eastAsia"/>
        </w:rPr>
      </w:pPr>
    </w:p>
    <w:p w14:paraId="7EC03C6C" w14:textId="77777777" w:rsidR="00863077" w:rsidRDefault="00863077">
      <w:pPr>
        <w:rPr>
          <w:rFonts w:hint="eastAsia"/>
        </w:rPr>
      </w:pPr>
    </w:p>
    <w:p w14:paraId="7F23670C" w14:textId="77777777" w:rsidR="00863077" w:rsidRDefault="00863077">
      <w:pPr>
        <w:rPr>
          <w:rFonts w:hint="eastAsia"/>
        </w:rPr>
      </w:pPr>
      <w:r>
        <w:rPr>
          <w:rFonts w:hint="eastAsia"/>
        </w:rPr>
        <w:t>总结</w:t>
      </w:r>
    </w:p>
    <w:p w14:paraId="77D4014A" w14:textId="77777777" w:rsidR="00863077" w:rsidRDefault="00863077">
      <w:pPr>
        <w:rPr>
          <w:rFonts w:hint="eastAsia"/>
        </w:rPr>
      </w:pPr>
      <w:r>
        <w:rPr>
          <w:rFonts w:hint="eastAsia"/>
        </w:rPr>
        <w:t>无论你是希望通过拼音快速打出“增”字，还是寻找其他输入方式来丰富你的技能库，都有多种途径可供选择。从基础的拼音输入到先进的语音识别，每一种方法都有其独特的优势。最重要的是，持续学习和实践将帮助你更加熟练地运用这些工具，从而在日常生活和工作中更加高效地沟通。</w:t>
      </w:r>
    </w:p>
    <w:p w14:paraId="5FA5BF27" w14:textId="77777777" w:rsidR="00863077" w:rsidRDefault="00863077">
      <w:pPr>
        <w:rPr>
          <w:rFonts w:hint="eastAsia"/>
        </w:rPr>
      </w:pPr>
    </w:p>
    <w:p w14:paraId="2F895DFA" w14:textId="77777777" w:rsidR="00863077" w:rsidRDefault="00863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CCD25" w14:textId="74A315D4" w:rsidR="00C64320" w:rsidRDefault="00C64320"/>
    <w:sectPr w:rsidR="00C64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20"/>
    <w:rsid w:val="00863077"/>
    <w:rsid w:val="009E59BB"/>
    <w:rsid w:val="00C6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7BE65-AA76-4796-8F91-5BFE0C97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