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4C08E" w14:textId="77777777" w:rsidR="00820A5C" w:rsidRDefault="00820A5C">
      <w:pPr>
        <w:rPr>
          <w:rFonts w:hint="eastAsia"/>
        </w:rPr>
      </w:pPr>
      <w:r>
        <w:rPr>
          <w:rFonts w:hint="eastAsia"/>
        </w:rPr>
        <w:t>增拼音和组词分别是什么意思</w:t>
      </w:r>
    </w:p>
    <w:p w14:paraId="452698A1" w14:textId="77777777" w:rsidR="00820A5C" w:rsidRDefault="00820A5C">
      <w:pPr>
        <w:rPr>
          <w:rFonts w:hint="eastAsia"/>
        </w:rPr>
      </w:pPr>
      <w:r>
        <w:rPr>
          <w:rFonts w:hint="eastAsia"/>
        </w:rPr>
        <w:t>在汉语学习过程中，“增拼音”和“组词”是两个非常重要的概念，它们对于理解汉字、掌握汉语词汇具有重要意义。了解这两个概念有助于提高汉语水平，特别是在初学阶段，能够为后续深入学习打下坚实的基础。</w:t>
      </w:r>
    </w:p>
    <w:p w14:paraId="2800FCFB" w14:textId="77777777" w:rsidR="00820A5C" w:rsidRDefault="00820A5C">
      <w:pPr>
        <w:rPr>
          <w:rFonts w:hint="eastAsia"/>
        </w:rPr>
      </w:pPr>
    </w:p>
    <w:p w14:paraId="1D46F83D" w14:textId="77777777" w:rsidR="00820A5C" w:rsidRDefault="00820A5C">
      <w:pPr>
        <w:rPr>
          <w:rFonts w:hint="eastAsia"/>
        </w:rPr>
      </w:pPr>
    </w:p>
    <w:p w14:paraId="1BE5B9D6" w14:textId="77777777" w:rsidR="00820A5C" w:rsidRDefault="00820A5C">
      <w:pPr>
        <w:rPr>
          <w:rFonts w:hint="eastAsia"/>
        </w:rPr>
      </w:pPr>
      <w:r>
        <w:rPr>
          <w:rFonts w:hint="eastAsia"/>
        </w:rPr>
        <w:t>什么是增拼音</w:t>
      </w:r>
    </w:p>
    <w:p w14:paraId="2E7C0268" w14:textId="77777777" w:rsidR="00820A5C" w:rsidRDefault="00820A5C">
      <w:pPr>
        <w:rPr>
          <w:rFonts w:hint="eastAsia"/>
        </w:rPr>
      </w:pPr>
      <w:r>
        <w:rPr>
          <w:rFonts w:hint="eastAsia"/>
        </w:rPr>
        <w:t>增拼音指的是给汉字加上对应的拼音标注。在汉语中，由于汉字数量众多且形态各异，对于初学者或是想要准确发音的人来说，直接通过字形来读出正确的发音可能比较困难。因此，在汉字旁边或下方添加拼音，即所谓的“增拼音”，可以帮助人们更准确地学习和记忆汉字的发音。这种做法不仅适用于课堂教学，也广泛应用于自学材料、儿童读物等，帮助不同年龄段的学习者更好地理解和掌握汉语。</w:t>
      </w:r>
    </w:p>
    <w:p w14:paraId="36467BE5" w14:textId="77777777" w:rsidR="00820A5C" w:rsidRDefault="00820A5C">
      <w:pPr>
        <w:rPr>
          <w:rFonts w:hint="eastAsia"/>
        </w:rPr>
      </w:pPr>
    </w:p>
    <w:p w14:paraId="63C9F855" w14:textId="77777777" w:rsidR="00820A5C" w:rsidRDefault="00820A5C">
      <w:pPr>
        <w:rPr>
          <w:rFonts w:hint="eastAsia"/>
        </w:rPr>
      </w:pPr>
    </w:p>
    <w:p w14:paraId="3D88F8D6" w14:textId="77777777" w:rsidR="00820A5C" w:rsidRDefault="00820A5C">
      <w:pPr>
        <w:rPr>
          <w:rFonts w:hint="eastAsia"/>
        </w:rPr>
      </w:pPr>
      <w:r>
        <w:rPr>
          <w:rFonts w:hint="eastAsia"/>
        </w:rPr>
        <w:t>什么是组词</w:t>
      </w:r>
    </w:p>
    <w:p w14:paraId="1AA077D5" w14:textId="77777777" w:rsidR="00820A5C" w:rsidRDefault="00820A5C">
      <w:pPr>
        <w:rPr>
          <w:rFonts w:hint="eastAsia"/>
        </w:rPr>
      </w:pPr>
      <w:r>
        <w:rPr>
          <w:rFonts w:hint="eastAsia"/>
        </w:rPr>
        <w:t>组词则是指将一个或多个汉字组合在一起形成词语的过程。汉语中的词汇丰富多样，很多词语都是由两个或更多的汉字组成的。组词不仅能增加词汇量，还能帮助学习者理解汉字之间的关系及其含义的变化。例如，“火车”一词，是由“火”和“车”这两个看似不相关的字组成，但实际上它代表了一种交通工具。通过组词练习，学习者可以更加深刻地理解汉字的意义和用法，同时也能提升语言表达的准确性和丰富性。</w:t>
      </w:r>
    </w:p>
    <w:p w14:paraId="45363B22" w14:textId="77777777" w:rsidR="00820A5C" w:rsidRDefault="00820A5C">
      <w:pPr>
        <w:rPr>
          <w:rFonts w:hint="eastAsia"/>
        </w:rPr>
      </w:pPr>
    </w:p>
    <w:p w14:paraId="7F9D127F" w14:textId="77777777" w:rsidR="00820A5C" w:rsidRDefault="00820A5C">
      <w:pPr>
        <w:rPr>
          <w:rFonts w:hint="eastAsia"/>
        </w:rPr>
      </w:pPr>
    </w:p>
    <w:p w14:paraId="4D6A46B3" w14:textId="77777777" w:rsidR="00820A5C" w:rsidRDefault="00820A5C">
      <w:pPr>
        <w:rPr>
          <w:rFonts w:hint="eastAsia"/>
        </w:rPr>
      </w:pPr>
      <w:r>
        <w:rPr>
          <w:rFonts w:hint="eastAsia"/>
        </w:rPr>
        <w:t>增拼音与组词的关系及重要性</w:t>
      </w:r>
    </w:p>
    <w:p w14:paraId="77EE87AA" w14:textId="77777777" w:rsidR="00820A5C" w:rsidRDefault="00820A5C">
      <w:pPr>
        <w:rPr>
          <w:rFonts w:hint="eastAsia"/>
        </w:rPr>
      </w:pPr>
      <w:r>
        <w:rPr>
          <w:rFonts w:hint="eastAsia"/>
        </w:rPr>
        <w:t>虽然增拼音和组词是两个不同的概念，但它们在汉语学习中相辅相成。一方面，增拼音提供了正确发音的基础，使得学习者能够清晰准确地朗读出每一个汉字；另一方面，组词则进一步拓展了这些汉字的应用场景，使学习者能够在实际交流中灵活运用所学知识。两者结合，既增强了学习者的听说能力，也提高了他们的阅读和写作水平。此外，对于汉语非母语者而言，这两项技能的掌握尤其重要，因为它们构成了从基础到高级汉语学习的重要桥梁。</w:t>
      </w:r>
    </w:p>
    <w:p w14:paraId="2A318D42" w14:textId="77777777" w:rsidR="00820A5C" w:rsidRDefault="00820A5C">
      <w:pPr>
        <w:rPr>
          <w:rFonts w:hint="eastAsia"/>
        </w:rPr>
      </w:pPr>
    </w:p>
    <w:p w14:paraId="38784463" w14:textId="77777777" w:rsidR="00820A5C" w:rsidRDefault="00820A5C">
      <w:pPr>
        <w:rPr>
          <w:rFonts w:hint="eastAsia"/>
        </w:rPr>
      </w:pPr>
    </w:p>
    <w:p w14:paraId="6C2C0F23" w14:textId="77777777" w:rsidR="00820A5C" w:rsidRDefault="00820A5C">
      <w:pPr>
        <w:rPr>
          <w:rFonts w:hint="eastAsia"/>
        </w:rPr>
      </w:pPr>
      <w:r>
        <w:rPr>
          <w:rFonts w:hint="eastAsia"/>
        </w:rPr>
        <w:t>如何有效利用增拼音和组词学习汉语</w:t>
      </w:r>
    </w:p>
    <w:p w14:paraId="4EE952F1" w14:textId="77777777" w:rsidR="00820A5C" w:rsidRDefault="00820A5C">
      <w:pPr>
        <w:rPr>
          <w:rFonts w:hint="eastAsia"/>
        </w:rPr>
      </w:pPr>
      <w:r>
        <w:rPr>
          <w:rFonts w:hint="eastAsia"/>
        </w:rPr>
        <w:t>为了有效地利用增拼音和组词学习汉语，建议采用多种方法相结合的方式。首先，可以通过阅读带有拼音标注的文章来逐步积累词汇，并尝试自己去拼读。其次，多做组词练习，尤其是针对那些常用字和高频词汇，这样可以加深对汉字的理解和记忆。另外，利用现代技术手段，如汉语学习APP、在线课程等资源，也是不错的选择。这些平台通常会提供丰富的互动内容，让学习过程变得更加有趣和高效。最后，不要忽视实践的重要性，尽量多地参与到日常对话中去，通过实际应用来巩固所学知识。</w:t>
      </w:r>
    </w:p>
    <w:p w14:paraId="27A96FB7" w14:textId="77777777" w:rsidR="00820A5C" w:rsidRDefault="00820A5C">
      <w:pPr>
        <w:rPr>
          <w:rFonts w:hint="eastAsia"/>
        </w:rPr>
      </w:pPr>
    </w:p>
    <w:p w14:paraId="7B343D55" w14:textId="77777777" w:rsidR="00820A5C" w:rsidRDefault="00820A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B00A2C" w14:textId="2A2F7F52" w:rsidR="00BD34C3" w:rsidRDefault="00BD34C3"/>
    <w:sectPr w:rsidR="00BD34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4C3"/>
    <w:rsid w:val="00820A5C"/>
    <w:rsid w:val="009E59BB"/>
    <w:rsid w:val="00BD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59AED4-8466-4C43-90FB-375E3DEDD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34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34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34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34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34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34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34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34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34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34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34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34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34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34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34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34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34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34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34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34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34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34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34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34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34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34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34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34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34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2025-06-19T01:07:00Z</dcterms:created>
  <dcterms:modified xsi:type="dcterms:W3CDTF">2025-06-19T01:07:00Z</dcterms:modified>
</cp:coreProperties>
</file>