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7412" w14:textId="77777777" w:rsidR="00A17996" w:rsidRDefault="00A17996">
      <w:pPr>
        <w:rPr>
          <w:rFonts w:hint="eastAsia"/>
        </w:rPr>
      </w:pPr>
      <w:r>
        <w:rPr>
          <w:rFonts w:hint="eastAsia"/>
        </w:rPr>
        <w:t>增拼音和组词的重要性</w:t>
      </w:r>
    </w:p>
    <w:p w14:paraId="14B57EA5" w14:textId="77777777" w:rsidR="00A17996" w:rsidRDefault="00A17996">
      <w:pPr>
        <w:rPr>
          <w:rFonts w:hint="eastAsia"/>
        </w:rPr>
      </w:pPr>
      <w:r>
        <w:rPr>
          <w:rFonts w:hint="eastAsia"/>
        </w:rPr>
        <w:t>汉语作为世界上最古老的语言之一，其独特的魅力在于每一个汉字都蕴含着深厚的文化底蕴。然而，对于学习者来说，掌握汉字的读音和用法往往是一个挑战。这时，“增拼音和组词”的方法就显得尤为重要了。拼音是连接汉字与发音之间的桥梁，它帮助我们准确地发出每个字的读音。而通过组词，我们可以更深入地理解一个字在不同语境下的含义和使用方法。这种方法不仅有助于初学者更快地记忆汉字，还能提高他们的语言运用能力。</w:t>
      </w:r>
    </w:p>
    <w:p w14:paraId="482A2463" w14:textId="77777777" w:rsidR="00A17996" w:rsidRDefault="00A17996">
      <w:pPr>
        <w:rPr>
          <w:rFonts w:hint="eastAsia"/>
        </w:rPr>
      </w:pPr>
    </w:p>
    <w:p w14:paraId="33E3F03B" w14:textId="77777777" w:rsidR="00A17996" w:rsidRDefault="00A17996">
      <w:pPr>
        <w:rPr>
          <w:rFonts w:hint="eastAsia"/>
        </w:rPr>
      </w:pPr>
    </w:p>
    <w:p w14:paraId="3E66631F" w14:textId="77777777" w:rsidR="00A17996" w:rsidRDefault="00A17996">
      <w:pPr>
        <w:rPr>
          <w:rFonts w:hint="eastAsia"/>
        </w:rPr>
      </w:pPr>
      <w:r>
        <w:rPr>
          <w:rFonts w:hint="eastAsia"/>
        </w:rPr>
        <w:t>如何有效地增加拼音知识</w:t>
      </w:r>
    </w:p>
    <w:p w14:paraId="458CA351" w14:textId="77777777" w:rsidR="00A17996" w:rsidRDefault="00A17996">
      <w:pPr>
        <w:rPr>
          <w:rFonts w:hint="eastAsia"/>
        </w:rPr>
      </w:pPr>
      <w:r>
        <w:rPr>
          <w:rFonts w:hint="eastAsia"/>
        </w:rPr>
        <w:t>首先，要有效地增加拼音知识，必须了解汉语拼音的基本规则。汉语拼音是一种基于拉丁字母的标音系统，用于标注汉字的发音。开始时，可以通过阅读带有拼音注释的故事书、诗歌等材料来熟悉常用字的拼音。同时，利用在线资源和应用程序进行互动学习也是一种有效的方法。这些平台通常提供听写练习、发音对比等功能，能够帮助学习者纠正发音错误，并逐步建立起自信。此外，多与母语者交流也是提升拼音水平的好方法，实践出真知，在实际对话中运用所学知识可以大大增强记忆效果。</w:t>
      </w:r>
    </w:p>
    <w:p w14:paraId="333D003E" w14:textId="77777777" w:rsidR="00A17996" w:rsidRDefault="00A17996">
      <w:pPr>
        <w:rPr>
          <w:rFonts w:hint="eastAsia"/>
        </w:rPr>
      </w:pPr>
    </w:p>
    <w:p w14:paraId="7C5AB85F" w14:textId="77777777" w:rsidR="00A17996" w:rsidRDefault="00A17996">
      <w:pPr>
        <w:rPr>
          <w:rFonts w:hint="eastAsia"/>
        </w:rPr>
      </w:pPr>
    </w:p>
    <w:p w14:paraId="63FC02BE" w14:textId="77777777" w:rsidR="00A17996" w:rsidRDefault="00A17996">
      <w:pPr>
        <w:rPr>
          <w:rFonts w:hint="eastAsia"/>
        </w:rPr>
      </w:pPr>
      <w:r>
        <w:rPr>
          <w:rFonts w:hint="eastAsia"/>
        </w:rPr>
        <w:t>组词技巧及其应用</w:t>
      </w:r>
    </w:p>
    <w:p w14:paraId="0943CBD5" w14:textId="77777777" w:rsidR="00A17996" w:rsidRDefault="00A17996">
      <w:pPr>
        <w:rPr>
          <w:rFonts w:hint="eastAsia"/>
        </w:rPr>
      </w:pPr>
      <w:r>
        <w:rPr>
          <w:rFonts w:hint="eastAsia"/>
        </w:rPr>
        <w:t>组词是指将两个或多个汉字组合在一起形成新词汇的过程。这是汉语的一个显著特点，因为许多复杂的概念都可以通过简单的汉字组合来表达。掌握一定的组词技巧，如了解常用字根的意义、掌握构词规律等，可以帮助学习者快速扩充词汇量。例如，“电”这个字可以与“视”、“话”、“脑”等字组合，分别构成“电视”、“电话”、“电脑”，这些都是现代生活中不可或缺的物品。通过这种方式，不仅能加深对单个汉字的理解，还能够更好地把握整个句子甚至段落的意思。</w:t>
      </w:r>
    </w:p>
    <w:p w14:paraId="60300067" w14:textId="77777777" w:rsidR="00A17996" w:rsidRDefault="00A17996">
      <w:pPr>
        <w:rPr>
          <w:rFonts w:hint="eastAsia"/>
        </w:rPr>
      </w:pPr>
    </w:p>
    <w:p w14:paraId="212D4940" w14:textId="77777777" w:rsidR="00A17996" w:rsidRDefault="00A17996">
      <w:pPr>
        <w:rPr>
          <w:rFonts w:hint="eastAsia"/>
        </w:rPr>
      </w:pPr>
    </w:p>
    <w:p w14:paraId="336BE759" w14:textId="77777777" w:rsidR="00A17996" w:rsidRDefault="00A17996">
      <w:pPr>
        <w:rPr>
          <w:rFonts w:hint="eastAsia"/>
        </w:rPr>
      </w:pPr>
      <w:r>
        <w:rPr>
          <w:rFonts w:hint="eastAsia"/>
        </w:rPr>
        <w:t>实践中的增拼音和组词</w:t>
      </w:r>
    </w:p>
    <w:p w14:paraId="514C8AB1" w14:textId="77777777" w:rsidR="00A17996" w:rsidRDefault="00A17996">
      <w:pPr>
        <w:rPr>
          <w:rFonts w:hint="eastAsia"/>
        </w:rPr>
      </w:pPr>
      <w:r>
        <w:rPr>
          <w:rFonts w:hint="eastAsia"/>
        </w:rPr>
        <w:t>在日常的学习和生活中，尝试用学到的新词造句或参与讨论是非常有益的。这不仅可以巩固已有的知识，还能发现自己的不足之处，从而有针对性地进行改进。比如，当你学会了“风景”这个词后，就可以试着描述你看到的美丽景色：“那里的风景非常迷人。”随着词汇量的增长，你会发现自己的表达变得更加丰富多样。此外，写作也是一个很好的练习途径。定期撰写日记或者短文，尽量多地使用新学到的词汇和表达方式，这样既可以提高写作能力，也能够促进对汉语更深一层的理解。</w:t>
      </w:r>
    </w:p>
    <w:p w14:paraId="20A56DB4" w14:textId="77777777" w:rsidR="00A17996" w:rsidRDefault="00A17996">
      <w:pPr>
        <w:rPr>
          <w:rFonts w:hint="eastAsia"/>
        </w:rPr>
      </w:pPr>
    </w:p>
    <w:p w14:paraId="7785D8C0" w14:textId="77777777" w:rsidR="00A17996" w:rsidRDefault="00A17996">
      <w:pPr>
        <w:rPr>
          <w:rFonts w:hint="eastAsia"/>
        </w:rPr>
      </w:pPr>
    </w:p>
    <w:p w14:paraId="7DF5323B" w14:textId="77777777" w:rsidR="00A17996" w:rsidRDefault="00A17996">
      <w:pPr>
        <w:rPr>
          <w:rFonts w:hint="eastAsia"/>
        </w:rPr>
      </w:pPr>
      <w:r>
        <w:rPr>
          <w:rFonts w:hint="eastAsia"/>
        </w:rPr>
        <w:t>结语</w:t>
      </w:r>
    </w:p>
    <w:p w14:paraId="0B144643" w14:textId="77777777" w:rsidR="00A17996" w:rsidRDefault="00A17996">
      <w:pPr>
        <w:rPr>
          <w:rFonts w:hint="eastAsia"/>
        </w:rPr>
      </w:pPr>
      <w:r>
        <w:rPr>
          <w:rFonts w:hint="eastAsia"/>
        </w:rPr>
        <w:t>总之，增拼音和组词是学习汉语过程中不可忽视的两个方面。它们相辅相成，共同促进了学习者的进步。无论是为了提高口语交流的能力，还是为了增强书面表达的准确性，这两项技能都是至关重要的。希望每位汉语学习者都能找到适合自己的学习方法，享受探索这一美妙语言的乐趣。</w:t>
      </w:r>
    </w:p>
    <w:p w14:paraId="372701D3" w14:textId="77777777" w:rsidR="00A17996" w:rsidRDefault="00A17996">
      <w:pPr>
        <w:rPr>
          <w:rFonts w:hint="eastAsia"/>
        </w:rPr>
      </w:pPr>
    </w:p>
    <w:p w14:paraId="68AE3FE6" w14:textId="77777777" w:rsidR="00A17996" w:rsidRDefault="00A179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B93134" w14:textId="6E7DBC50" w:rsidR="00C1271D" w:rsidRDefault="00C1271D"/>
    <w:sectPr w:rsidR="00C12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1D"/>
    <w:rsid w:val="009E59BB"/>
    <w:rsid w:val="00A17996"/>
    <w:rsid w:val="00C1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04B13-B251-44F0-926B-D9EFC6F3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