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55EDC" w14:textId="77777777" w:rsidR="0081486C" w:rsidRDefault="0081486C">
      <w:pPr>
        <w:rPr>
          <w:rFonts w:hint="eastAsia"/>
        </w:rPr>
      </w:pPr>
      <w:r>
        <w:rPr>
          <w:rFonts w:hint="eastAsia"/>
        </w:rPr>
        <w:t>增广贤文简介</w:t>
      </w:r>
    </w:p>
    <w:p w14:paraId="01E6313A" w14:textId="77777777" w:rsidR="0081486C" w:rsidRDefault="0081486C">
      <w:pPr>
        <w:rPr>
          <w:rFonts w:hint="eastAsia"/>
        </w:rPr>
      </w:pPr>
      <w:r>
        <w:rPr>
          <w:rFonts w:hint="eastAsia"/>
        </w:rPr>
        <w:t>《增广贤文》是一部记录了中国古代至理名言和民间智慧的启蒙读物，它汇集了从先秦到明清时期的谚语、格言及古诗等。此书内容丰富，涉及为人处世、待人接物、读书治学等多个方面，是了解中国古代文化和社会风貌的重要窗口之一。通过学习《增广贤文》，不仅可以增加知识面，还能培养良好的品德修养。</w:t>
      </w:r>
    </w:p>
    <w:p w14:paraId="1F5D85E1" w14:textId="77777777" w:rsidR="0081486C" w:rsidRDefault="0081486C">
      <w:pPr>
        <w:rPr>
          <w:rFonts w:hint="eastAsia"/>
        </w:rPr>
      </w:pPr>
    </w:p>
    <w:p w14:paraId="46F38A53" w14:textId="77777777" w:rsidR="0081486C" w:rsidRDefault="0081486C">
      <w:pPr>
        <w:rPr>
          <w:rFonts w:hint="eastAsia"/>
        </w:rPr>
      </w:pPr>
    </w:p>
    <w:p w14:paraId="29FBDBD9" w14:textId="77777777" w:rsidR="0081486C" w:rsidRDefault="0081486C">
      <w:pPr>
        <w:rPr>
          <w:rFonts w:hint="eastAsia"/>
        </w:rPr>
      </w:pPr>
      <w:r>
        <w:rPr>
          <w:rFonts w:hint="eastAsia"/>
        </w:rPr>
        <w:t>古诗在《增广贤文》中的地位</w:t>
      </w:r>
    </w:p>
    <w:p w14:paraId="6D9EAE50" w14:textId="77777777" w:rsidR="0081486C" w:rsidRDefault="0081486C">
      <w:pPr>
        <w:rPr>
          <w:rFonts w:hint="eastAsia"/>
        </w:rPr>
      </w:pPr>
      <w:r>
        <w:rPr>
          <w:rFonts w:hint="eastAsia"/>
        </w:rPr>
        <w:t>在《增广贤文》中，精选了不少古诗，这些诗歌不仅具有很高的文学价值，而且蕴含着深刻的人生哲理和社会伦理观念。它们以优美的语言、和谐的音韵，传达出古人对生活的感悟和对理想的追求。通过带有拼音的古诗节选学习，即使是初学者也能够轻松地朗读并理解其意涵，从而更好地领略中国古典文化的魅力。</w:t>
      </w:r>
    </w:p>
    <w:p w14:paraId="2F16B3DF" w14:textId="77777777" w:rsidR="0081486C" w:rsidRDefault="0081486C">
      <w:pPr>
        <w:rPr>
          <w:rFonts w:hint="eastAsia"/>
        </w:rPr>
      </w:pPr>
    </w:p>
    <w:p w14:paraId="1DA3E32F" w14:textId="77777777" w:rsidR="0081486C" w:rsidRDefault="0081486C">
      <w:pPr>
        <w:rPr>
          <w:rFonts w:hint="eastAsia"/>
        </w:rPr>
      </w:pPr>
    </w:p>
    <w:p w14:paraId="047AC939" w14:textId="77777777" w:rsidR="0081486C" w:rsidRDefault="0081486C">
      <w:pPr>
        <w:rPr>
          <w:rFonts w:hint="eastAsia"/>
        </w:rPr>
      </w:pPr>
      <w:r>
        <w:rPr>
          <w:rFonts w:hint="eastAsia"/>
        </w:rPr>
        <w:t>增广贤文节选古诗带拼音示例</w:t>
      </w:r>
    </w:p>
    <w:p w14:paraId="1E0061BB" w14:textId="77777777" w:rsidR="0081486C" w:rsidRDefault="0081486C">
      <w:pPr>
        <w:rPr>
          <w:rFonts w:hint="eastAsia"/>
        </w:rPr>
      </w:pPr>
      <w:r>
        <w:rPr>
          <w:rFonts w:hint="eastAsia"/>
        </w:rPr>
        <w:t>例如，“劝君莫惜金缕衣，劝君惜取少年时。”（quàn jūn mò xī jīn lǚ yī, quàn jūn xī qǔ shào nián shí.）这句出自杜秋娘的《金缕衣》，告诫人们不要过于珍惜物质上的东西，而应更加珍视青春时光，努力奋斗。再如“明日复明日，明日何其多。”（mínɡ rì fù mínɡ rì, mínɡ rì hé qí duō.）这句出自钱福的《明日歌》，提醒我们要珍惜时间，不能把事情都推到明天，否则将一事无成。</w:t>
      </w:r>
    </w:p>
    <w:p w14:paraId="3D9F59C5" w14:textId="77777777" w:rsidR="0081486C" w:rsidRDefault="0081486C">
      <w:pPr>
        <w:rPr>
          <w:rFonts w:hint="eastAsia"/>
        </w:rPr>
      </w:pPr>
    </w:p>
    <w:p w14:paraId="2E11521F" w14:textId="77777777" w:rsidR="0081486C" w:rsidRDefault="0081486C">
      <w:pPr>
        <w:rPr>
          <w:rFonts w:hint="eastAsia"/>
        </w:rPr>
      </w:pPr>
    </w:p>
    <w:p w14:paraId="2D075501" w14:textId="77777777" w:rsidR="0081486C" w:rsidRDefault="0081486C">
      <w:pPr>
        <w:rPr>
          <w:rFonts w:hint="eastAsia"/>
        </w:rPr>
      </w:pPr>
      <w:r>
        <w:rPr>
          <w:rFonts w:hint="eastAsia"/>
        </w:rPr>
        <w:t>学习增广贤文与古诗的意义</w:t>
      </w:r>
    </w:p>
    <w:p w14:paraId="0CC63443" w14:textId="77777777" w:rsidR="0081486C" w:rsidRDefault="0081486C">
      <w:pPr>
        <w:rPr>
          <w:rFonts w:hint="eastAsia"/>
        </w:rPr>
      </w:pPr>
      <w:r>
        <w:rPr>
          <w:rFonts w:hint="eastAsia"/>
        </w:rPr>
        <w:t>学习《增广贤文》及其包含的古诗，对于传承和弘扬中华优秀传统文化有着重要意义。它帮助现代人尤其是青少年树立正确的价值观和人生观，提高道德素质和文化素养。同时，通过阅读古文和古诗，可以锻炼人们的思维能力和语言表达能力，增强对中国古典文学的兴趣。特别是当这些经典作品附有拼音标注时，大大降低了学习门槛，使得更多的人能够接触并喜爱上中国传统文化。</w:t>
      </w:r>
    </w:p>
    <w:p w14:paraId="7DDB19ED" w14:textId="77777777" w:rsidR="0081486C" w:rsidRDefault="0081486C">
      <w:pPr>
        <w:rPr>
          <w:rFonts w:hint="eastAsia"/>
        </w:rPr>
      </w:pPr>
    </w:p>
    <w:p w14:paraId="680B594F" w14:textId="77777777" w:rsidR="0081486C" w:rsidRDefault="0081486C">
      <w:pPr>
        <w:rPr>
          <w:rFonts w:hint="eastAsia"/>
        </w:rPr>
      </w:pPr>
    </w:p>
    <w:p w14:paraId="16E86486" w14:textId="77777777" w:rsidR="0081486C" w:rsidRDefault="0081486C">
      <w:pPr>
        <w:rPr>
          <w:rFonts w:hint="eastAsia"/>
        </w:rPr>
      </w:pPr>
      <w:r>
        <w:rPr>
          <w:rFonts w:hint="eastAsia"/>
        </w:rPr>
        <w:t>如何更好地利用增广贤文进行学习</w:t>
      </w:r>
    </w:p>
    <w:p w14:paraId="1051467F" w14:textId="77777777" w:rsidR="0081486C" w:rsidRDefault="0081486C">
      <w:pPr>
        <w:rPr>
          <w:rFonts w:hint="eastAsia"/>
        </w:rPr>
      </w:pPr>
      <w:r>
        <w:rPr>
          <w:rFonts w:hint="eastAsia"/>
        </w:rPr>
        <w:t>为了更好地利用《增广贤文》这一宝贵的教育资源，我们可以采取多种形式的学习方法。比如，可以通过诵读来感受古诗的韵律美；通过讲解来深入理解每句话背后的含义；还可以结合实际生活经验，思考这些古代智慧对现代社会的启示。此外，家长和教师应当鼓励孩子积极参与到这类经典的学习中来，并提供必要的指导和支持，让孩子们在快乐中学习，在学习中成长。</w:t>
      </w:r>
    </w:p>
    <w:p w14:paraId="34C04B28" w14:textId="77777777" w:rsidR="0081486C" w:rsidRDefault="0081486C">
      <w:pPr>
        <w:rPr>
          <w:rFonts w:hint="eastAsia"/>
        </w:rPr>
      </w:pPr>
    </w:p>
    <w:p w14:paraId="15491E95" w14:textId="77777777" w:rsidR="0081486C" w:rsidRDefault="008148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4991B" w14:textId="50101D84" w:rsidR="00D97490" w:rsidRDefault="00D97490"/>
    <w:sectPr w:rsidR="00D97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90"/>
    <w:rsid w:val="0081486C"/>
    <w:rsid w:val="009E59BB"/>
    <w:rsid w:val="00D9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59AE8-88BC-4DFD-95B4-CB77C809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2025-06-19T01:07:00Z</dcterms:created>
  <dcterms:modified xsi:type="dcterms:W3CDTF">2025-06-19T01:07:00Z</dcterms:modified>
</cp:coreProperties>
</file>