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C6F5" w14:textId="77777777" w:rsidR="00D8556B" w:rsidRDefault="00D8556B">
      <w:pPr>
        <w:rPr>
          <w:rFonts w:hint="eastAsia"/>
        </w:rPr>
      </w:pPr>
      <w:r>
        <w:rPr>
          <w:rFonts w:hint="eastAsia"/>
        </w:rPr>
        <w:t>增广贤文简介</w:t>
      </w:r>
    </w:p>
    <w:p w14:paraId="4BA38E9F" w14:textId="77777777" w:rsidR="00D8556B" w:rsidRDefault="00D8556B">
      <w:pPr>
        <w:rPr>
          <w:rFonts w:hint="eastAsia"/>
        </w:rPr>
      </w:pPr>
      <w:r>
        <w:rPr>
          <w:rFonts w:hint="eastAsia"/>
        </w:rPr>
        <w:t>《增广贤文》是一部集古代格言、谚语之大成的书籍，其内容涵盖了为人处世、读书治学、生活哲理等多个方面。该书通过简练的文字传达了深刻的道理，是中国传统文化宝库中的一颗璀璨明珠。《增广贤文》以其独特的教育意义和文化价值深受广大读者的喜爱。</w:t>
      </w:r>
    </w:p>
    <w:p w14:paraId="01C0B5F4" w14:textId="77777777" w:rsidR="00D8556B" w:rsidRDefault="00D8556B">
      <w:pPr>
        <w:rPr>
          <w:rFonts w:hint="eastAsia"/>
        </w:rPr>
      </w:pPr>
    </w:p>
    <w:p w14:paraId="7C3D8A3C" w14:textId="77777777" w:rsidR="00D8556B" w:rsidRDefault="00D8556B">
      <w:pPr>
        <w:rPr>
          <w:rFonts w:hint="eastAsia"/>
        </w:rPr>
      </w:pPr>
    </w:p>
    <w:p w14:paraId="25B53FF9" w14:textId="77777777" w:rsidR="00D8556B" w:rsidRDefault="00D8556B">
      <w:pPr>
        <w:rPr>
          <w:rFonts w:hint="eastAsia"/>
        </w:rPr>
      </w:pPr>
      <w:r>
        <w:rPr>
          <w:rFonts w:hint="eastAsia"/>
        </w:rPr>
        <w:t>增广贤文全篇加拼音的意义</w:t>
      </w:r>
    </w:p>
    <w:p w14:paraId="02FB3451" w14:textId="77777777" w:rsidR="00D8556B" w:rsidRDefault="00D8556B">
      <w:pPr>
        <w:rPr>
          <w:rFonts w:hint="eastAsia"/>
        </w:rPr>
      </w:pPr>
      <w:r>
        <w:rPr>
          <w:rFonts w:hint="eastAsia"/>
        </w:rPr>
        <w:t>为《增广贤文》添加拼音不仅有助于初学者正确发音，还能帮助更多人尤其是青少年理解和学习这部经典作品。在现代社会中，随着普通话的推广，越来越多的人希望通过阅读古籍来了解中国传统文化。然而，由于古汉语与现代汉语存在较大差异，很多人在阅读时会遇到困难。为此，《增广贤文全篇加拼音》应运而生，它为广大读者提供了一个更加便捷的学习途径。</w:t>
      </w:r>
    </w:p>
    <w:p w14:paraId="3976DA2A" w14:textId="77777777" w:rsidR="00D8556B" w:rsidRDefault="00D8556B">
      <w:pPr>
        <w:rPr>
          <w:rFonts w:hint="eastAsia"/>
        </w:rPr>
      </w:pPr>
    </w:p>
    <w:p w14:paraId="4BC62BC1" w14:textId="77777777" w:rsidR="00D8556B" w:rsidRDefault="00D8556B">
      <w:pPr>
        <w:rPr>
          <w:rFonts w:hint="eastAsia"/>
        </w:rPr>
      </w:pPr>
    </w:p>
    <w:p w14:paraId="0DE17718" w14:textId="77777777" w:rsidR="00D8556B" w:rsidRDefault="00D8556B">
      <w:pPr>
        <w:rPr>
          <w:rFonts w:hint="eastAsia"/>
        </w:rPr>
      </w:pPr>
      <w:r>
        <w:rPr>
          <w:rFonts w:hint="eastAsia"/>
        </w:rPr>
        <w:t>部分篇章示例</w:t>
      </w:r>
    </w:p>
    <w:p w14:paraId="7D0CF325" w14:textId="77777777" w:rsidR="00D8556B" w:rsidRDefault="00D8556B">
      <w:pPr>
        <w:rPr>
          <w:rFonts w:hint="eastAsia"/>
        </w:rPr>
      </w:pPr>
      <w:r>
        <w:rPr>
          <w:rFonts w:hint="eastAsia"/>
        </w:rPr>
        <w:t>例如，“昔时贤文，诲汝谆谆。集韵增广，多见多闻。”（xī shí xián wén ，huì rǔ zhūn zhūn 。jí yùn zēng guǎng ，duō jiàn duō wén 。）这句话强调了书中所记载的内容都是前人的智慧结晶，它们以教导人们为目的，广泛收集并增加，使人们能够见识到更多的知识。这样的例子在书中比比皆是，每一段都富含深意，值得细细品味。</w:t>
      </w:r>
    </w:p>
    <w:p w14:paraId="3E240988" w14:textId="77777777" w:rsidR="00D8556B" w:rsidRDefault="00D8556B">
      <w:pPr>
        <w:rPr>
          <w:rFonts w:hint="eastAsia"/>
        </w:rPr>
      </w:pPr>
    </w:p>
    <w:p w14:paraId="0147FDA6" w14:textId="77777777" w:rsidR="00D8556B" w:rsidRDefault="00D8556B">
      <w:pPr>
        <w:rPr>
          <w:rFonts w:hint="eastAsia"/>
        </w:rPr>
      </w:pPr>
    </w:p>
    <w:p w14:paraId="7567DC89" w14:textId="77777777" w:rsidR="00D8556B" w:rsidRDefault="00D8556B">
      <w:pPr>
        <w:rPr>
          <w:rFonts w:hint="eastAsia"/>
        </w:rPr>
      </w:pPr>
      <w:r>
        <w:rPr>
          <w:rFonts w:hint="eastAsia"/>
        </w:rPr>
        <w:t>增广贤文中的教诲</w:t>
      </w:r>
    </w:p>
    <w:p w14:paraId="32DB4D48" w14:textId="77777777" w:rsidR="00D8556B" w:rsidRDefault="00D8556B">
      <w:pPr>
        <w:rPr>
          <w:rFonts w:hint="eastAsia"/>
        </w:rPr>
      </w:pPr>
      <w:r>
        <w:rPr>
          <w:rFonts w:hint="eastAsia"/>
        </w:rPr>
        <w:t>《增广贤文》还包含了许多关于道德修养和个人成长的教诲。“知己知彼，将心比心。”（zhī jǐ zhī bǐ ，jiāng xīn bǐ xīn 。）这句告诉我们，在处理人际关系时要懂得换位思考，理解他人的感受。这种思想不仅适用于古代社会，在现代社会同样具有重要的指导意义。通过学习这些格言，我们能更好地提升自我，改善与他人之间的关系。</w:t>
      </w:r>
    </w:p>
    <w:p w14:paraId="3C4EC7F7" w14:textId="77777777" w:rsidR="00D8556B" w:rsidRDefault="00D8556B">
      <w:pPr>
        <w:rPr>
          <w:rFonts w:hint="eastAsia"/>
        </w:rPr>
      </w:pPr>
    </w:p>
    <w:p w14:paraId="60A4E5C2" w14:textId="77777777" w:rsidR="00D8556B" w:rsidRDefault="00D8556B">
      <w:pPr>
        <w:rPr>
          <w:rFonts w:hint="eastAsia"/>
        </w:rPr>
      </w:pPr>
    </w:p>
    <w:p w14:paraId="2F42D74D" w14:textId="77777777" w:rsidR="00D8556B" w:rsidRDefault="00D8556B">
      <w:pPr>
        <w:rPr>
          <w:rFonts w:hint="eastAsia"/>
        </w:rPr>
      </w:pPr>
      <w:r>
        <w:rPr>
          <w:rFonts w:hint="eastAsia"/>
        </w:rPr>
        <w:t>学习《增广贤文》的重要性</w:t>
      </w:r>
    </w:p>
    <w:p w14:paraId="71933786" w14:textId="77777777" w:rsidR="00D8556B" w:rsidRDefault="00D8556B">
      <w:pPr>
        <w:rPr>
          <w:rFonts w:hint="eastAsia"/>
        </w:rPr>
      </w:pPr>
      <w:r>
        <w:rPr>
          <w:rFonts w:hint="eastAsia"/>
        </w:rPr>
        <w:t>学习《增广贤文》不仅能增长知识，开阔眼界，更重要的是它教会我们如何做人做事。在这个信息爆炸的时代，人们往往容易迷失方向，而《增广贤文》就像一盏明灯，为我们照亮前行的道路。无论是对于个人的成长还是社会的进步，《增广贤文》都有着不可替代的作用。</w:t>
      </w:r>
    </w:p>
    <w:p w14:paraId="4187C370" w14:textId="77777777" w:rsidR="00D8556B" w:rsidRDefault="00D8556B">
      <w:pPr>
        <w:rPr>
          <w:rFonts w:hint="eastAsia"/>
        </w:rPr>
      </w:pPr>
    </w:p>
    <w:p w14:paraId="07E191D0" w14:textId="77777777" w:rsidR="00D8556B" w:rsidRDefault="00D8556B">
      <w:pPr>
        <w:rPr>
          <w:rFonts w:hint="eastAsia"/>
        </w:rPr>
      </w:pPr>
    </w:p>
    <w:p w14:paraId="62F59C2D" w14:textId="77777777" w:rsidR="00D8556B" w:rsidRDefault="00D8556B">
      <w:pPr>
        <w:rPr>
          <w:rFonts w:hint="eastAsia"/>
        </w:rPr>
      </w:pPr>
      <w:r>
        <w:rPr>
          <w:rFonts w:hint="eastAsia"/>
        </w:rPr>
        <w:t>结语</w:t>
      </w:r>
    </w:p>
    <w:p w14:paraId="46BFA059" w14:textId="77777777" w:rsidR="00D8556B" w:rsidRDefault="00D8556B">
      <w:pPr>
        <w:rPr>
          <w:rFonts w:hint="eastAsia"/>
        </w:rPr>
      </w:pPr>
      <w:r>
        <w:rPr>
          <w:rFonts w:hint="eastAsia"/>
        </w:rPr>
        <w:t>总之，《增广贤文全篇加拼音》的出现，使得这一古老的经典再次焕发出新的活力，让更多的人有机会接触并喜爱上这部作品。希望大家在享受阅读乐趣的同时，也能从中汲取智慧，让自己的人生之路走得更加坚实。</w:t>
      </w:r>
    </w:p>
    <w:p w14:paraId="3CC4343A" w14:textId="77777777" w:rsidR="00D8556B" w:rsidRDefault="00D8556B">
      <w:pPr>
        <w:rPr>
          <w:rFonts w:hint="eastAsia"/>
        </w:rPr>
      </w:pPr>
    </w:p>
    <w:p w14:paraId="7DED54F9" w14:textId="77777777" w:rsidR="00D8556B" w:rsidRDefault="00D85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1EF66" w14:textId="4E145AD4" w:rsidR="00FC7E5D" w:rsidRDefault="00FC7E5D"/>
    <w:sectPr w:rsidR="00FC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5D"/>
    <w:rsid w:val="009E59BB"/>
    <w:rsid w:val="00D8556B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88928-2984-4FB6-ACC8-B6A4B9FB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