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2E85" w14:textId="77777777" w:rsidR="00494C2F" w:rsidRDefault="00494C2F">
      <w:pPr>
        <w:rPr>
          <w:rFonts w:hint="eastAsia"/>
        </w:rPr>
      </w:pPr>
      <w:r>
        <w:rPr>
          <w:rFonts w:hint="eastAsia"/>
        </w:rPr>
        <w:t>增广贤文全文拼音版朗读简介</w:t>
      </w:r>
    </w:p>
    <w:p w14:paraId="361D3D0F" w14:textId="77777777" w:rsidR="00494C2F" w:rsidRDefault="00494C2F">
      <w:pPr>
        <w:rPr>
          <w:rFonts w:hint="eastAsia"/>
        </w:rPr>
      </w:pPr>
      <w:r>
        <w:rPr>
          <w:rFonts w:hint="eastAsia"/>
        </w:rPr>
        <w:t>《增广贤文》作为一部集中国古代智慧之大成的作品，它汇集了从古至今无数先人的生活经验和处世哲学。通过增广贤文全文拼音版的朗读，不仅能够帮助汉语学习者更好地掌握汉字发音规则，还能让读者深入理解这部经典作品中的每一句话背后的深意。这种形式的阅读材料非常适合想要提高自己中文水平的朋友，无论是国内正在学习中文的学生，还是对中国文化感兴趣的外国友人。</w:t>
      </w:r>
    </w:p>
    <w:p w14:paraId="41763781" w14:textId="77777777" w:rsidR="00494C2F" w:rsidRDefault="00494C2F">
      <w:pPr>
        <w:rPr>
          <w:rFonts w:hint="eastAsia"/>
        </w:rPr>
      </w:pPr>
    </w:p>
    <w:p w14:paraId="74579632" w14:textId="77777777" w:rsidR="00494C2F" w:rsidRDefault="00494C2F">
      <w:pPr>
        <w:rPr>
          <w:rFonts w:hint="eastAsia"/>
        </w:rPr>
      </w:pPr>
    </w:p>
    <w:p w14:paraId="65EF147C" w14:textId="77777777" w:rsidR="00494C2F" w:rsidRDefault="00494C2F">
      <w:pPr>
        <w:rPr>
          <w:rFonts w:hint="eastAsia"/>
        </w:rPr>
      </w:pPr>
      <w:r>
        <w:rPr>
          <w:rFonts w:hint="eastAsia"/>
        </w:rPr>
        <w:t>为什么选择增广贤文全文拼音版朗读</w:t>
      </w:r>
    </w:p>
    <w:p w14:paraId="3DDD78A8" w14:textId="77777777" w:rsidR="00494C2F" w:rsidRDefault="00494C2F">
      <w:pPr>
        <w:rPr>
          <w:rFonts w:hint="eastAsia"/>
        </w:rPr>
      </w:pPr>
      <w:r>
        <w:rPr>
          <w:rFonts w:hint="eastAsia"/>
        </w:rPr>
        <w:t>选择增广贤文全文拼音版朗读的理由有很多。首先，对于初学者来说，直接阅读纯文字版的《增广贤文》可能会遇到不少困难，比如不认识某些字词、不理解句子的意思等。而有了拼音的帮助，就可以轻松地读出每一个字，极大地提高了阅读效率和准确性。其次，朗读作为一种有效的学习方式，可以帮助学习者在听觉上加深对词汇和句子的记忆，从而达到更好的学习效果。此外，通过聆听专业人员的朗读，还能够学习到正确的发音和语调，有助于提升口语表达能力。</w:t>
      </w:r>
    </w:p>
    <w:p w14:paraId="38C82969" w14:textId="77777777" w:rsidR="00494C2F" w:rsidRDefault="00494C2F">
      <w:pPr>
        <w:rPr>
          <w:rFonts w:hint="eastAsia"/>
        </w:rPr>
      </w:pPr>
    </w:p>
    <w:p w14:paraId="22B30328" w14:textId="77777777" w:rsidR="00494C2F" w:rsidRDefault="00494C2F">
      <w:pPr>
        <w:rPr>
          <w:rFonts w:hint="eastAsia"/>
        </w:rPr>
      </w:pPr>
    </w:p>
    <w:p w14:paraId="5D279677" w14:textId="77777777" w:rsidR="00494C2F" w:rsidRDefault="00494C2F">
      <w:pPr>
        <w:rPr>
          <w:rFonts w:hint="eastAsia"/>
        </w:rPr>
      </w:pPr>
      <w:r>
        <w:rPr>
          <w:rFonts w:hint="eastAsia"/>
        </w:rPr>
        <w:t>增广贤文全文拼音版朗读的实际应用</w:t>
      </w:r>
    </w:p>
    <w:p w14:paraId="6838583A" w14:textId="77777777" w:rsidR="00494C2F" w:rsidRDefault="00494C2F">
      <w:pPr>
        <w:rPr>
          <w:rFonts w:hint="eastAsia"/>
        </w:rPr>
      </w:pPr>
      <w:r>
        <w:rPr>
          <w:rFonts w:hint="eastAsia"/>
        </w:rPr>
        <w:t>在实际应用中，《增广贤文》全文拼音版朗读可以被广泛应用于学校教育、家庭教育以及个人自学等多个方面。在学校里，教师可以利用这些资源进行课堂教学，激发学生对中国传统文化的兴趣；在家庭环境中，家长与孩子共同聆听朗读音频，既能增进亲子关系，又能让孩子在潜移默化中受到优秀文化的熏陶。而对于那些希望通过自学来了解中国文化的人来说，《增广贤文》全文拼音版朗读无疑是一个非常好的起点。</w:t>
      </w:r>
    </w:p>
    <w:p w14:paraId="3F0958E3" w14:textId="77777777" w:rsidR="00494C2F" w:rsidRDefault="00494C2F">
      <w:pPr>
        <w:rPr>
          <w:rFonts w:hint="eastAsia"/>
        </w:rPr>
      </w:pPr>
    </w:p>
    <w:p w14:paraId="7C2AA276" w14:textId="77777777" w:rsidR="00494C2F" w:rsidRDefault="00494C2F">
      <w:pPr>
        <w:rPr>
          <w:rFonts w:hint="eastAsia"/>
        </w:rPr>
      </w:pPr>
    </w:p>
    <w:p w14:paraId="586D676B" w14:textId="77777777" w:rsidR="00494C2F" w:rsidRDefault="00494C2F">
      <w:pPr>
        <w:rPr>
          <w:rFonts w:hint="eastAsia"/>
        </w:rPr>
      </w:pPr>
      <w:r>
        <w:rPr>
          <w:rFonts w:hint="eastAsia"/>
        </w:rPr>
        <w:t>如何有效利用增广贤文全文拼音版朗读</w:t>
      </w:r>
    </w:p>
    <w:p w14:paraId="0086B36A" w14:textId="77777777" w:rsidR="00494C2F" w:rsidRDefault="00494C2F">
      <w:pPr>
        <w:rPr>
          <w:rFonts w:hint="eastAsia"/>
        </w:rPr>
      </w:pPr>
      <w:r>
        <w:rPr>
          <w:rFonts w:hint="eastAsia"/>
        </w:rPr>
        <w:t>要有效地利用《增广贤文》全文拼音版朗读，首先要制定一个合理的学习计划，根据自己的时间安排每天固定的时间段进行学习。其次，在听的过程中要注意模仿朗读者的语音语调，尝试跟读，这样不仅能提高发音准确性，还能增强记忆力。另外，结合书本内容一起学习也是非常重要的，边听边看可以更直观地理解每个字词的意义及其用法。最后，不要忘了将所学知识运用到日常生活中去，只有这样才能真正实现学以致用。</w:t>
      </w:r>
    </w:p>
    <w:p w14:paraId="19323D07" w14:textId="77777777" w:rsidR="00494C2F" w:rsidRDefault="00494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A9D24" w14:textId="77777777" w:rsidR="00494C2F" w:rsidRDefault="00494C2F">
      <w:pPr>
        <w:rPr>
          <w:rFonts w:hint="eastAsia"/>
        </w:rPr>
      </w:pPr>
    </w:p>
    <w:p w14:paraId="0A911872" w14:textId="77777777" w:rsidR="00494C2F" w:rsidRDefault="00494C2F">
      <w:pPr>
        <w:rPr>
          <w:rFonts w:hint="eastAsia"/>
        </w:rPr>
      </w:pPr>
      <w:r>
        <w:rPr>
          <w:rFonts w:hint="eastAsia"/>
        </w:rPr>
        <w:t>总之，《增广贤文》全文拼音版朗读是一种非常有价值的教育资源，无论你是想深入了解中国传统文化，还是仅仅希望提高自己的中文水平，都不妨试一试这种方法，相信它会给你带来意想不到的收获。</w:t>
      </w:r>
    </w:p>
    <w:p w14:paraId="3143944C" w14:textId="77777777" w:rsidR="00494C2F" w:rsidRDefault="00494C2F">
      <w:pPr>
        <w:rPr>
          <w:rFonts w:hint="eastAsia"/>
        </w:rPr>
      </w:pPr>
    </w:p>
    <w:p w14:paraId="08E8FA7D" w14:textId="77777777" w:rsidR="00494C2F" w:rsidRDefault="00494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4B891" w14:textId="089CF829" w:rsidR="00E66F31" w:rsidRDefault="00E66F31"/>
    <w:sectPr w:rsidR="00E66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31"/>
    <w:rsid w:val="00494C2F"/>
    <w:rsid w:val="009E59BB"/>
    <w:rsid w:val="00E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1BA9E-CA9B-49FA-A861-88F1D44A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