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4C49" w14:textId="77777777" w:rsidR="00E45F24" w:rsidRDefault="00E45F24">
      <w:pPr>
        <w:rPr>
          <w:rFonts w:hint="eastAsia"/>
        </w:rPr>
      </w:pPr>
      <w:r>
        <w:rPr>
          <w:rFonts w:hint="eastAsia"/>
        </w:rPr>
        <w:t>增广贤文一年之计在于春拼音版全文</w:t>
      </w:r>
    </w:p>
    <w:p w14:paraId="1BA0A927" w14:textId="77777777" w:rsidR="00E45F24" w:rsidRDefault="00E45F24">
      <w:pPr>
        <w:rPr>
          <w:rFonts w:hint="eastAsia"/>
        </w:rPr>
      </w:pPr>
      <w:r>
        <w:rPr>
          <w:rFonts w:hint="eastAsia"/>
        </w:rPr>
        <w:t>《增广贤文》是中国古代一部极具教育意义的启蒙读物，它汇集了大量经典名言和民间谚语，蕴含着丰富的处世哲学与人生智慧。其中，“一年之计在于春”作为全书的重要篇章之一，不仅体现了古人对时间管理的深刻理解，也传递出积极向上的人生态度。</w:t>
      </w:r>
    </w:p>
    <w:p w14:paraId="190E5D5B" w14:textId="77777777" w:rsidR="00E45F24" w:rsidRDefault="00E45F24">
      <w:pPr>
        <w:rPr>
          <w:rFonts w:hint="eastAsia"/>
        </w:rPr>
      </w:pPr>
    </w:p>
    <w:p w14:paraId="058C2646" w14:textId="77777777" w:rsidR="00E45F24" w:rsidRDefault="00E45F24">
      <w:pPr>
        <w:rPr>
          <w:rFonts w:hint="eastAsia"/>
        </w:rPr>
      </w:pPr>
    </w:p>
    <w:p w14:paraId="11B411DE" w14:textId="77777777" w:rsidR="00E45F24" w:rsidRDefault="00E45F24">
      <w:pPr>
        <w:rPr>
          <w:rFonts w:hint="eastAsia"/>
        </w:rPr>
      </w:pPr>
      <w:r>
        <w:rPr>
          <w:rFonts w:hint="eastAsia"/>
        </w:rPr>
        <w:t>“一年之计在于春”的含义</w:t>
      </w:r>
    </w:p>
    <w:p w14:paraId="4B9960E3" w14:textId="77777777" w:rsidR="00E45F24" w:rsidRDefault="00E45F24">
      <w:pPr>
        <w:rPr>
          <w:rFonts w:hint="eastAsia"/>
        </w:rPr>
      </w:pPr>
      <w:r>
        <w:rPr>
          <w:rFonts w:hint="eastAsia"/>
        </w:rPr>
        <w:t>这句话出自《增广贤文》，意思是说，一年的计划应当在春天就开始制定，因为春天是一年的开始，万物复苏，充满希望。只有在年初做好规划，才能为全年的发展打下坚实的基础。这种思想不仅适用于农业生产，在现代社会同样适用于学习、工作和生活的各个方面。</w:t>
      </w:r>
    </w:p>
    <w:p w14:paraId="25E6F8F4" w14:textId="77777777" w:rsidR="00E45F24" w:rsidRDefault="00E45F24">
      <w:pPr>
        <w:rPr>
          <w:rFonts w:hint="eastAsia"/>
        </w:rPr>
      </w:pPr>
    </w:p>
    <w:p w14:paraId="1BD8D890" w14:textId="77777777" w:rsidR="00E45F24" w:rsidRDefault="00E45F24">
      <w:pPr>
        <w:rPr>
          <w:rFonts w:hint="eastAsia"/>
        </w:rPr>
      </w:pPr>
    </w:p>
    <w:p w14:paraId="2DAB2E79" w14:textId="77777777" w:rsidR="00E45F24" w:rsidRDefault="00E45F24">
      <w:pPr>
        <w:rPr>
          <w:rFonts w:hint="eastAsia"/>
        </w:rPr>
      </w:pPr>
      <w:r>
        <w:rPr>
          <w:rFonts w:hint="eastAsia"/>
        </w:rPr>
        <w:t>拼音版全文展示</w:t>
      </w:r>
    </w:p>
    <w:p w14:paraId="1BD25EE1" w14:textId="77777777" w:rsidR="00E45F24" w:rsidRDefault="00E45F24">
      <w:pPr>
        <w:rPr>
          <w:rFonts w:hint="eastAsia"/>
        </w:rPr>
      </w:pPr>
      <w:r>
        <w:rPr>
          <w:rFonts w:hint="eastAsia"/>
        </w:rPr>
        <w:t>以下是《增广贤文·一年之计在于春》的拼音版全文：</w:t>
      </w:r>
    </w:p>
    <w:p w14:paraId="2C67EE7C" w14:textId="77777777" w:rsidR="00E45F24" w:rsidRDefault="00E45F24">
      <w:pPr>
        <w:rPr>
          <w:rFonts w:hint="eastAsia"/>
        </w:rPr>
      </w:pPr>
    </w:p>
    <w:p w14:paraId="482CC1EF" w14:textId="77777777" w:rsidR="00E45F24" w:rsidRDefault="00E45F24">
      <w:pPr>
        <w:rPr>
          <w:rFonts w:hint="eastAsia"/>
        </w:rPr>
      </w:pPr>
      <w:r>
        <w:rPr>
          <w:rFonts w:hint="eastAsia"/>
        </w:rPr>
        <w:t>yī nián zhī jì zài yú chūn ， shí rì zhī jì zài yú chén 。</w:t>
      </w:r>
    </w:p>
    <w:p w14:paraId="684666B9" w14:textId="77777777" w:rsidR="00E45F24" w:rsidRDefault="00E45F24">
      <w:pPr>
        <w:rPr>
          <w:rFonts w:hint="eastAsia"/>
        </w:rPr>
      </w:pPr>
    </w:p>
    <w:p w14:paraId="7434785E" w14:textId="77777777" w:rsidR="00E45F24" w:rsidRDefault="00E45F24">
      <w:pPr>
        <w:rPr>
          <w:rFonts w:hint="eastAsia"/>
        </w:rPr>
      </w:pPr>
      <w:r>
        <w:rPr>
          <w:rFonts w:hint="eastAsia"/>
        </w:rPr>
        <w:t>jiā rén bù xī shēn hòu shì ， guān rén bù ài jiǔ gōng chén 。</w:t>
      </w:r>
    </w:p>
    <w:p w14:paraId="7C2A76FD" w14:textId="77777777" w:rsidR="00E45F24" w:rsidRDefault="00E45F24">
      <w:pPr>
        <w:rPr>
          <w:rFonts w:hint="eastAsia"/>
        </w:rPr>
      </w:pPr>
    </w:p>
    <w:p w14:paraId="6BBDF27C" w14:textId="77777777" w:rsidR="00E45F24" w:rsidRDefault="00E45F24">
      <w:pPr>
        <w:rPr>
          <w:rFonts w:hint="eastAsia"/>
        </w:rPr>
      </w:pPr>
      <w:r>
        <w:rPr>
          <w:rFonts w:hint="eastAsia"/>
        </w:rPr>
        <w:t>shào zhuàng bù nǔ lì ， lǎo dà tú shāng xīn 。</w:t>
      </w:r>
    </w:p>
    <w:p w14:paraId="045E4FE6" w14:textId="77777777" w:rsidR="00E45F24" w:rsidRDefault="00E45F24">
      <w:pPr>
        <w:rPr>
          <w:rFonts w:hint="eastAsia"/>
        </w:rPr>
      </w:pPr>
    </w:p>
    <w:p w14:paraId="4390F308" w14:textId="77777777" w:rsidR="00E45F24" w:rsidRDefault="00E45F24">
      <w:pPr>
        <w:rPr>
          <w:rFonts w:hint="eastAsia"/>
        </w:rPr>
      </w:pPr>
      <w:r>
        <w:rPr>
          <w:rFonts w:hint="eastAsia"/>
        </w:rPr>
        <w:t>yǒu qián cún liáng tián ， wú lì kě shēng chén 。</w:t>
      </w:r>
    </w:p>
    <w:p w14:paraId="63ABC7C3" w14:textId="77777777" w:rsidR="00E45F24" w:rsidRDefault="00E45F24">
      <w:pPr>
        <w:rPr>
          <w:rFonts w:hint="eastAsia"/>
        </w:rPr>
      </w:pPr>
    </w:p>
    <w:p w14:paraId="47808FE1" w14:textId="77777777" w:rsidR="00E45F24" w:rsidRDefault="00E45F24">
      <w:pPr>
        <w:rPr>
          <w:rFonts w:hint="eastAsia"/>
        </w:rPr>
      </w:pPr>
    </w:p>
    <w:p w14:paraId="2378AF0B" w14:textId="77777777" w:rsidR="00E45F24" w:rsidRDefault="00E45F24">
      <w:pPr>
        <w:rPr>
          <w:rFonts w:hint="eastAsia"/>
        </w:rPr>
      </w:pPr>
      <w:r>
        <w:rPr>
          <w:rFonts w:hint="eastAsia"/>
        </w:rPr>
        <w:t>逐句解析与启示</w:t>
      </w:r>
    </w:p>
    <w:p w14:paraId="166E1963" w14:textId="77777777" w:rsidR="00E45F24" w:rsidRDefault="00E45F24">
      <w:pPr>
        <w:rPr>
          <w:rFonts w:hint="eastAsia"/>
        </w:rPr>
      </w:pPr>
      <w:r>
        <w:rPr>
          <w:rFonts w:hint="eastAsia"/>
        </w:rPr>
        <w:t>第一句“yī nián zhī jì zài yú chūn ， shí rì zhī jì zài yú chén”，强调了一年最重要的事情是在春天安排好，一天最重要的时刻是早晨。这提醒我们珍惜时间，早做打算。</w:t>
      </w:r>
    </w:p>
    <w:p w14:paraId="194C44D8" w14:textId="77777777" w:rsidR="00E45F24" w:rsidRDefault="00E45F24">
      <w:pPr>
        <w:rPr>
          <w:rFonts w:hint="eastAsia"/>
        </w:rPr>
      </w:pPr>
    </w:p>
    <w:p w14:paraId="1145B0EF" w14:textId="77777777" w:rsidR="00E45F24" w:rsidRDefault="00E45F24">
      <w:pPr>
        <w:rPr>
          <w:rFonts w:hint="eastAsia"/>
        </w:rPr>
      </w:pPr>
      <w:r>
        <w:rPr>
          <w:rFonts w:hint="eastAsia"/>
        </w:rPr>
        <w:t>第二句“jiā rén bù xī shēn hòu shì ， guān rén bù ài jiǔ gōng chén”，意指女子不珍惜身后之事，男子不爱长久的功名，反映了古人对名誉与未来的不同态度。</w:t>
      </w:r>
    </w:p>
    <w:p w14:paraId="0550191C" w14:textId="77777777" w:rsidR="00E45F24" w:rsidRDefault="00E45F24">
      <w:pPr>
        <w:rPr>
          <w:rFonts w:hint="eastAsia"/>
        </w:rPr>
      </w:pPr>
    </w:p>
    <w:p w14:paraId="4249F0AC" w14:textId="77777777" w:rsidR="00E45F24" w:rsidRDefault="00E45F24">
      <w:pPr>
        <w:rPr>
          <w:rFonts w:hint="eastAsia"/>
        </w:rPr>
      </w:pPr>
      <w:r>
        <w:rPr>
          <w:rFonts w:hint="eastAsia"/>
        </w:rPr>
        <w:t>第三句“shào zhuàng bù nǔ lì ， lǎo dà tú shāng xīn”，是最为人熟知的一句，意思是年轻时不努力，年老时只能空自悲伤。这句话激励人们要把握青春，勤奋进取。</w:t>
      </w:r>
    </w:p>
    <w:p w14:paraId="65CB7593" w14:textId="77777777" w:rsidR="00E45F24" w:rsidRDefault="00E45F24">
      <w:pPr>
        <w:rPr>
          <w:rFonts w:hint="eastAsia"/>
        </w:rPr>
      </w:pPr>
    </w:p>
    <w:p w14:paraId="11E00F58" w14:textId="77777777" w:rsidR="00E45F24" w:rsidRDefault="00E45F24">
      <w:pPr>
        <w:rPr>
          <w:rFonts w:hint="eastAsia"/>
        </w:rPr>
      </w:pPr>
      <w:r>
        <w:rPr>
          <w:rFonts w:hint="eastAsia"/>
        </w:rPr>
        <w:t>最后一句“yǒu qián cún liáng tián ， wú lì kě shēng chén”，则表达了即使有钱也要勤劳耕作，否则财富也会化为尘土。它告诫人们不能坐享其成，必须持续努力。</w:t>
      </w:r>
    </w:p>
    <w:p w14:paraId="71E8318E" w14:textId="77777777" w:rsidR="00E45F24" w:rsidRDefault="00E45F24">
      <w:pPr>
        <w:rPr>
          <w:rFonts w:hint="eastAsia"/>
        </w:rPr>
      </w:pPr>
    </w:p>
    <w:p w14:paraId="764E4A71" w14:textId="77777777" w:rsidR="00E45F24" w:rsidRDefault="00E45F24">
      <w:pPr>
        <w:rPr>
          <w:rFonts w:hint="eastAsia"/>
        </w:rPr>
      </w:pPr>
    </w:p>
    <w:p w14:paraId="4B3D0B5D" w14:textId="77777777" w:rsidR="00E45F24" w:rsidRDefault="00E45F24">
      <w:pPr>
        <w:rPr>
          <w:rFonts w:hint="eastAsia"/>
        </w:rPr>
      </w:pPr>
      <w:r>
        <w:rPr>
          <w:rFonts w:hint="eastAsia"/>
        </w:rPr>
        <w:t>结语</w:t>
      </w:r>
    </w:p>
    <w:p w14:paraId="42E5053D" w14:textId="77777777" w:rsidR="00E45F24" w:rsidRDefault="00E45F24">
      <w:pPr>
        <w:rPr>
          <w:rFonts w:hint="eastAsia"/>
        </w:rPr>
      </w:pPr>
      <w:r>
        <w:rPr>
          <w:rFonts w:hint="eastAsia"/>
        </w:rPr>
        <w:t>通过学习《增广贤文·一年之计在于春》的拼音版全文，不仅可以提高语言能力，更能从中汲取古人智慧，培养良好的生活习惯和价值观。无论是家长引导孩子阅读，还是个人自我提升，这部作品都具有极高的参考价值。</w:t>
      </w:r>
    </w:p>
    <w:p w14:paraId="0B70E27A" w14:textId="77777777" w:rsidR="00E45F24" w:rsidRDefault="00E45F24">
      <w:pPr>
        <w:rPr>
          <w:rFonts w:hint="eastAsia"/>
        </w:rPr>
      </w:pPr>
    </w:p>
    <w:p w14:paraId="00189A0D" w14:textId="77777777" w:rsidR="00E45F24" w:rsidRDefault="00E45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EC33D" w14:textId="04AD1C05" w:rsidR="004B2CD2" w:rsidRDefault="004B2CD2"/>
    <w:sectPr w:rsidR="004B2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D2"/>
    <w:rsid w:val="004B2CD2"/>
    <w:rsid w:val="009E59BB"/>
    <w:rsid w:val="00E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0EFC7-149C-4734-8FF2-4693D01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