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9B92A" w14:textId="77777777" w:rsidR="00453C2B" w:rsidRDefault="00453C2B">
      <w:pPr>
        <w:rPr>
          <w:rFonts w:hint="eastAsia"/>
        </w:rPr>
      </w:pPr>
      <w:r>
        <w:rPr>
          <w:rFonts w:hint="eastAsia"/>
        </w:rPr>
        <w:t>增字组词拼音大全一年级</w:t>
      </w:r>
    </w:p>
    <w:p w14:paraId="4BFBCE98" w14:textId="77777777" w:rsidR="00453C2B" w:rsidRDefault="00453C2B">
      <w:pPr>
        <w:rPr>
          <w:rFonts w:hint="eastAsia"/>
        </w:rPr>
      </w:pPr>
      <w:r>
        <w:rPr>
          <w:rFonts w:hint="eastAsia"/>
        </w:rPr>
        <w:t>对于一年级的小朋友来说，学习汉字和拼音是他们语文学习旅程中的重要一步。通过增字组词的学习方法，孩子们不仅能更有效地记忆汉字，还能增强他们的词汇量，为今后的阅读与写作打下坚实的基础。本文将围绕“增字组词拼音大全”，为一年级学生及其家长提供一些实用的信息。</w:t>
      </w:r>
    </w:p>
    <w:p w14:paraId="0504515B" w14:textId="77777777" w:rsidR="00453C2B" w:rsidRDefault="00453C2B">
      <w:pPr>
        <w:rPr>
          <w:rFonts w:hint="eastAsia"/>
        </w:rPr>
      </w:pPr>
    </w:p>
    <w:p w14:paraId="6A3A20DD" w14:textId="77777777" w:rsidR="00453C2B" w:rsidRDefault="00453C2B">
      <w:pPr>
        <w:rPr>
          <w:rFonts w:hint="eastAsia"/>
        </w:rPr>
      </w:pPr>
    </w:p>
    <w:p w14:paraId="02784B87" w14:textId="77777777" w:rsidR="00453C2B" w:rsidRDefault="00453C2B">
      <w:pPr>
        <w:rPr>
          <w:rFonts w:hint="eastAsia"/>
        </w:rPr>
      </w:pPr>
      <w:r>
        <w:rPr>
          <w:rFonts w:hint="eastAsia"/>
        </w:rPr>
        <w:t>什么是增字组词？</w:t>
      </w:r>
    </w:p>
    <w:p w14:paraId="07F03404" w14:textId="77777777" w:rsidR="00453C2B" w:rsidRDefault="00453C2B">
      <w:pPr>
        <w:rPr>
          <w:rFonts w:hint="eastAsia"/>
        </w:rPr>
      </w:pPr>
      <w:r>
        <w:rPr>
          <w:rFonts w:hint="eastAsia"/>
        </w:rPr>
        <w:t>增字组词是一种通过在已知汉字基础上添加一个或多个汉字来形成新词的方法。这种方法有助于孩子们理解汉字之间的联系，同时也能帮助他们更容易地记住新单词。例如，“木”这个字可以单独成词，表示树木；而在其基础上增加“林”，则形成“树林”，意味着许多树木聚集在一起的地方。这种学习方式能够激发孩子们的联想能力，使他们在趣味中学习到更多的知识。</w:t>
      </w:r>
    </w:p>
    <w:p w14:paraId="45CE51B2" w14:textId="77777777" w:rsidR="00453C2B" w:rsidRDefault="00453C2B">
      <w:pPr>
        <w:rPr>
          <w:rFonts w:hint="eastAsia"/>
        </w:rPr>
      </w:pPr>
    </w:p>
    <w:p w14:paraId="63E8A787" w14:textId="77777777" w:rsidR="00453C2B" w:rsidRDefault="00453C2B">
      <w:pPr>
        <w:rPr>
          <w:rFonts w:hint="eastAsia"/>
        </w:rPr>
      </w:pPr>
    </w:p>
    <w:p w14:paraId="3076CC5D" w14:textId="77777777" w:rsidR="00453C2B" w:rsidRDefault="00453C2B">
      <w:pPr>
        <w:rPr>
          <w:rFonts w:hint="eastAsia"/>
        </w:rPr>
      </w:pPr>
      <w:r>
        <w:rPr>
          <w:rFonts w:hint="eastAsia"/>
        </w:rPr>
        <w:t>为什么选择增字组词？</w:t>
      </w:r>
    </w:p>
    <w:p w14:paraId="6416771B" w14:textId="77777777" w:rsidR="00453C2B" w:rsidRDefault="00453C2B">
      <w:pPr>
        <w:rPr>
          <w:rFonts w:hint="eastAsia"/>
        </w:rPr>
      </w:pPr>
      <w:r>
        <w:rPr>
          <w:rFonts w:hint="eastAsia"/>
        </w:rPr>
        <w:t>选择增字组词作为学习汉字的一种方式有多种好处。首先，它能帮助孩子建立汉字之间的逻辑关系，促进对汉字结构的理解。其次，通过这种方式学习，孩子们能够在短时间内扩展自己的词汇量，这对提升他们的语言表达能力和阅读理解能力非常有益。最后，增字组词也是一种很好的复习旧字、学习新字的方法，让孩子们在轻松愉快的氛围中不断进步。</w:t>
      </w:r>
    </w:p>
    <w:p w14:paraId="684680A5" w14:textId="77777777" w:rsidR="00453C2B" w:rsidRDefault="00453C2B">
      <w:pPr>
        <w:rPr>
          <w:rFonts w:hint="eastAsia"/>
        </w:rPr>
      </w:pPr>
    </w:p>
    <w:p w14:paraId="7AE78A03" w14:textId="77777777" w:rsidR="00453C2B" w:rsidRDefault="00453C2B">
      <w:pPr>
        <w:rPr>
          <w:rFonts w:hint="eastAsia"/>
        </w:rPr>
      </w:pPr>
    </w:p>
    <w:p w14:paraId="50E8DBF7" w14:textId="77777777" w:rsidR="00453C2B" w:rsidRDefault="00453C2B">
      <w:pPr>
        <w:rPr>
          <w:rFonts w:hint="eastAsia"/>
        </w:rPr>
      </w:pPr>
      <w:r>
        <w:rPr>
          <w:rFonts w:hint="eastAsia"/>
        </w:rPr>
        <w:t>如何进行增字组词练习？</w:t>
      </w:r>
    </w:p>
    <w:p w14:paraId="09F3A4AD" w14:textId="77777777" w:rsidR="00453C2B" w:rsidRDefault="00453C2B">
      <w:pPr>
        <w:rPr>
          <w:rFonts w:hint="eastAsia"/>
        </w:rPr>
      </w:pPr>
      <w:r>
        <w:rPr>
          <w:rFonts w:hint="eastAsia"/>
        </w:rPr>
        <w:t>进行增字组词练习时，家长可以准备一些卡片，每张卡片上写有一个基础汉字。然后，鼓励孩子根据这些基础汉字来创造新的词语。比如，从“日”开始，可以组成“星期日”、“日记”等词语。这样的活动不仅有趣，而且能够极大地提高孩子的参与度和学习兴趣。此外，还可以利用一些在线资源或应用程序来进行增字组词的游戏，让孩子在玩乐中学习。</w:t>
      </w:r>
    </w:p>
    <w:p w14:paraId="41329AF6" w14:textId="77777777" w:rsidR="00453C2B" w:rsidRDefault="00453C2B">
      <w:pPr>
        <w:rPr>
          <w:rFonts w:hint="eastAsia"/>
        </w:rPr>
      </w:pPr>
    </w:p>
    <w:p w14:paraId="4F876A41" w14:textId="77777777" w:rsidR="00453C2B" w:rsidRDefault="00453C2B">
      <w:pPr>
        <w:rPr>
          <w:rFonts w:hint="eastAsia"/>
        </w:rPr>
      </w:pPr>
    </w:p>
    <w:p w14:paraId="4CDE4DFC" w14:textId="77777777" w:rsidR="00453C2B" w:rsidRDefault="00453C2B">
      <w:pPr>
        <w:rPr>
          <w:rFonts w:hint="eastAsia"/>
        </w:rPr>
      </w:pPr>
      <w:r>
        <w:rPr>
          <w:rFonts w:hint="eastAsia"/>
        </w:rPr>
        <w:lastRenderedPageBreak/>
        <w:t>推荐的一些增字组词示例</w:t>
      </w:r>
    </w:p>
    <w:p w14:paraId="72491BA3" w14:textId="77777777" w:rsidR="00453C2B" w:rsidRDefault="00453C2B">
      <w:pPr>
        <w:rPr>
          <w:rFonts w:hint="eastAsia"/>
        </w:rPr>
      </w:pPr>
      <w:r>
        <w:rPr>
          <w:rFonts w:hint="eastAsia"/>
        </w:rPr>
        <w:t>这里有一些适合一年级小朋友的增字组词示例：“人”（一个人）——“大”（大人）、“口”（嘴巴）——“品”（品味）、“山”（高山）——“仙”（仙境）。通过这样的练习，孩子们不仅能学到更多的汉字和词语，还能够感受到汉语的魅力所在。</w:t>
      </w:r>
    </w:p>
    <w:p w14:paraId="5FF09E57" w14:textId="77777777" w:rsidR="00453C2B" w:rsidRDefault="00453C2B">
      <w:pPr>
        <w:rPr>
          <w:rFonts w:hint="eastAsia"/>
        </w:rPr>
      </w:pPr>
    </w:p>
    <w:p w14:paraId="277E586E" w14:textId="77777777" w:rsidR="00453C2B" w:rsidRDefault="00453C2B">
      <w:pPr>
        <w:rPr>
          <w:rFonts w:hint="eastAsia"/>
        </w:rPr>
      </w:pPr>
    </w:p>
    <w:p w14:paraId="3EA859A6" w14:textId="77777777" w:rsidR="00453C2B" w:rsidRDefault="00453C2B">
      <w:pPr>
        <w:rPr>
          <w:rFonts w:hint="eastAsia"/>
        </w:rPr>
      </w:pPr>
      <w:r>
        <w:rPr>
          <w:rFonts w:hint="eastAsia"/>
        </w:rPr>
        <w:t>总结</w:t>
      </w:r>
    </w:p>
    <w:p w14:paraId="726E6552" w14:textId="77777777" w:rsidR="00453C2B" w:rsidRDefault="00453C2B">
      <w:pPr>
        <w:rPr>
          <w:rFonts w:hint="eastAsia"/>
        </w:rPr>
      </w:pPr>
      <w:r>
        <w:rPr>
          <w:rFonts w:hint="eastAsia"/>
        </w:rPr>
        <w:t>增字组词拼音大全是一个既简单又有效的一年级学生汉字学习方法。通过不断地实践和探索，孩子们将在这个过程中发现学习汉字的乐趣，并逐渐建立起自己的汉字王国。希望每位小朋友都能在增字组词的旅途中找到属于自己的快乐，收获满满的知识果实。</w:t>
      </w:r>
    </w:p>
    <w:p w14:paraId="66320E24" w14:textId="77777777" w:rsidR="00453C2B" w:rsidRDefault="00453C2B">
      <w:pPr>
        <w:rPr>
          <w:rFonts w:hint="eastAsia"/>
        </w:rPr>
      </w:pPr>
    </w:p>
    <w:p w14:paraId="4EA6B37E" w14:textId="77777777" w:rsidR="00453C2B" w:rsidRDefault="00453C2B">
      <w:pPr>
        <w:rPr>
          <w:rFonts w:hint="eastAsia"/>
        </w:rPr>
      </w:pPr>
      <w:r>
        <w:rPr>
          <w:rFonts w:hint="eastAsia"/>
        </w:rPr>
        <w:t>本文是由每日作文网(2345lzwz.com)为大家创作</w:t>
      </w:r>
    </w:p>
    <w:p w14:paraId="76F69886" w14:textId="29557643" w:rsidR="004A37BC" w:rsidRDefault="004A37BC"/>
    <w:sectPr w:rsidR="004A37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7BC"/>
    <w:rsid w:val="00453C2B"/>
    <w:rsid w:val="004A37B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4C110-308B-4FAD-9882-48EF837C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37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37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37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37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37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37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37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37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37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37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37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37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37BC"/>
    <w:rPr>
      <w:rFonts w:cstheme="majorBidi"/>
      <w:color w:val="2F5496" w:themeColor="accent1" w:themeShade="BF"/>
      <w:sz w:val="28"/>
      <w:szCs w:val="28"/>
    </w:rPr>
  </w:style>
  <w:style w:type="character" w:customStyle="1" w:styleId="50">
    <w:name w:val="标题 5 字符"/>
    <w:basedOn w:val="a0"/>
    <w:link w:val="5"/>
    <w:uiPriority w:val="9"/>
    <w:semiHidden/>
    <w:rsid w:val="004A37BC"/>
    <w:rPr>
      <w:rFonts w:cstheme="majorBidi"/>
      <w:color w:val="2F5496" w:themeColor="accent1" w:themeShade="BF"/>
      <w:sz w:val="24"/>
    </w:rPr>
  </w:style>
  <w:style w:type="character" w:customStyle="1" w:styleId="60">
    <w:name w:val="标题 6 字符"/>
    <w:basedOn w:val="a0"/>
    <w:link w:val="6"/>
    <w:uiPriority w:val="9"/>
    <w:semiHidden/>
    <w:rsid w:val="004A37BC"/>
    <w:rPr>
      <w:rFonts w:cstheme="majorBidi"/>
      <w:b/>
      <w:bCs/>
      <w:color w:val="2F5496" w:themeColor="accent1" w:themeShade="BF"/>
    </w:rPr>
  </w:style>
  <w:style w:type="character" w:customStyle="1" w:styleId="70">
    <w:name w:val="标题 7 字符"/>
    <w:basedOn w:val="a0"/>
    <w:link w:val="7"/>
    <w:uiPriority w:val="9"/>
    <w:semiHidden/>
    <w:rsid w:val="004A37BC"/>
    <w:rPr>
      <w:rFonts w:cstheme="majorBidi"/>
      <w:b/>
      <w:bCs/>
      <w:color w:val="595959" w:themeColor="text1" w:themeTint="A6"/>
    </w:rPr>
  </w:style>
  <w:style w:type="character" w:customStyle="1" w:styleId="80">
    <w:name w:val="标题 8 字符"/>
    <w:basedOn w:val="a0"/>
    <w:link w:val="8"/>
    <w:uiPriority w:val="9"/>
    <w:semiHidden/>
    <w:rsid w:val="004A37BC"/>
    <w:rPr>
      <w:rFonts w:cstheme="majorBidi"/>
      <w:color w:val="595959" w:themeColor="text1" w:themeTint="A6"/>
    </w:rPr>
  </w:style>
  <w:style w:type="character" w:customStyle="1" w:styleId="90">
    <w:name w:val="标题 9 字符"/>
    <w:basedOn w:val="a0"/>
    <w:link w:val="9"/>
    <w:uiPriority w:val="9"/>
    <w:semiHidden/>
    <w:rsid w:val="004A37BC"/>
    <w:rPr>
      <w:rFonts w:eastAsiaTheme="majorEastAsia" w:cstheme="majorBidi"/>
      <w:color w:val="595959" w:themeColor="text1" w:themeTint="A6"/>
    </w:rPr>
  </w:style>
  <w:style w:type="paragraph" w:styleId="a3">
    <w:name w:val="Title"/>
    <w:basedOn w:val="a"/>
    <w:next w:val="a"/>
    <w:link w:val="a4"/>
    <w:uiPriority w:val="10"/>
    <w:qFormat/>
    <w:rsid w:val="004A37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37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37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37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37BC"/>
    <w:pPr>
      <w:spacing w:before="160"/>
      <w:jc w:val="center"/>
    </w:pPr>
    <w:rPr>
      <w:i/>
      <w:iCs/>
      <w:color w:val="404040" w:themeColor="text1" w:themeTint="BF"/>
    </w:rPr>
  </w:style>
  <w:style w:type="character" w:customStyle="1" w:styleId="a8">
    <w:name w:val="引用 字符"/>
    <w:basedOn w:val="a0"/>
    <w:link w:val="a7"/>
    <w:uiPriority w:val="29"/>
    <w:rsid w:val="004A37BC"/>
    <w:rPr>
      <w:i/>
      <w:iCs/>
      <w:color w:val="404040" w:themeColor="text1" w:themeTint="BF"/>
    </w:rPr>
  </w:style>
  <w:style w:type="paragraph" w:styleId="a9">
    <w:name w:val="List Paragraph"/>
    <w:basedOn w:val="a"/>
    <w:uiPriority w:val="34"/>
    <w:qFormat/>
    <w:rsid w:val="004A37BC"/>
    <w:pPr>
      <w:ind w:left="720"/>
      <w:contextualSpacing/>
    </w:pPr>
  </w:style>
  <w:style w:type="character" w:styleId="aa">
    <w:name w:val="Intense Emphasis"/>
    <w:basedOn w:val="a0"/>
    <w:uiPriority w:val="21"/>
    <w:qFormat/>
    <w:rsid w:val="004A37BC"/>
    <w:rPr>
      <w:i/>
      <w:iCs/>
      <w:color w:val="2F5496" w:themeColor="accent1" w:themeShade="BF"/>
    </w:rPr>
  </w:style>
  <w:style w:type="paragraph" w:styleId="ab">
    <w:name w:val="Intense Quote"/>
    <w:basedOn w:val="a"/>
    <w:next w:val="a"/>
    <w:link w:val="ac"/>
    <w:uiPriority w:val="30"/>
    <w:qFormat/>
    <w:rsid w:val="004A37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37BC"/>
    <w:rPr>
      <w:i/>
      <w:iCs/>
      <w:color w:val="2F5496" w:themeColor="accent1" w:themeShade="BF"/>
    </w:rPr>
  </w:style>
  <w:style w:type="character" w:styleId="ad">
    <w:name w:val="Intense Reference"/>
    <w:basedOn w:val="a0"/>
    <w:uiPriority w:val="32"/>
    <w:qFormat/>
    <w:rsid w:val="004A37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