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1B0B8" w14:textId="77777777" w:rsidR="00112F69" w:rsidRDefault="00112F69">
      <w:pPr>
        <w:rPr>
          <w:rFonts w:hint="eastAsia"/>
        </w:rPr>
      </w:pPr>
      <w:r>
        <w:rPr>
          <w:rFonts w:hint="eastAsia"/>
        </w:rPr>
        <w:t>什么是增字组词和拼音</w:t>
      </w:r>
    </w:p>
    <w:p w14:paraId="67A84673" w14:textId="77777777" w:rsidR="00112F69" w:rsidRDefault="00112F69">
      <w:pPr>
        <w:rPr>
          <w:rFonts w:hint="eastAsia"/>
        </w:rPr>
      </w:pPr>
      <w:r>
        <w:rPr>
          <w:rFonts w:hint="eastAsia"/>
        </w:rPr>
        <w:t>增字组词，顾名思义，是一种通过增加一个或多个汉字来形成新词汇的方法。这种方法不仅能够丰富汉语的词汇量，还能帮助人们更好地理解词语的意义。与此同时，拼音作为汉字的音标系统，在学习和使用汉语中起着至关重要的作用。它为非母语者提供了一种有效的学习途径，同时也为母语使用者在输入法等方面提供了便利。正确地理解和应用增字组词与拼音书写规则，对于提升汉语水平至关重要。</w:t>
      </w:r>
    </w:p>
    <w:p w14:paraId="461F6902" w14:textId="77777777" w:rsidR="00112F69" w:rsidRDefault="00112F69">
      <w:pPr>
        <w:rPr>
          <w:rFonts w:hint="eastAsia"/>
        </w:rPr>
      </w:pPr>
    </w:p>
    <w:p w14:paraId="7987E22A" w14:textId="77777777" w:rsidR="00112F69" w:rsidRDefault="00112F69">
      <w:pPr>
        <w:rPr>
          <w:rFonts w:hint="eastAsia"/>
        </w:rPr>
      </w:pPr>
    </w:p>
    <w:p w14:paraId="26213BD5" w14:textId="77777777" w:rsidR="00112F69" w:rsidRDefault="00112F69">
      <w:pPr>
        <w:rPr>
          <w:rFonts w:hint="eastAsia"/>
        </w:rPr>
      </w:pPr>
      <w:r>
        <w:rPr>
          <w:rFonts w:hint="eastAsia"/>
        </w:rPr>
        <w:t>增字组词的实际应用</w:t>
      </w:r>
    </w:p>
    <w:p w14:paraId="17C8EE44" w14:textId="77777777" w:rsidR="00112F69" w:rsidRDefault="00112F69">
      <w:pPr>
        <w:rPr>
          <w:rFonts w:hint="eastAsia"/>
        </w:rPr>
      </w:pPr>
      <w:r>
        <w:rPr>
          <w:rFonts w:hint="eastAsia"/>
        </w:rPr>
        <w:t>在实际的语言运用中，增字组词的应用非常广泛。例如，“火车”这个词，原本的“火”代表了早期蒸汽机车需要燃煤来产生动力，随着技术的发展，“高铁”一词应运而生，其中的“高”字体现了高速的特点。这种增字的方式不仅扩展了词汇的含义，也反映了社会的发展变化。此外，增字组词还能够用于区分同音词，比如“公事”和“公式”，通过增加不同的字使它们有了明确的区别。</w:t>
      </w:r>
    </w:p>
    <w:p w14:paraId="705635A1" w14:textId="77777777" w:rsidR="00112F69" w:rsidRDefault="00112F69">
      <w:pPr>
        <w:rPr>
          <w:rFonts w:hint="eastAsia"/>
        </w:rPr>
      </w:pPr>
    </w:p>
    <w:p w14:paraId="5AD35C0C" w14:textId="77777777" w:rsidR="00112F69" w:rsidRDefault="00112F69">
      <w:pPr>
        <w:rPr>
          <w:rFonts w:hint="eastAsia"/>
        </w:rPr>
      </w:pPr>
    </w:p>
    <w:p w14:paraId="1EDAF2CF" w14:textId="77777777" w:rsidR="00112F69" w:rsidRDefault="00112F69">
      <w:pPr>
        <w:rPr>
          <w:rFonts w:hint="eastAsia"/>
        </w:rPr>
      </w:pPr>
      <w:r>
        <w:rPr>
          <w:rFonts w:hint="eastAsia"/>
        </w:rPr>
        <w:t>拼音的基础知识</w:t>
      </w:r>
    </w:p>
    <w:p w14:paraId="1E1263BF" w14:textId="77777777" w:rsidR="00112F69" w:rsidRDefault="00112F69">
      <w:pPr>
        <w:rPr>
          <w:rFonts w:hint="eastAsia"/>
        </w:rPr>
      </w:pPr>
      <w:r>
        <w:rPr>
          <w:rFonts w:hint="eastAsia"/>
        </w:rPr>
        <w:t>拼音是汉语的标准音标系统，由声母、韵母和声调三部分组成。声母位于音节的开头，通常由辅音构成；韵母则是声母之后的部分，可以包含元音和鼻音等。声调则决定了音节的高低起伏，是汉语语音的重要组成部分。掌握好拼音的基本规则，可以帮助学习者准确发音，并且有助于记忆和理解汉字。同时，拼音也是汉语教学中的重要工具，特别是在初级阶段的学习中。</w:t>
      </w:r>
    </w:p>
    <w:p w14:paraId="28988CD0" w14:textId="77777777" w:rsidR="00112F69" w:rsidRDefault="00112F69">
      <w:pPr>
        <w:rPr>
          <w:rFonts w:hint="eastAsia"/>
        </w:rPr>
      </w:pPr>
    </w:p>
    <w:p w14:paraId="717F11B0" w14:textId="77777777" w:rsidR="00112F69" w:rsidRDefault="00112F69">
      <w:pPr>
        <w:rPr>
          <w:rFonts w:hint="eastAsia"/>
        </w:rPr>
      </w:pPr>
    </w:p>
    <w:p w14:paraId="6B16F9A7" w14:textId="77777777" w:rsidR="00112F69" w:rsidRDefault="00112F69">
      <w:pPr>
        <w:rPr>
          <w:rFonts w:hint="eastAsia"/>
        </w:rPr>
      </w:pPr>
      <w:r>
        <w:rPr>
          <w:rFonts w:hint="eastAsia"/>
        </w:rPr>
        <w:t>如何正确拼写增字组词的拼音</w:t>
      </w:r>
    </w:p>
    <w:p w14:paraId="16592511" w14:textId="77777777" w:rsidR="00112F69" w:rsidRDefault="00112F69">
      <w:pPr>
        <w:rPr>
          <w:rFonts w:hint="eastAsia"/>
        </w:rPr>
      </w:pPr>
      <w:r>
        <w:rPr>
          <w:rFonts w:hint="eastAsia"/>
        </w:rPr>
        <w:t>当涉及到增字组词时，正确拼写其拼音同样重要。首先，要确保每个汉字的拼音都是正确的，这包括选择正确的声母、韵母以及声调。其次，要注意整个词组的连读规则，有时两个汉字组合成词后，它们之间的界限可能会变得模糊，这时就需要根据实际情况调整发音。例如，“水晶”（shuǐjīng）这个词语，单独读“水”（shuǐ）和“晶”（jīng）时，各自的声调都很清晰，但在连读时，为了保持流畅性，可能会稍微调整发音的力度和速度。</w:t>
      </w:r>
    </w:p>
    <w:p w14:paraId="2C473219" w14:textId="77777777" w:rsidR="00112F69" w:rsidRDefault="00112F69">
      <w:pPr>
        <w:rPr>
          <w:rFonts w:hint="eastAsia"/>
        </w:rPr>
      </w:pPr>
    </w:p>
    <w:p w14:paraId="05CEC97C" w14:textId="77777777" w:rsidR="00112F69" w:rsidRDefault="00112F69">
      <w:pPr>
        <w:rPr>
          <w:rFonts w:hint="eastAsia"/>
        </w:rPr>
      </w:pPr>
    </w:p>
    <w:p w14:paraId="48CCB7EC" w14:textId="77777777" w:rsidR="00112F69" w:rsidRDefault="00112F69">
      <w:pPr>
        <w:rPr>
          <w:rFonts w:hint="eastAsia"/>
        </w:rPr>
      </w:pPr>
      <w:r>
        <w:rPr>
          <w:rFonts w:hint="eastAsia"/>
        </w:rPr>
        <w:t>总结</w:t>
      </w:r>
    </w:p>
    <w:p w14:paraId="7AF1E8B0" w14:textId="77777777" w:rsidR="00112F69" w:rsidRDefault="00112F69">
      <w:pPr>
        <w:rPr>
          <w:rFonts w:hint="eastAsia"/>
        </w:rPr>
      </w:pPr>
      <w:r>
        <w:rPr>
          <w:rFonts w:hint="eastAsia"/>
        </w:rPr>
        <w:t>通过对增字组词及拼音的了解，我们可以看到它们在汉语学习和日常交流中的重要性。无论是为了扩大词汇量，还是为了更准确地表达思想，掌握这两方面的知识都是非常有益的。希望本文能为大家提供一些有用的信息，让大家在学习汉语的过程中更加得心应手。</w:t>
      </w:r>
    </w:p>
    <w:p w14:paraId="094A39A8" w14:textId="77777777" w:rsidR="00112F69" w:rsidRDefault="00112F69">
      <w:pPr>
        <w:rPr>
          <w:rFonts w:hint="eastAsia"/>
        </w:rPr>
      </w:pPr>
    </w:p>
    <w:p w14:paraId="34C3964E" w14:textId="77777777" w:rsidR="00112F69" w:rsidRDefault="00112F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644E08" w14:textId="7F9290A2" w:rsidR="00130A59" w:rsidRDefault="00130A59"/>
    <w:sectPr w:rsidR="00130A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59"/>
    <w:rsid w:val="00112F69"/>
    <w:rsid w:val="00130A5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38E6DF-602F-4020-85E5-BEE275759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0A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A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0A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A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A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A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A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A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0A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0A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0A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0A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0A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0A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0A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0A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0A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0A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0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0A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0A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0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0A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0A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0A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0A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0A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0A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2025-06-19T01:07:00Z</dcterms:created>
  <dcterms:modified xsi:type="dcterms:W3CDTF">2025-06-19T01:07:00Z</dcterms:modified>
</cp:coreProperties>
</file>