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8B7D" w14:textId="77777777" w:rsidR="00011AA8" w:rsidRDefault="00011AA8">
      <w:pPr>
        <w:rPr>
          <w:rFonts w:hint="eastAsia"/>
        </w:rPr>
      </w:pPr>
      <w:r>
        <w:rPr>
          <w:rFonts w:hint="eastAsia"/>
        </w:rPr>
        <w:t>增字组词的概念</w:t>
      </w:r>
    </w:p>
    <w:p w14:paraId="3987A38E" w14:textId="77777777" w:rsidR="00011AA8" w:rsidRDefault="00011AA8">
      <w:pPr>
        <w:rPr>
          <w:rFonts w:hint="eastAsia"/>
        </w:rPr>
      </w:pPr>
      <w:r>
        <w:rPr>
          <w:rFonts w:hint="eastAsia"/>
        </w:rPr>
        <w:t>增字组词是一种通过在一个基础汉字上添加一个或多个其他汉字来创造新词汇的方法。这种方法不仅丰富了汉语的词汇量，还增强了语言的表现力和准确性。例如，“山”这个字本身表示自然地貌中的山脉或山峰，但当我们给它增加“高”字形成“高山”，就具体指出了山的高度特征。这样的组词方式在汉语中非常普遍，有助于学习者更好地理解和记忆词语。</w:t>
      </w:r>
    </w:p>
    <w:p w14:paraId="7205CD5D" w14:textId="77777777" w:rsidR="00011AA8" w:rsidRDefault="00011AA8">
      <w:pPr>
        <w:rPr>
          <w:rFonts w:hint="eastAsia"/>
        </w:rPr>
      </w:pPr>
    </w:p>
    <w:p w14:paraId="339EF7A1" w14:textId="77777777" w:rsidR="00011AA8" w:rsidRDefault="00011AA8">
      <w:pPr>
        <w:rPr>
          <w:rFonts w:hint="eastAsia"/>
        </w:rPr>
      </w:pPr>
    </w:p>
    <w:p w14:paraId="1FBB611D" w14:textId="77777777" w:rsidR="00011AA8" w:rsidRDefault="00011AA8">
      <w:pPr>
        <w:rPr>
          <w:rFonts w:hint="eastAsia"/>
        </w:rPr>
      </w:pPr>
      <w:r>
        <w:rPr>
          <w:rFonts w:hint="eastAsia"/>
        </w:rPr>
        <w:t>拼音的重要性与应用</w:t>
      </w:r>
    </w:p>
    <w:p w14:paraId="0C55EAE8" w14:textId="77777777" w:rsidR="00011AA8" w:rsidRDefault="00011AA8">
      <w:pPr>
        <w:rPr>
          <w:rFonts w:hint="eastAsia"/>
        </w:rPr>
      </w:pPr>
      <w:r>
        <w:rPr>
          <w:rFonts w:hint="eastAsia"/>
        </w:rPr>
        <w:t>拼音作为汉字的一种标音系统，是学习汉语不可或缺的工具。对于非母语使用者来说，拼音提供了发音指南，帮助他们正确读出汉字及其组成的词语。同时，拼音也在信息技术领域扮演着重要角色，比如输入法、语音识别等技术都依赖于准确的拼音转换。正确的拼音书写不仅能提升交流效率，还能避免误解。例如，“shi”可以代表不同的意思，如“是”、“市”、“事”等，只有准确使用声调才能明确表达意图。</w:t>
      </w:r>
    </w:p>
    <w:p w14:paraId="3A5CF83E" w14:textId="77777777" w:rsidR="00011AA8" w:rsidRDefault="00011AA8">
      <w:pPr>
        <w:rPr>
          <w:rFonts w:hint="eastAsia"/>
        </w:rPr>
      </w:pPr>
    </w:p>
    <w:p w14:paraId="3AF05DCF" w14:textId="77777777" w:rsidR="00011AA8" w:rsidRDefault="00011AA8">
      <w:pPr>
        <w:rPr>
          <w:rFonts w:hint="eastAsia"/>
        </w:rPr>
      </w:pPr>
    </w:p>
    <w:p w14:paraId="1B6BF9F4" w14:textId="77777777" w:rsidR="00011AA8" w:rsidRDefault="00011AA8">
      <w:pPr>
        <w:rPr>
          <w:rFonts w:hint="eastAsia"/>
        </w:rPr>
      </w:pPr>
      <w:r>
        <w:rPr>
          <w:rFonts w:hint="eastAsia"/>
        </w:rPr>
        <w:t>如何进行增字组词和拼音书写</w:t>
      </w:r>
    </w:p>
    <w:p w14:paraId="75D05004" w14:textId="77777777" w:rsidR="00011AA8" w:rsidRDefault="00011AA8">
      <w:pPr>
        <w:rPr>
          <w:rFonts w:hint="eastAsia"/>
        </w:rPr>
      </w:pPr>
      <w:r>
        <w:rPr>
          <w:rFonts w:hint="eastAsia"/>
        </w:rPr>
        <w:t>进行增字组词时，首先需要掌握一定量的基础汉字，然后根据这些汉字的意义和用法，结合实际需求创造新词。例如，“水”加上“果”变成“水果”，既扩大了原始汉字的含义范围，也方便了日常生活中的交流。关于拼音书写，基本原则是遵循普通话的声韵母规则，并且不要忽略声调符号。例如，“苹果”的拼音应写作“píng guǒ”，而非简单的“ping guo”。准确的声调标注能够确保他人理解你的意思。</w:t>
      </w:r>
    </w:p>
    <w:p w14:paraId="6B88D086" w14:textId="77777777" w:rsidR="00011AA8" w:rsidRDefault="00011AA8">
      <w:pPr>
        <w:rPr>
          <w:rFonts w:hint="eastAsia"/>
        </w:rPr>
      </w:pPr>
    </w:p>
    <w:p w14:paraId="7B57CF9D" w14:textId="77777777" w:rsidR="00011AA8" w:rsidRDefault="00011AA8">
      <w:pPr>
        <w:rPr>
          <w:rFonts w:hint="eastAsia"/>
        </w:rPr>
      </w:pPr>
    </w:p>
    <w:p w14:paraId="7CBFAF38" w14:textId="77777777" w:rsidR="00011AA8" w:rsidRDefault="00011AA8">
      <w:pPr>
        <w:rPr>
          <w:rFonts w:hint="eastAsia"/>
        </w:rPr>
      </w:pPr>
      <w:r>
        <w:rPr>
          <w:rFonts w:hint="eastAsia"/>
        </w:rPr>
        <w:t>实例分析：增字组词与拼音的实践</w:t>
      </w:r>
    </w:p>
    <w:p w14:paraId="2A94BF4A" w14:textId="77777777" w:rsidR="00011AA8" w:rsidRDefault="00011AA8">
      <w:pPr>
        <w:rPr>
          <w:rFonts w:hint="eastAsia"/>
        </w:rPr>
      </w:pPr>
      <w:r>
        <w:rPr>
          <w:rFonts w:hint="eastAsia"/>
        </w:rPr>
        <w:t>以“火”字为例，通过添加不同汉字可以构成多种新词，如“火车”、“火山”、“烟火”等。每个词都有其独特的意义，并且在拼音上也有相应的变化：“火车”（huǒ chē）、“火山”（huǒ shān）、“烟火”（yān huǒ）。这表明，在进行增字组词的同时，也需要关注拼音的变化，特别是当新增加的字改变了原有字的声调或发音时。这种练习不仅加深了对汉字的理解，也提高了拼音书写的技巧。</w:t>
      </w:r>
    </w:p>
    <w:p w14:paraId="3FBB03BA" w14:textId="77777777" w:rsidR="00011AA8" w:rsidRDefault="00011AA8">
      <w:pPr>
        <w:rPr>
          <w:rFonts w:hint="eastAsia"/>
        </w:rPr>
      </w:pPr>
    </w:p>
    <w:p w14:paraId="5B562A3B" w14:textId="77777777" w:rsidR="00011AA8" w:rsidRDefault="00011AA8">
      <w:pPr>
        <w:rPr>
          <w:rFonts w:hint="eastAsia"/>
        </w:rPr>
      </w:pPr>
    </w:p>
    <w:p w14:paraId="55A2422F" w14:textId="77777777" w:rsidR="00011AA8" w:rsidRDefault="00011AA8">
      <w:pPr>
        <w:rPr>
          <w:rFonts w:hint="eastAsia"/>
        </w:rPr>
      </w:pPr>
      <w:r>
        <w:rPr>
          <w:rFonts w:hint="eastAsia"/>
        </w:rPr>
        <w:t>结语：增字组词和拼音的学习价值</w:t>
      </w:r>
    </w:p>
    <w:p w14:paraId="2CF0EB32" w14:textId="77777777" w:rsidR="00011AA8" w:rsidRDefault="00011AA8">
      <w:pPr>
        <w:rPr>
          <w:rFonts w:hint="eastAsia"/>
        </w:rPr>
      </w:pPr>
      <w:r>
        <w:rPr>
          <w:rFonts w:hint="eastAsia"/>
        </w:rPr>
        <w:t>总的来说，增字组词和拼音书写是学习汉语过程中两个重要的方面。前者通过组合已知汉字创造新词汇，极大地扩展了语言的表达能力；后者则为正确发音提供了指导，促进了有效的沟通。无论是初学者还是进阶学习者，都应该重视这两方面的训练，以便更深入地理解和运用汉语。随着不断的练习和积累，学习者将能够更加自如地使用汉语进行交流和创作。</w:t>
      </w:r>
    </w:p>
    <w:p w14:paraId="6F42D466" w14:textId="77777777" w:rsidR="00011AA8" w:rsidRDefault="00011AA8">
      <w:pPr>
        <w:rPr>
          <w:rFonts w:hint="eastAsia"/>
        </w:rPr>
      </w:pPr>
    </w:p>
    <w:p w14:paraId="037AC263" w14:textId="77777777" w:rsidR="00011AA8" w:rsidRDefault="00011AA8">
      <w:pPr>
        <w:rPr>
          <w:rFonts w:hint="eastAsia"/>
        </w:rPr>
      </w:pPr>
      <w:r>
        <w:rPr>
          <w:rFonts w:hint="eastAsia"/>
        </w:rPr>
        <w:t>本文是由每日作文网(2345lzwz.com)为大家创作</w:t>
      </w:r>
    </w:p>
    <w:p w14:paraId="1D4AEA11" w14:textId="71DB41DD" w:rsidR="006328C1" w:rsidRDefault="006328C1"/>
    <w:sectPr w:rsidR="006328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C1"/>
    <w:rsid w:val="00011AA8"/>
    <w:rsid w:val="006328C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CE06DD-875E-4601-8260-E4FBFAA0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28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28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28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28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28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28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28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28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28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28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28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28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28C1"/>
    <w:rPr>
      <w:rFonts w:cstheme="majorBidi"/>
      <w:color w:val="2F5496" w:themeColor="accent1" w:themeShade="BF"/>
      <w:sz w:val="28"/>
      <w:szCs w:val="28"/>
    </w:rPr>
  </w:style>
  <w:style w:type="character" w:customStyle="1" w:styleId="50">
    <w:name w:val="标题 5 字符"/>
    <w:basedOn w:val="a0"/>
    <w:link w:val="5"/>
    <w:uiPriority w:val="9"/>
    <w:semiHidden/>
    <w:rsid w:val="006328C1"/>
    <w:rPr>
      <w:rFonts w:cstheme="majorBidi"/>
      <w:color w:val="2F5496" w:themeColor="accent1" w:themeShade="BF"/>
      <w:sz w:val="24"/>
    </w:rPr>
  </w:style>
  <w:style w:type="character" w:customStyle="1" w:styleId="60">
    <w:name w:val="标题 6 字符"/>
    <w:basedOn w:val="a0"/>
    <w:link w:val="6"/>
    <w:uiPriority w:val="9"/>
    <w:semiHidden/>
    <w:rsid w:val="006328C1"/>
    <w:rPr>
      <w:rFonts w:cstheme="majorBidi"/>
      <w:b/>
      <w:bCs/>
      <w:color w:val="2F5496" w:themeColor="accent1" w:themeShade="BF"/>
    </w:rPr>
  </w:style>
  <w:style w:type="character" w:customStyle="1" w:styleId="70">
    <w:name w:val="标题 7 字符"/>
    <w:basedOn w:val="a0"/>
    <w:link w:val="7"/>
    <w:uiPriority w:val="9"/>
    <w:semiHidden/>
    <w:rsid w:val="006328C1"/>
    <w:rPr>
      <w:rFonts w:cstheme="majorBidi"/>
      <w:b/>
      <w:bCs/>
      <w:color w:val="595959" w:themeColor="text1" w:themeTint="A6"/>
    </w:rPr>
  </w:style>
  <w:style w:type="character" w:customStyle="1" w:styleId="80">
    <w:name w:val="标题 8 字符"/>
    <w:basedOn w:val="a0"/>
    <w:link w:val="8"/>
    <w:uiPriority w:val="9"/>
    <w:semiHidden/>
    <w:rsid w:val="006328C1"/>
    <w:rPr>
      <w:rFonts w:cstheme="majorBidi"/>
      <w:color w:val="595959" w:themeColor="text1" w:themeTint="A6"/>
    </w:rPr>
  </w:style>
  <w:style w:type="character" w:customStyle="1" w:styleId="90">
    <w:name w:val="标题 9 字符"/>
    <w:basedOn w:val="a0"/>
    <w:link w:val="9"/>
    <w:uiPriority w:val="9"/>
    <w:semiHidden/>
    <w:rsid w:val="006328C1"/>
    <w:rPr>
      <w:rFonts w:eastAsiaTheme="majorEastAsia" w:cstheme="majorBidi"/>
      <w:color w:val="595959" w:themeColor="text1" w:themeTint="A6"/>
    </w:rPr>
  </w:style>
  <w:style w:type="paragraph" w:styleId="a3">
    <w:name w:val="Title"/>
    <w:basedOn w:val="a"/>
    <w:next w:val="a"/>
    <w:link w:val="a4"/>
    <w:uiPriority w:val="10"/>
    <w:qFormat/>
    <w:rsid w:val="006328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28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28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28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28C1"/>
    <w:pPr>
      <w:spacing w:before="160"/>
      <w:jc w:val="center"/>
    </w:pPr>
    <w:rPr>
      <w:i/>
      <w:iCs/>
      <w:color w:val="404040" w:themeColor="text1" w:themeTint="BF"/>
    </w:rPr>
  </w:style>
  <w:style w:type="character" w:customStyle="1" w:styleId="a8">
    <w:name w:val="引用 字符"/>
    <w:basedOn w:val="a0"/>
    <w:link w:val="a7"/>
    <w:uiPriority w:val="29"/>
    <w:rsid w:val="006328C1"/>
    <w:rPr>
      <w:i/>
      <w:iCs/>
      <w:color w:val="404040" w:themeColor="text1" w:themeTint="BF"/>
    </w:rPr>
  </w:style>
  <w:style w:type="paragraph" w:styleId="a9">
    <w:name w:val="List Paragraph"/>
    <w:basedOn w:val="a"/>
    <w:uiPriority w:val="34"/>
    <w:qFormat/>
    <w:rsid w:val="006328C1"/>
    <w:pPr>
      <w:ind w:left="720"/>
      <w:contextualSpacing/>
    </w:pPr>
  </w:style>
  <w:style w:type="character" w:styleId="aa">
    <w:name w:val="Intense Emphasis"/>
    <w:basedOn w:val="a0"/>
    <w:uiPriority w:val="21"/>
    <w:qFormat/>
    <w:rsid w:val="006328C1"/>
    <w:rPr>
      <w:i/>
      <w:iCs/>
      <w:color w:val="2F5496" w:themeColor="accent1" w:themeShade="BF"/>
    </w:rPr>
  </w:style>
  <w:style w:type="paragraph" w:styleId="ab">
    <w:name w:val="Intense Quote"/>
    <w:basedOn w:val="a"/>
    <w:next w:val="a"/>
    <w:link w:val="ac"/>
    <w:uiPriority w:val="30"/>
    <w:qFormat/>
    <w:rsid w:val="006328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28C1"/>
    <w:rPr>
      <w:i/>
      <w:iCs/>
      <w:color w:val="2F5496" w:themeColor="accent1" w:themeShade="BF"/>
    </w:rPr>
  </w:style>
  <w:style w:type="character" w:styleId="ad">
    <w:name w:val="Intense Reference"/>
    <w:basedOn w:val="a0"/>
    <w:uiPriority w:val="32"/>
    <w:qFormat/>
    <w:rsid w:val="006328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