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2DF8" w14:textId="77777777" w:rsidR="005D1222" w:rsidRDefault="005D1222">
      <w:pPr>
        <w:rPr>
          <w:rFonts w:hint="eastAsia"/>
        </w:rPr>
      </w:pPr>
      <w:r>
        <w:rPr>
          <w:rFonts w:hint="eastAsia"/>
        </w:rPr>
        <w:t>增字的基本介绍</w:t>
      </w:r>
    </w:p>
    <w:p w14:paraId="0A52F16B" w14:textId="77777777" w:rsidR="005D1222" w:rsidRDefault="005D1222">
      <w:pPr>
        <w:rPr>
          <w:rFonts w:hint="eastAsia"/>
        </w:rPr>
      </w:pPr>
      <w:r>
        <w:rPr>
          <w:rFonts w:hint="eastAsia"/>
        </w:rPr>
        <w:t>增字，读作 zēng，在汉语中是一个非常常见的字。从其结构上看，它由左边的土字旁和右边的曾字组成，暗示了其与增加、增长有关的意义。在日常生活中，“增”字被广泛应用于各种场合，无论是描述数量上的增多，还是形容某种情感或状态的增强。例如，增加（zēng jiā），意味着添加更多的东西；增强（zēng qiáng），则指的是使某事物变得更强大或更有效。</w:t>
      </w:r>
    </w:p>
    <w:p w14:paraId="5E732D85" w14:textId="77777777" w:rsidR="005D1222" w:rsidRDefault="005D1222">
      <w:pPr>
        <w:rPr>
          <w:rFonts w:hint="eastAsia"/>
        </w:rPr>
      </w:pPr>
    </w:p>
    <w:p w14:paraId="19B9F188" w14:textId="77777777" w:rsidR="005D1222" w:rsidRDefault="005D1222">
      <w:pPr>
        <w:rPr>
          <w:rFonts w:hint="eastAsia"/>
        </w:rPr>
      </w:pPr>
    </w:p>
    <w:p w14:paraId="28162CC6" w14:textId="77777777" w:rsidR="005D1222" w:rsidRDefault="005D1222">
      <w:pPr>
        <w:rPr>
          <w:rFonts w:hint="eastAsia"/>
        </w:rPr>
      </w:pPr>
      <w:r>
        <w:rPr>
          <w:rFonts w:hint="eastAsia"/>
        </w:rPr>
        <w:t>增字的拼音及其发音技巧</w:t>
      </w:r>
    </w:p>
    <w:p w14:paraId="7F1D6634" w14:textId="77777777" w:rsidR="005D1222" w:rsidRDefault="005D1222">
      <w:pPr>
        <w:rPr>
          <w:rFonts w:hint="eastAsia"/>
        </w:rPr>
      </w:pPr>
      <w:r>
        <w:rPr>
          <w:rFonts w:hint="eastAsia"/>
        </w:rPr>
        <w:t>关于“增”的拼音zēng，其中声母是z，韵母是eng，声调为第一声。对于初学者来说，掌握这个字的正确发音可能会有些困难，尤其是区分第一声和第二声时。一个有效的学习方法是将这个词的声音与一些熟悉的词语进行关联。比如，可以将“增”的发音联想成“争”，这样可以帮助记忆它的音调是平的，而不是升调或降调。同时，通过反复练习和听力训练，也能更好地掌握这一发音。</w:t>
      </w:r>
    </w:p>
    <w:p w14:paraId="22125743" w14:textId="77777777" w:rsidR="005D1222" w:rsidRDefault="005D1222">
      <w:pPr>
        <w:rPr>
          <w:rFonts w:hint="eastAsia"/>
        </w:rPr>
      </w:pPr>
    </w:p>
    <w:p w14:paraId="0B7EFDA7" w14:textId="77777777" w:rsidR="005D1222" w:rsidRDefault="005D1222">
      <w:pPr>
        <w:rPr>
          <w:rFonts w:hint="eastAsia"/>
        </w:rPr>
      </w:pPr>
    </w:p>
    <w:p w14:paraId="1EF150CF" w14:textId="77777777" w:rsidR="005D1222" w:rsidRDefault="005D1222">
      <w:pPr>
        <w:rPr>
          <w:rFonts w:hint="eastAsia"/>
        </w:rPr>
      </w:pPr>
      <w:r>
        <w:rPr>
          <w:rFonts w:hint="eastAsia"/>
        </w:rPr>
        <w:t>增字的组词及应用实例</w:t>
      </w:r>
    </w:p>
    <w:p w14:paraId="35080EA4" w14:textId="77777777" w:rsidR="005D1222" w:rsidRDefault="005D1222">
      <w:pPr>
        <w:rPr>
          <w:rFonts w:hint="eastAsia"/>
        </w:rPr>
      </w:pPr>
      <w:r>
        <w:rPr>
          <w:rFonts w:hint="eastAsia"/>
        </w:rPr>
        <w:t>除了前面提到的增加和增强外，“增”字还可以和其他汉字组合形成更多丰富的词汇。比如，增值（zēng zhí）是指价值的增长；增产（zēng chǎn）则是指产量的提高。这些词语不仅在日常对话中频繁出现，而且在专业领域内也具有重要意义。例如，在经济分析报告中，常常会提及GDP的增值情况；在农业生产中，讨论如何实现作物的增产也是个热门话题。</w:t>
      </w:r>
    </w:p>
    <w:p w14:paraId="0D97F107" w14:textId="77777777" w:rsidR="005D1222" w:rsidRDefault="005D1222">
      <w:pPr>
        <w:rPr>
          <w:rFonts w:hint="eastAsia"/>
        </w:rPr>
      </w:pPr>
    </w:p>
    <w:p w14:paraId="24FBA581" w14:textId="77777777" w:rsidR="005D1222" w:rsidRDefault="005D1222">
      <w:pPr>
        <w:rPr>
          <w:rFonts w:hint="eastAsia"/>
        </w:rPr>
      </w:pPr>
    </w:p>
    <w:p w14:paraId="25D93EB1" w14:textId="77777777" w:rsidR="005D1222" w:rsidRDefault="005D1222">
      <w:pPr>
        <w:rPr>
          <w:rFonts w:hint="eastAsia"/>
        </w:rPr>
      </w:pPr>
      <w:r>
        <w:rPr>
          <w:rFonts w:hint="eastAsia"/>
        </w:rPr>
        <w:t>增字的文化含义及其影响</w:t>
      </w:r>
    </w:p>
    <w:p w14:paraId="2965ADE1" w14:textId="77777777" w:rsidR="005D1222" w:rsidRDefault="005D1222">
      <w:pPr>
        <w:rPr>
          <w:rFonts w:hint="eastAsia"/>
        </w:rPr>
      </w:pPr>
      <w:r>
        <w:rPr>
          <w:rFonts w:hint="eastAsia"/>
        </w:rPr>
        <w:t>从文化角度来看，“增”字蕴含着积极向上的精神。在中国传统文化中，增加不仅仅是一种数量的变化，更象征着进步和发展。因此，许多成语中都含有“增”字，如增添色彩（tiān zēng sè cǎi），意指给事物加入新的元素使其更加丰富多彩。此外，增光添彩（zēng guāng tiān cǎi）则用来形容为某事或某人增加光彩，提升形象。由此可见，“增”字在丰富汉语表达方面扮演着重要角色。</w:t>
      </w:r>
    </w:p>
    <w:p w14:paraId="043C39D4" w14:textId="77777777" w:rsidR="005D1222" w:rsidRDefault="005D1222">
      <w:pPr>
        <w:rPr>
          <w:rFonts w:hint="eastAsia"/>
        </w:rPr>
      </w:pPr>
    </w:p>
    <w:p w14:paraId="63725815" w14:textId="77777777" w:rsidR="005D1222" w:rsidRDefault="005D1222">
      <w:pPr>
        <w:rPr>
          <w:rFonts w:hint="eastAsia"/>
        </w:rPr>
      </w:pPr>
    </w:p>
    <w:p w14:paraId="61EE6D5B" w14:textId="77777777" w:rsidR="005D1222" w:rsidRDefault="005D1222">
      <w:pPr>
        <w:rPr>
          <w:rFonts w:hint="eastAsia"/>
        </w:rPr>
      </w:pPr>
      <w:r>
        <w:rPr>
          <w:rFonts w:hint="eastAsia"/>
        </w:rPr>
        <w:t>总结</w:t>
      </w:r>
    </w:p>
    <w:p w14:paraId="1FC62B86" w14:textId="77777777" w:rsidR="005D1222" w:rsidRDefault="005D1222">
      <w:pPr>
        <w:rPr>
          <w:rFonts w:hint="eastAsia"/>
        </w:rPr>
      </w:pPr>
      <w:r>
        <w:rPr>
          <w:rFonts w:hint="eastAsia"/>
        </w:rPr>
        <w:t>综上所述，“增”字无论是从其基本含义、发音规则，还是从组词能力及文化内涵来看，都是汉语学习者不可忽视的一个部分。通过对该字深入的学习和理解，不仅能帮助我们准确地使用汉语交流，还能让我们对中华文化的深厚底蕴有更深的认识。希望每位学习汉语的朋友都能重视“增”字，并将其灵活运用到日常生活之中。</w:t>
      </w:r>
    </w:p>
    <w:p w14:paraId="295E3711" w14:textId="77777777" w:rsidR="005D1222" w:rsidRDefault="005D1222">
      <w:pPr>
        <w:rPr>
          <w:rFonts w:hint="eastAsia"/>
        </w:rPr>
      </w:pPr>
    </w:p>
    <w:p w14:paraId="48C885DF" w14:textId="77777777" w:rsidR="005D1222" w:rsidRDefault="005D1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4D35F" w14:textId="1E734FC9" w:rsidR="00F53E56" w:rsidRDefault="00F53E56"/>
    <w:sectPr w:rsidR="00F5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6"/>
    <w:rsid w:val="005D1222"/>
    <w:rsid w:val="009E59BB"/>
    <w:rsid w:val="00F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0DF54-3F5C-47E7-833F-E44E8488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