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85F05" w14:textId="77777777" w:rsidR="00314792" w:rsidRDefault="00314792">
      <w:pPr>
        <w:rPr>
          <w:rFonts w:hint="eastAsia"/>
        </w:rPr>
      </w:pPr>
      <w:r>
        <w:rPr>
          <w:rFonts w:hint="eastAsia"/>
        </w:rPr>
        <w:t>增压的拼音怎么读啊怎么写</w:t>
      </w:r>
    </w:p>
    <w:p w14:paraId="69E380A1" w14:textId="77777777" w:rsidR="00314792" w:rsidRDefault="00314792">
      <w:pPr>
        <w:rPr>
          <w:rFonts w:hint="eastAsia"/>
        </w:rPr>
      </w:pPr>
      <w:r>
        <w:rPr>
          <w:rFonts w:hint="eastAsia"/>
        </w:rPr>
        <w:t>增压，这个词在我们的日常生活中经常出现，尤其是在涉及机械工程、汽车工业等领域时。首先来解决大家最关心的问题：增压的拼音是“zēng yā”。其中，“增”为第一声，“压”则是第四声。关于书写，它由两个汉字组成，左边的“增”意味着增加或增强，而右边的“压”指的是压力。</w:t>
      </w:r>
    </w:p>
    <w:p w14:paraId="12446655" w14:textId="77777777" w:rsidR="00314792" w:rsidRDefault="00314792">
      <w:pPr>
        <w:rPr>
          <w:rFonts w:hint="eastAsia"/>
        </w:rPr>
      </w:pPr>
    </w:p>
    <w:p w14:paraId="2A78E08D" w14:textId="77777777" w:rsidR="00314792" w:rsidRDefault="00314792">
      <w:pPr>
        <w:rPr>
          <w:rFonts w:hint="eastAsia"/>
        </w:rPr>
      </w:pPr>
    </w:p>
    <w:p w14:paraId="36EBB241" w14:textId="77777777" w:rsidR="00314792" w:rsidRDefault="00314792">
      <w:pPr>
        <w:rPr>
          <w:rFonts w:hint="eastAsia"/>
        </w:rPr>
      </w:pPr>
      <w:r>
        <w:rPr>
          <w:rFonts w:hint="eastAsia"/>
        </w:rPr>
        <w:t>什么是增压技术？</w:t>
      </w:r>
    </w:p>
    <w:p w14:paraId="4696F213" w14:textId="77777777" w:rsidR="00314792" w:rsidRDefault="00314792">
      <w:pPr>
        <w:rPr>
          <w:rFonts w:hint="eastAsia"/>
        </w:rPr>
      </w:pPr>
      <w:r>
        <w:rPr>
          <w:rFonts w:hint="eastAsia"/>
        </w:rPr>
        <w:t>增压技术是一种通过提高发动机进气量从而提升发动机功率的技术。简单来说，就是利用机械或者废气能量将更多的空气压入发动机的燃烧室，使得燃料能够更充分地燃烧，进而达到提高发动机效率和动力输出的目的。根据实现方式的不同，增压技术主要分为机械增压和涡轮增压两大类。</w:t>
      </w:r>
    </w:p>
    <w:p w14:paraId="2CBC761F" w14:textId="77777777" w:rsidR="00314792" w:rsidRDefault="00314792">
      <w:pPr>
        <w:rPr>
          <w:rFonts w:hint="eastAsia"/>
        </w:rPr>
      </w:pPr>
    </w:p>
    <w:p w14:paraId="56E39A0A" w14:textId="77777777" w:rsidR="00314792" w:rsidRDefault="00314792">
      <w:pPr>
        <w:rPr>
          <w:rFonts w:hint="eastAsia"/>
        </w:rPr>
      </w:pPr>
    </w:p>
    <w:p w14:paraId="379816A4" w14:textId="77777777" w:rsidR="00314792" w:rsidRDefault="00314792">
      <w:pPr>
        <w:rPr>
          <w:rFonts w:hint="eastAsia"/>
        </w:rPr>
      </w:pPr>
      <w:r>
        <w:rPr>
          <w:rFonts w:hint="eastAsia"/>
        </w:rPr>
        <w:t>机械增压与涡轮增压的区别</w:t>
      </w:r>
    </w:p>
    <w:p w14:paraId="5AA2668C" w14:textId="77777777" w:rsidR="00314792" w:rsidRDefault="00314792">
      <w:pPr>
        <w:rPr>
          <w:rFonts w:hint="eastAsia"/>
        </w:rPr>
      </w:pPr>
      <w:r>
        <w:rPr>
          <w:rFonts w:hint="eastAsia"/>
        </w:rPr>
        <w:t>机械增压是通过发动机曲轴带动增压器工作，直接消耗发动机的动力来压缩空气；而涡轮增压则是利用发动机排放的废气驱动涡轮旋转，间接地对进气进行压缩。相比之下，机械增压响应更快，但在高转速下效率较低；涡轮增压则可以提供更高的效率和更大的动力输出，不过可能会有一定的迟滞现象。</w:t>
      </w:r>
    </w:p>
    <w:p w14:paraId="26DBE621" w14:textId="77777777" w:rsidR="00314792" w:rsidRDefault="00314792">
      <w:pPr>
        <w:rPr>
          <w:rFonts w:hint="eastAsia"/>
        </w:rPr>
      </w:pPr>
    </w:p>
    <w:p w14:paraId="07CE07A0" w14:textId="77777777" w:rsidR="00314792" w:rsidRDefault="00314792">
      <w:pPr>
        <w:rPr>
          <w:rFonts w:hint="eastAsia"/>
        </w:rPr>
      </w:pPr>
    </w:p>
    <w:p w14:paraId="5F2CF0F1" w14:textId="77777777" w:rsidR="00314792" w:rsidRDefault="00314792">
      <w:pPr>
        <w:rPr>
          <w:rFonts w:hint="eastAsia"/>
        </w:rPr>
      </w:pPr>
      <w:r>
        <w:rPr>
          <w:rFonts w:hint="eastAsia"/>
        </w:rPr>
        <w:t>增压技术的应用领域</w:t>
      </w:r>
    </w:p>
    <w:p w14:paraId="4DD1EC96" w14:textId="77777777" w:rsidR="00314792" w:rsidRDefault="00314792">
      <w:pPr>
        <w:rPr>
          <w:rFonts w:hint="eastAsia"/>
        </w:rPr>
      </w:pPr>
      <w:r>
        <w:rPr>
          <w:rFonts w:hint="eastAsia"/>
        </w:rPr>
        <w:t>随着环保要求日益严格和技术的发展，增压技术已经广泛应用于各种类型的发动机中，包括但不限于汽车、船舶以及航空发动机等。特别是在现代汽车工业中，由于其能够在不增加排量的情况下有效提升发动机性能，同时降低油耗和减少排放，因此受到了众多制造商的青睐。</w:t>
      </w:r>
    </w:p>
    <w:p w14:paraId="5E783E6B" w14:textId="77777777" w:rsidR="00314792" w:rsidRDefault="00314792">
      <w:pPr>
        <w:rPr>
          <w:rFonts w:hint="eastAsia"/>
        </w:rPr>
      </w:pPr>
    </w:p>
    <w:p w14:paraId="77714576" w14:textId="77777777" w:rsidR="00314792" w:rsidRDefault="00314792">
      <w:pPr>
        <w:rPr>
          <w:rFonts w:hint="eastAsia"/>
        </w:rPr>
      </w:pPr>
    </w:p>
    <w:p w14:paraId="636BC29A" w14:textId="77777777" w:rsidR="00314792" w:rsidRDefault="00314792">
      <w:pPr>
        <w:rPr>
          <w:rFonts w:hint="eastAsia"/>
        </w:rPr>
      </w:pPr>
      <w:r>
        <w:rPr>
          <w:rFonts w:hint="eastAsia"/>
        </w:rPr>
        <w:t>增压系统的维护保养</w:t>
      </w:r>
    </w:p>
    <w:p w14:paraId="29916C4E" w14:textId="77777777" w:rsidR="00314792" w:rsidRDefault="00314792">
      <w:pPr>
        <w:rPr>
          <w:rFonts w:hint="eastAsia"/>
        </w:rPr>
      </w:pPr>
      <w:r>
        <w:rPr>
          <w:rFonts w:hint="eastAsia"/>
        </w:rPr>
        <w:t>虽然增压系统为发动机带来了诸多好处，但它的结构相对复杂，对使用和维护提出了更高的要求。为了确保增压系统的正常运行，车主需要定期检查润滑油的质量和液位，避免异物进入进气系统，并按照厂家推荐的周期更换空气滤清器等部件。此外，在启动和关闭发动机时应遵循正确的操作流程，以减少对增压器的损害。</w:t>
      </w:r>
    </w:p>
    <w:p w14:paraId="26D192A8" w14:textId="77777777" w:rsidR="00314792" w:rsidRDefault="00314792">
      <w:pPr>
        <w:rPr>
          <w:rFonts w:hint="eastAsia"/>
        </w:rPr>
      </w:pPr>
    </w:p>
    <w:p w14:paraId="3C8BBFF4" w14:textId="77777777" w:rsidR="00314792" w:rsidRDefault="00314792">
      <w:pPr>
        <w:rPr>
          <w:rFonts w:hint="eastAsia"/>
        </w:rPr>
      </w:pPr>
    </w:p>
    <w:p w14:paraId="088219BF" w14:textId="77777777" w:rsidR="00314792" w:rsidRDefault="00314792">
      <w:pPr>
        <w:rPr>
          <w:rFonts w:hint="eastAsia"/>
        </w:rPr>
      </w:pPr>
      <w:r>
        <w:rPr>
          <w:rFonts w:hint="eastAsia"/>
        </w:rPr>
        <w:t>总结</w:t>
      </w:r>
    </w:p>
    <w:p w14:paraId="36250703" w14:textId="77777777" w:rsidR="00314792" w:rsidRDefault="00314792">
      <w:pPr>
        <w:rPr>
          <w:rFonts w:hint="eastAsia"/>
        </w:rPr>
      </w:pPr>
      <w:r>
        <w:rPr>
          <w:rFonts w:hint="eastAsia"/>
        </w:rPr>
        <w:t>总之，了解增压的拼音（zēng yā）及其背后的原理对于每一个对机械感兴趣的朋友来说都是很有意义的。无论是从技术角度探讨增压如何提升发动机效率，还是考虑实际应用中的注意事项，掌握这些知识都能帮助我们更好地理解并运用这项伟大的发明。希望本文能为大家提供一些有用的信息，激发更多人探索机械世界的奥秘。</w:t>
      </w:r>
    </w:p>
    <w:p w14:paraId="79B020F5" w14:textId="77777777" w:rsidR="00314792" w:rsidRDefault="00314792">
      <w:pPr>
        <w:rPr>
          <w:rFonts w:hint="eastAsia"/>
        </w:rPr>
      </w:pPr>
    </w:p>
    <w:p w14:paraId="511793EA" w14:textId="77777777" w:rsidR="00314792" w:rsidRDefault="00314792">
      <w:pPr>
        <w:rPr>
          <w:rFonts w:hint="eastAsia"/>
        </w:rPr>
      </w:pPr>
      <w:r>
        <w:rPr>
          <w:rFonts w:hint="eastAsia"/>
        </w:rPr>
        <w:t>本文是由每日作文网(2345lzwz.com)为大家创作</w:t>
      </w:r>
    </w:p>
    <w:p w14:paraId="4D91DF57" w14:textId="74ED5D0C" w:rsidR="00B2465B" w:rsidRDefault="00B2465B"/>
    <w:sectPr w:rsidR="00B246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65B"/>
    <w:rsid w:val="00314792"/>
    <w:rsid w:val="009E59BB"/>
    <w:rsid w:val="00B24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576A4A-5001-400C-9AF6-53BD00862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46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46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46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46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46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46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46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46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46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46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46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46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465B"/>
    <w:rPr>
      <w:rFonts w:cstheme="majorBidi"/>
      <w:color w:val="2F5496" w:themeColor="accent1" w:themeShade="BF"/>
      <w:sz w:val="28"/>
      <w:szCs w:val="28"/>
    </w:rPr>
  </w:style>
  <w:style w:type="character" w:customStyle="1" w:styleId="50">
    <w:name w:val="标题 5 字符"/>
    <w:basedOn w:val="a0"/>
    <w:link w:val="5"/>
    <w:uiPriority w:val="9"/>
    <w:semiHidden/>
    <w:rsid w:val="00B2465B"/>
    <w:rPr>
      <w:rFonts w:cstheme="majorBidi"/>
      <w:color w:val="2F5496" w:themeColor="accent1" w:themeShade="BF"/>
      <w:sz w:val="24"/>
    </w:rPr>
  </w:style>
  <w:style w:type="character" w:customStyle="1" w:styleId="60">
    <w:name w:val="标题 6 字符"/>
    <w:basedOn w:val="a0"/>
    <w:link w:val="6"/>
    <w:uiPriority w:val="9"/>
    <w:semiHidden/>
    <w:rsid w:val="00B2465B"/>
    <w:rPr>
      <w:rFonts w:cstheme="majorBidi"/>
      <w:b/>
      <w:bCs/>
      <w:color w:val="2F5496" w:themeColor="accent1" w:themeShade="BF"/>
    </w:rPr>
  </w:style>
  <w:style w:type="character" w:customStyle="1" w:styleId="70">
    <w:name w:val="标题 7 字符"/>
    <w:basedOn w:val="a0"/>
    <w:link w:val="7"/>
    <w:uiPriority w:val="9"/>
    <w:semiHidden/>
    <w:rsid w:val="00B2465B"/>
    <w:rPr>
      <w:rFonts w:cstheme="majorBidi"/>
      <w:b/>
      <w:bCs/>
      <w:color w:val="595959" w:themeColor="text1" w:themeTint="A6"/>
    </w:rPr>
  </w:style>
  <w:style w:type="character" w:customStyle="1" w:styleId="80">
    <w:name w:val="标题 8 字符"/>
    <w:basedOn w:val="a0"/>
    <w:link w:val="8"/>
    <w:uiPriority w:val="9"/>
    <w:semiHidden/>
    <w:rsid w:val="00B2465B"/>
    <w:rPr>
      <w:rFonts w:cstheme="majorBidi"/>
      <w:color w:val="595959" w:themeColor="text1" w:themeTint="A6"/>
    </w:rPr>
  </w:style>
  <w:style w:type="character" w:customStyle="1" w:styleId="90">
    <w:name w:val="标题 9 字符"/>
    <w:basedOn w:val="a0"/>
    <w:link w:val="9"/>
    <w:uiPriority w:val="9"/>
    <w:semiHidden/>
    <w:rsid w:val="00B2465B"/>
    <w:rPr>
      <w:rFonts w:eastAsiaTheme="majorEastAsia" w:cstheme="majorBidi"/>
      <w:color w:val="595959" w:themeColor="text1" w:themeTint="A6"/>
    </w:rPr>
  </w:style>
  <w:style w:type="paragraph" w:styleId="a3">
    <w:name w:val="Title"/>
    <w:basedOn w:val="a"/>
    <w:next w:val="a"/>
    <w:link w:val="a4"/>
    <w:uiPriority w:val="10"/>
    <w:qFormat/>
    <w:rsid w:val="00B246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46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46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46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465B"/>
    <w:pPr>
      <w:spacing w:before="160"/>
      <w:jc w:val="center"/>
    </w:pPr>
    <w:rPr>
      <w:i/>
      <w:iCs/>
      <w:color w:val="404040" w:themeColor="text1" w:themeTint="BF"/>
    </w:rPr>
  </w:style>
  <w:style w:type="character" w:customStyle="1" w:styleId="a8">
    <w:name w:val="引用 字符"/>
    <w:basedOn w:val="a0"/>
    <w:link w:val="a7"/>
    <w:uiPriority w:val="29"/>
    <w:rsid w:val="00B2465B"/>
    <w:rPr>
      <w:i/>
      <w:iCs/>
      <w:color w:val="404040" w:themeColor="text1" w:themeTint="BF"/>
    </w:rPr>
  </w:style>
  <w:style w:type="paragraph" w:styleId="a9">
    <w:name w:val="List Paragraph"/>
    <w:basedOn w:val="a"/>
    <w:uiPriority w:val="34"/>
    <w:qFormat/>
    <w:rsid w:val="00B2465B"/>
    <w:pPr>
      <w:ind w:left="720"/>
      <w:contextualSpacing/>
    </w:pPr>
  </w:style>
  <w:style w:type="character" w:styleId="aa">
    <w:name w:val="Intense Emphasis"/>
    <w:basedOn w:val="a0"/>
    <w:uiPriority w:val="21"/>
    <w:qFormat/>
    <w:rsid w:val="00B2465B"/>
    <w:rPr>
      <w:i/>
      <w:iCs/>
      <w:color w:val="2F5496" w:themeColor="accent1" w:themeShade="BF"/>
    </w:rPr>
  </w:style>
  <w:style w:type="paragraph" w:styleId="ab">
    <w:name w:val="Intense Quote"/>
    <w:basedOn w:val="a"/>
    <w:next w:val="a"/>
    <w:link w:val="ac"/>
    <w:uiPriority w:val="30"/>
    <w:qFormat/>
    <w:rsid w:val="00B246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465B"/>
    <w:rPr>
      <w:i/>
      <w:iCs/>
      <w:color w:val="2F5496" w:themeColor="accent1" w:themeShade="BF"/>
    </w:rPr>
  </w:style>
  <w:style w:type="character" w:styleId="ad">
    <w:name w:val="Intense Reference"/>
    <w:basedOn w:val="a0"/>
    <w:uiPriority w:val="32"/>
    <w:qFormat/>
    <w:rsid w:val="00B246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2025-06-19T01:07:00Z</dcterms:created>
  <dcterms:modified xsi:type="dcterms:W3CDTF">2025-06-19T01:07:00Z</dcterms:modified>
</cp:coreProperties>
</file>