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799A" w14:textId="77777777" w:rsidR="00923964" w:rsidRDefault="00923964">
      <w:pPr>
        <w:rPr>
          <w:rFonts w:hint="eastAsia"/>
        </w:rPr>
      </w:pPr>
      <w:r>
        <w:rPr>
          <w:rFonts w:hint="eastAsia"/>
        </w:rPr>
        <w:t>增压泵的拼音是什么意思</w:t>
      </w:r>
    </w:p>
    <w:p w14:paraId="3B11E029" w14:textId="77777777" w:rsidR="00923964" w:rsidRDefault="00923964">
      <w:pPr>
        <w:rPr>
          <w:rFonts w:hint="eastAsia"/>
        </w:rPr>
      </w:pPr>
      <w:r>
        <w:rPr>
          <w:rFonts w:hint="eastAsia"/>
        </w:rPr>
        <w:t>当我们提到“增压泵”的拼音，首先需要明确的是，“增压泵”这三个字在汉语中是用于描述一种特定类型的泵设备。其拼音为“zēng yā bēng”。其中，“zēng”表示增加、增强的意思；“yā”代表压力，指的是物理学中的力作用于单位面积上的效果；而“beng”则是对泵这种机械装置的称呼。这三个汉字及其对应的拼音合在一起，就形象地描述了这种设备的主要功能和用途——通过提高流体的压力来实现输送或处理的目的。</w:t>
      </w:r>
    </w:p>
    <w:p w14:paraId="7523AFDD" w14:textId="77777777" w:rsidR="00923964" w:rsidRDefault="00923964">
      <w:pPr>
        <w:rPr>
          <w:rFonts w:hint="eastAsia"/>
        </w:rPr>
      </w:pPr>
    </w:p>
    <w:p w14:paraId="34CE22B2" w14:textId="77777777" w:rsidR="00923964" w:rsidRDefault="00923964">
      <w:pPr>
        <w:rPr>
          <w:rFonts w:hint="eastAsia"/>
        </w:rPr>
      </w:pPr>
    </w:p>
    <w:p w14:paraId="5513F76B" w14:textId="77777777" w:rsidR="00923964" w:rsidRDefault="00923964">
      <w:pPr>
        <w:rPr>
          <w:rFonts w:hint="eastAsia"/>
        </w:rPr>
      </w:pPr>
      <w:r>
        <w:rPr>
          <w:rFonts w:hint="eastAsia"/>
        </w:rPr>
        <w:t>增压泵的工作原理</w:t>
      </w:r>
    </w:p>
    <w:p w14:paraId="71A67DAE" w14:textId="77777777" w:rsidR="00923964" w:rsidRDefault="00923964">
      <w:pPr>
        <w:rPr>
          <w:rFonts w:hint="eastAsia"/>
        </w:rPr>
      </w:pPr>
      <w:r>
        <w:rPr>
          <w:rFonts w:hint="eastAsia"/>
        </w:rPr>
        <w:t>增压泵的基本工作原理依赖于机械部件的运动来压缩流体（液体或气体），从而增加其内部压力。通常情况下，增压泵由电机驱动，通过叶轮或活塞等组件的旋转或往复运动，使流体在泵体内获得动能，并最终转化为压力能。根据具体的设计和应用领域不同，增压泵可以分为很多种类型，比如离心泵、柱塞泵等。它们各自具有不同的特点和适用范围，但共同的目标都是为了提升流体的压力，以便满足各种工业或日常生活的需求。</w:t>
      </w:r>
    </w:p>
    <w:p w14:paraId="2E4CDE64" w14:textId="77777777" w:rsidR="00923964" w:rsidRDefault="00923964">
      <w:pPr>
        <w:rPr>
          <w:rFonts w:hint="eastAsia"/>
        </w:rPr>
      </w:pPr>
    </w:p>
    <w:p w14:paraId="50B6007E" w14:textId="77777777" w:rsidR="00923964" w:rsidRDefault="00923964">
      <w:pPr>
        <w:rPr>
          <w:rFonts w:hint="eastAsia"/>
        </w:rPr>
      </w:pPr>
    </w:p>
    <w:p w14:paraId="69E89578" w14:textId="77777777" w:rsidR="00923964" w:rsidRDefault="00923964">
      <w:pPr>
        <w:rPr>
          <w:rFonts w:hint="eastAsia"/>
        </w:rPr>
      </w:pPr>
      <w:r>
        <w:rPr>
          <w:rFonts w:hint="eastAsia"/>
        </w:rPr>
        <w:t>增压泵的应用场景</w:t>
      </w:r>
    </w:p>
    <w:p w14:paraId="7933ADCA" w14:textId="77777777" w:rsidR="00923964" w:rsidRDefault="00923964">
      <w:pPr>
        <w:rPr>
          <w:rFonts w:hint="eastAsia"/>
        </w:rPr>
      </w:pPr>
      <w:r>
        <w:rPr>
          <w:rFonts w:hint="eastAsia"/>
        </w:rPr>
        <w:t>由于其能够有效地提升流体的压力，增压泵被广泛应用于多个领域。在家庭环境中，增压泵常用于自来水供水系统，以确保高层住宅的用水压力充足。在工业生产中，增压泵则扮演着更为关键的角色，如化工行业中用于输送化学药剂、石油开采过程中将原油从井底抽出等。此外，在农业灌溉、消防灭火等领域也能见到它的身影。可以说，只要有需要提高流体压力的地方，就有增压泵发挥作用的空间。</w:t>
      </w:r>
    </w:p>
    <w:p w14:paraId="48E997BA" w14:textId="77777777" w:rsidR="00923964" w:rsidRDefault="00923964">
      <w:pPr>
        <w:rPr>
          <w:rFonts w:hint="eastAsia"/>
        </w:rPr>
      </w:pPr>
    </w:p>
    <w:p w14:paraId="5EFE8BCF" w14:textId="77777777" w:rsidR="00923964" w:rsidRDefault="00923964">
      <w:pPr>
        <w:rPr>
          <w:rFonts w:hint="eastAsia"/>
        </w:rPr>
      </w:pPr>
    </w:p>
    <w:p w14:paraId="37E830E5" w14:textId="77777777" w:rsidR="00923964" w:rsidRDefault="00923964">
      <w:pPr>
        <w:rPr>
          <w:rFonts w:hint="eastAsia"/>
        </w:rPr>
      </w:pPr>
      <w:r>
        <w:rPr>
          <w:rFonts w:hint="eastAsia"/>
        </w:rPr>
        <w:t>增压泵的选择与维护</w:t>
      </w:r>
    </w:p>
    <w:p w14:paraId="1CCBEE05" w14:textId="77777777" w:rsidR="00923964" w:rsidRDefault="00923964">
      <w:pPr>
        <w:rPr>
          <w:rFonts w:hint="eastAsia"/>
        </w:rPr>
      </w:pPr>
      <w:r>
        <w:rPr>
          <w:rFonts w:hint="eastAsia"/>
        </w:rPr>
        <w:t>选择合适的增压泵对于确保系统的高效运行至关重要。在选择时，应考虑流体性质、流量需求、扬程要求等因素。同时，正确的安装和定期的维护也是保证增压泵长期稳定工作的关键。这包括清洁过滤器、检查密封件的状态、润滑移动部件等。良好的维护习惯不仅能延长设备使用寿命，还能避免因故障导致的停机损失。</w:t>
      </w:r>
    </w:p>
    <w:p w14:paraId="2CFFFB7A" w14:textId="77777777" w:rsidR="00923964" w:rsidRDefault="00923964">
      <w:pPr>
        <w:rPr>
          <w:rFonts w:hint="eastAsia"/>
        </w:rPr>
      </w:pPr>
    </w:p>
    <w:p w14:paraId="28EA9864" w14:textId="77777777" w:rsidR="00923964" w:rsidRDefault="00923964">
      <w:pPr>
        <w:rPr>
          <w:rFonts w:hint="eastAsia"/>
        </w:rPr>
      </w:pPr>
    </w:p>
    <w:p w14:paraId="4C4148A0" w14:textId="77777777" w:rsidR="00923964" w:rsidRDefault="00923964">
      <w:pPr>
        <w:rPr>
          <w:rFonts w:hint="eastAsia"/>
        </w:rPr>
      </w:pPr>
      <w:r>
        <w:rPr>
          <w:rFonts w:hint="eastAsia"/>
        </w:rPr>
        <w:t>结语</w:t>
      </w:r>
    </w:p>
    <w:p w14:paraId="56F443E6" w14:textId="77777777" w:rsidR="00923964" w:rsidRDefault="00923964">
      <w:pPr>
        <w:rPr>
          <w:rFonts w:hint="eastAsia"/>
        </w:rPr>
      </w:pPr>
      <w:r>
        <w:rPr>
          <w:rFonts w:hint="eastAsia"/>
        </w:rPr>
        <w:t>综上所述，“增压泵”的拼音不仅仅是对其名称的标注，更蕴含了该设备的功能特性。它作为现代生活和工业不可或缺的一部分，通过提升流体的压力，支持着众多领域的正常运作。了解增压泵的工作原理、应用场景以及如何正确选择和维护它，对于我们更好地利用这一技术有着重要意义。</w:t>
      </w:r>
    </w:p>
    <w:p w14:paraId="1CED75B3" w14:textId="77777777" w:rsidR="00923964" w:rsidRDefault="00923964">
      <w:pPr>
        <w:rPr>
          <w:rFonts w:hint="eastAsia"/>
        </w:rPr>
      </w:pPr>
    </w:p>
    <w:p w14:paraId="2673FA13" w14:textId="77777777" w:rsidR="00923964" w:rsidRDefault="00923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28AC6" w14:textId="5CC9028E" w:rsidR="00B42A93" w:rsidRDefault="00B42A93"/>
    <w:sectPr w:rsidR="00B42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93"/>
    <w:rsid w:val="00923964"/>
    <w:rsid w:val="009E59BB"/>
    <w:rsid w:val="00B4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AE3E2-FAE1-4EAC-85C7-9ECAB57B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