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C2CB" w14:textId="77777777" w:rsidR="00330D5F" w:rsidRDefault="00330D5F">
      <w:pPr>
        <w:rPr>
          <w:rFonts w:hint="eastAsia"/>
        </w:rPr>
      </w:pPr>
      <w:r>
        <w:rPr>
          <w:rFonts w:hint="eastAsia"/>
        </w:rPr>
        <w:t>增压器的拼音怎么写</w:t>
      </w:r>
    </w:p>
    <w:p w14:paraId="3D54E505" w14:textId="77777777" w:rsidR="00330D5F" w:rsidRDefault="00330D5F">
      <w:pPr>
        <w:rPr>
          <w:rFonts w:hint="eastAsia"/>
        </w:rPr>
      </w:pPr>
      <w:r>
        <w:rPr>
          <w:rFonts w:hint="eastAsia"/>
        </w:rPr>
        <w:t>增压器，在汉语中的拼音是“zēng yā qì”。对于那些对机械工程或者汽车有兴趣的人来说，了解这个术语的正确发音和理解其含义是非常重要的。增压器是一种用于增加内燃机进气压力，从而提高发动机效率和动力输出的装置。</w:t>
      </w:r>
    </w:p>
    <w:p w14:paraId="24573744" w14:textId="77777777" w:rsidR="00330D5F" w:rsidRDefault="00330D5F">
      <w:pPr>
        <w:rPr>
          <w:rFonts w:hint="eastAsia"/>
        </w:rPr>
      </w:pPr>
    </w:p>
    <w:p w14:paraId="4E2C2F8E" w14:textId="77777777" w:rsidR="00330D5F" w:rsidRDefault="00330D5F">
      <w:pPr>
        <w:rPr>
          <w:rFonts w:hint="eastAsia"/>
        </w:rPr>
      </w:pPr>
    </w:p>
    <w:p w14:paraId="16CA56E9" w14:textId="77777777" w:rsidR="00330D5F" w:rsidRDefault="00330D5F">
      <w:pPr>
        <w:rPr>
          <w:rFonts w:hint="eastAsia"/>
        </w:rPr>
      </w:pPr>
      <w:r>
        <w:rPr>
          <w:rFonts w:hint="eastAsia"/>
        </w:rPr>
        <w:t>增压器的作用</w:t>
      </w:r>
    </w:p>
    <w:p w14:paraId="0DA43FA1" w14:textId="77777777" w:rsidR="00330D5F" w:rsidRDefault="00330D5F">
      <w:pPr>
        <w:rPr>
          <w:rFonts w:hint="eastAsia"/>
        </w:rPr>
      </w:pPr>
      <w:r>
        <w:rPr>
          <w:rFonts w:hint="eastAsia"/>
        </w:rPr>
        <w:t>在讨论增压器之前，首先需要了解为什么我们需要这样的设备。随着现代社会对能源效率和环境保护要求的不断提高，如何在不增加燃油消耗的情况下提升发动机性能成为了工程师们面临的重要挑战之一。增压器通过压缩进入发动机的空气，使得更多的氧气能够参与燃烧过程，进而提高了燃料的燃烧效率和发动机的动力输出。</w:t>
      </w:r>
    </w:p>
    <w:p w14:paraId="6A540845" w14:textId="77777777" w:rsidR="00330D5F" w:rsidRDefault="00330D5F">
      <w:pPr>
        <w:rPr>
          <w:rFonts w:hint="eastAsia"/>
        </w:rPr>
      </w:pPr>
    </w:p>
    <w:p w14:paraId="64EB67EE" w14:textId="77777777" w:rsidR="00330D5F" w:rsidRDefault="00330D5F">
      <w:pPr>
        <w:rPr>
          <w:rFonts w:hint="eastAsia"/>
        </w:rPr>
      </w:pPr>
    </w:p>
    <w:p w14:paraId="128513BF" w14:textId="77777777" w:rsidR="00330D5F" w:rsidRDefault="00330D5F">
      <w:pPr>
        <w:rPr>
          <w:rFonts w:hint="eastAsia"/>
        </w:rPr>
      </w:pPr>
      <w:r>
        <w:rPr>
          <w:rFonts w:hint="eastAsia"/>
        </w:rPr>
        <w:t>增压器的工作原理</w:t>
      </w:r>
    </w:p>
    <w:p w14:paraId="15943A48" w14:textId="77777777" w:rsidR="00330D5F" w:rsidRDefault="00330D5F">
      <w:pPr>
        <w:rPr>
          <w:rFonts w:hint="eastAsia"/>
        </w:rPr>
      </w:pPr>
      <w:r>
        <w:rPr>
          <w:rFonts w:hint="eastAsia"/>
        </w:rPr>
        <w:t>增压器主要分为两大类：机械增压器和涡轮增压器。机械增压器直接由发动机曲轴驱动，通过齿轮或皮带传动来提供增压效果；而涡轮增压器则是利用废气排放的能量来驱动一个涡轮，这个涡轮再带动同轴的压缩机叶轮来压缩进气。两种方式都有其独特的优势和适用场景，但共同的目标都是为了提高发动机的进气密度，让更多的空气进入燃烧室。</w:t>
      </w:r>
    </w:p>
    <w:p w14:paraId="188867D5" w14:textId="77777777" w:rsidR="00330D5F" w:rsidRDefault="00330D5F">
      <w:pPr>
        <w:rPr>
          <w:rFonts w:hint="eastAsia"/>
        </w:rPr>
      </w:pPr>
    </w:p>
    <w:p w14:paraId="6BF4D177" w14:textId="77777777" w:rsidR="00330D5F" w:rsidRDefault="00330D5F">
      <w:pPr>
        <w:rPr>
          <w:rFonts w:hint="eastAsia"/>
        </w:rPr>
      </w:pPr>
    </w:p>
    <w:p w14:paraId="79ECA8A3" w14:textId="77777777" w:rsidR="00330D5F" w:rsidRDefault="00330D5F">
      <w:pPr>
        <w:rPr>
          <w:rFonts w:hint="eastAsia"/>
        </w:rPr>
      </w:pPr>
      <w:r>
        <w:rPr>
          <w:rFonts w:hint="eastAsia"/>
        </w:rPr>
        <w:t>增压器的历史与发展</w:t>
      </w:r>
    </w:p>
    <w:p w14:paraId="5C915A05" w14:textId="77777777" w:rsidR="00330D5F" w:rsidRDefault="00330D5F">
      <w:pPr>
        <w:rPr>
          <w:rFonts w:hint="eastAsia"/>
        </w:rPr>
      </w:pPr>
      <w:r>
        <w:rPr>
          <w:rFonts w:hint="eastAsia"/>
        </w:rPr>
        <w:t>虽然增压技术现在被广泛应用于各种类型的车辆中，但它的历史可以追溯到19世纪末。最早的增压器设计是为了改善高海拔地区飞机发动机的表现，因为那里的稀薄空气影响了发动机的性能。随着时间的推移，这项技术逐渐被引入到汽车工业中，并不断得到改进和发展，成为现代高效发动机不可或缺的一部分。</w:t>
      </w:r>
    </w:p>
    <w:p w14:paraId="174CFE7B" w14:textId="77777777" w:rsidR="00330D5F" w:rsidRDefault="00330D5F">
      <w:pPr>
        <w:rPr>
          <w:rFonts w:hint="eastAsia"/>
        </w:rPr>
      </w:pPr>
    </w:p>
    <w:p w14:paraId="3D0B14AA" w14:textId="77777777" w:rsidR="00330D5F" w:rsidRDefault="00330D5F">
      <w:pPr>
        <w:rPr>
          <w:rFonts w:hint="eastAsia"/>
        </w:rPr>
      </w:pPr>
    </w:p>
    <w:p w14:paraId="30EC8DD7" w14:textId="77777777" w:rsidR="00330D5F" w:rsidRDefault="00330D5F">
      <w:pPr>
        <w:rPr>
          <w:rFonts w:hint="eastAsia"/>
        </w:rPr>
      </w:pPr>
      <w:r>
        <w:rPr>
          <w:rFonts w:hint="eastAsia"/>
        </w:rPr>
        <w:t>增压器的未来趋势</w:t>
      </w:r>
    </w:p>
    <w:p w14:paraId="6A128CCB" w14:textId="77777777" w:rsidR="00330D5F" w:rsidRDefault="00330D5F">
      <w:pPr>
        <w:rPr>
          <w:rFonts w:hint="eastAsia"/>
        </w:rPr>
      </w:pPr>
      <w:r>
        <w:rPr>
          <w:rFonts w:hint="eastAsia"/>
        </w:rPr>
        <w:t>展望未来，随着电动汽车的崛起和传统燃油汽车技术的进步，增压器的角色也在发生着变化。尽管电动车不需要传统的内燃机系统，但是混合动力车型以及追求更高性能的燃油车仍然会对增压技术提出新的需求。此外，随着材料科学和制造工艺的发展，未来的增压器将更加高效、耐用且易于集成到新型发动机设计之中。</w:t>
      </w:r>
    </w:p>
    <w:p w14:paraId="578620D0" w14:textId="77777777" w:rsidR="00330D5F" w:rsidRDefault="00330D5F">
      <w:pPr>
        <w:rPr>
          <w:rFonts w:hint="eastAsia"/>
        </w:rPr>
      </w:pPr>
    </w:p>
    <w:p w14:paraId="237ED2CC" w14:textId="77777777" w:rsidR="00330D5F" w:rsidRDefault="00330D5F">
      <w:pPr>
        <w:rPr>
          <w:rFonts w:hint="eastAsia"/>
        </w:rPr>
      </w:pPr>
    </w:p>
    <w:p w14:paraId="13AABFAF" w14:textId="77777777" w:rsidR="00330D5F" w:rsidRDefault="00330D5F">
      <w:pPr>
        <w:rPr>
          <w:rFonts w:hint="eastAsia"/>
        </w:rPr>
      </w:pPr>
      <w:r>
        <w:rPr>
          <w:rFonts w:hint="eastAsia"/>
        </w:rPr>
        <w:t>总结</w:t>
      </w:r>
    </w:p>
    <w:p w14:paraId="658484AE" w14:textId="77777777" w:rsidR="00330D5F" w:rsidRDefault="00330D5F">
      <w:pPr>
        <w:rPr>
          <w:rFonts w:hint="eastAsia"/>
        </w:rPr>
      </w:pPr>
      <w:r>
        <w:rPr>
          <w:rFonts w:hint="eastAsia"/>
        </w:rPr>
        <w:t>综上所述，“zēng yā qì”不仅是一个简单的拼音组合，它代表了一种关键技术，这种技术极大地推动了汽车和其他机械设备的发展。无论是在提升性能还是节能减排方面，增压器都扮演着至关重要的角色。对于任何希望深入了解机械工程领域的人来说，掌握增压器的相关知识无疑是一个良好的开端。</w:t>
      </w:r>
    </w:p>
    <w:p w14:paraId="4A66ED47" w14:textId="77777777" w:rsidR="00330D5F" w:rsidRDefault="00330D5F">
      <w:pPr>
        <w:rPr>
          <w:rFonts w:hint="eastAsia"/>
        </w:rPr>
      </w:pPr>
    </w:p>
    <w:p w14:paraId="28470A92" w14:textId="77777777" w:rsidR="00330D5F" w:rsidRDefault="00330D5F">
      <w:pPr>
        <w:rPr>
          <w:rFonts w:hint="eastAsia"/>
        </w:rPr>
      </w:pPr>
      <w:r>
        <w:rPr>
          <w:rFonts w:hint="eastAsia"/>
        </w:rPr>
        <w:t>本文是由每日作文网(2345lzwz.com)为大家创作</w:t>
      </w:r>
    </w:p>
    <w:p w14:paraId="4FD10185" w14:textId="69A98B04" w:rsidR="007165F6" w:rsidRDefault="007165F6"/>
    <w:sectPr w:rsidR="00716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F6"/>
    <w:rsid w:val="00330D5F"/>
    <w:rsid w:val="007165F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A7200-BD00-4A25-83C9-BEA01BD7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5F6"/>
    <w:rPr>
      <w:rFonts w:cstheme="majorBidi"/>
      <w:color w:val="2F5496" w:themeColor="accent1" w:themeShade="BF"/>
      <w:sz w:val="28"/>
      <w:szCs w:val="28"/>
    </w:rPr>
  </w:style>
  <w:style w:type="character" w:customStyle="1" w:styleId="50">
    <w:name w:val="标题 5 字符"/>
    <w:basedOn w:val="a0"/>
    <w:link w:val="5"/>
    <w:uiPriority w:val="9"/>
    <w:semiHidden/>
    <w:rsid w:val="007165F6"/>
    <w:rPr>
      <w:rFonts w:cstheme="majorBidi"/>
      <w:color w:val="2F5496" w:themeColor="accent1" w:themeShade="BF"/>
      <w:sz w:val="24"/>
    </w:rPr>
  </w:style>
  <w:style w:type="character" w:customStyle="1" w:styleId="60">
    <w:name w:val="标题 6 字符"/>
    <w:basedOn w:val="a0"/>
    <w:link w:val="6"/>
    <w:uiPriority w:val="9"/>
    <w:semiHidden/>
    <w:rsid w:val="007165F6"/>
    <w:rPr>
      <w:rFonts w:cstheme="majorBidi"/>
      <w:b/>
      <w:bCs/>
      <w:color w:val="2F5496" w:themeColor="accent1" w:themeShade="BF"/>
    </w:rPr>
  </w:style>
  <w:style w:type="character" w:customStyle="1" w:styleId="70">
    <w:name w:val="标题 7 字符"/>
    <w:basedOn w:val="a0"/>
    <w:link w:val="7"/>
    <w:uiPriority w:val="9"/>
    <w:semiHidden/>
    <w:rsid w:val="007165F6"/>
    <w:rPr>
      <w:rFonts w:cstheme="majorBidi"/>
      <w:b/>
      <w:bCs/>
      <w:color w:val="595959" w:themeColor="text1" w:themeTint="A6"/>
    </w:rPr>
  </w:style>
  <w:style w:type="character" w:customStyle="1" w:styleId="80">
    <w:name w:val="标题 8 字符"/>
    <w:basedOn w:val="a0"/>
    <w:link w:val="8"/>
    <w:uiPriority w:val="9"/>
    <w:semiHidden/>
    <w:rsid w:val="007165F6"/>
    <w:rPr>
      <w:rFonts w:cstheme="majorBidi"/>
      <w:color w:val="595959" w:themeColor="text1" w:themeTint="A6"/>
    </w:rPr>
  </w:style>
  <w:style w:type="character" w:customStyle="1" w:styleId="90">
    <w:name w:val="标题 9 字符"/>
    <w:basedOn w:val="a0"/>
    <w:link w:val="9"/>
    <w:uiPriority w:val="9"/>
    <w:semiHidden/>
    <w:rsid w:val="007165F6"/>
    <w:rPr>
      <w:rFonts w:eastAsiaTheme="majorEastAsia" w:cstheme="majorBidi"/>
      <w:color w:val="595959" w:themeColor="text1" w:themeTint="A6"/>
    </w:rPr>
  </w:style>
  <w:style w:type="paragraph" w:styleId="a3">
    <w:name w:val="Title"/>
    <w:basedOn w:val="a"/>
    <w:next w:val="a"/>
    <w:link w:val="a4"/>
    <w:uiPriority w:val="10"/>
    <w:qFormat/>
    <w:rsid w:val="00716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5F6"/>
    <w:pPr>
      <w:spacing w:before="160"/>
      <w:jc w:val="center"/>
    </w:pPr>
    <w:rPr>
      <w:i/>
      <w:iCs/>
      <w:color w:val="404040" w:themeColor="text1" w:themeTint="BF"/>
    </w:rPr>
  </w:style>
  <w:style w:type="character" w:customStyle="1" w:styleId="a8">
    <w:name w:val="引用 字符"/>
    <w:basedOn w:val="a0"/>
    <w:link w:val="a7"/>
    <w:uiPriority w:val="29"/>
    <w:rsid w:val="007165F6"/>
    <w:rPr>
      <w:i/>
      <w:iCs/>
      <w:color w:val="404040" w:themeColor="text1" w:themeTint="BF"/>
    </w:rPr>
  </w:style>
  <w:style w:type="paragraph" w:styleId="a9">
    <w:name w:val="List Paragraph"/>
    <w:basedOn w:val="a"/>
    <w:uiPriority w:val="34"/>
    <w:qFormat/>
    <w:rsid w:val="007165F6"/>
    <w:pPr>
      <w:ind w:left="720"/>
      <w:contextualSpacing/>
    </w:pPr>
  </w:style>
  <w:style w:type="character" w:styleId="aa">
    <w:name w:val="Intense Emphasis"/>
    <w:basedOn w:val="a0"/>
    <w:uiPriority w:val="21"/>
    <w:qFormat/>
    <w:rsid w:val="007165F6"/>
    <w:rPr>
      <w:i/>
      <w:iCs/>
      <w:color w:val="2F5496" w:themeColor="accent1" w:themeShade="BF"/>
    </w:rPr>
  </w:style>
  <w:style w:type="paragraph" w:styleId="ab">
    <w:name w:val="Intense Quote"/>
    <w:basedOn w:val="a"/>
    <w:next w:val="a"/>
    <w:link w:val="ac"/>
    <w:uiPriority w:val="30"/>
    <w:qFormat/>
    <w:rsid w:val="00716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5F6"/>
    <w:rPr>
      <w:i/>
      <w:iCs/>
      <w:color w:val="2F5496" w:themeColor="accent1" w:themeShade="BF"/>
    </w:rPr>
  </w:style>
  <w:style w:type="character" w:styleId="ad">
    <w:name w:val="Intense Reference"/>
    <w:basedOn w:val="a0"/>
    <w:uiPriority w:val="32"/>
    <w:qFormat/>
    <w:rsid w:val="00716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