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31D4" w14:textId="77777777" w:rsidR="00DF0969" w:rsidRDefault="00DF0969">
      <w:pPr>
        <w:rPr>
          <w:rFonts w:hint="eastAsia"/>
        </w:rPr>
      </w:pPr>
      <w:r>
        <w:rPr>
          <w:rFonts w:hint="eastAsia"/>
        </w:rPr>
        <w:t>增加的拼音是什么写的呀</w:t>
      </w:r>
    </w:p>
    <w:p w14:paraId="27B62B19" w14:textId="77777777" w:rsidR="00DF0969" w:rsidRDefault="00DF0969">
      <w:pPr>
        <w:rPr>
          <w:rFonts w:hint="eastAsia"/>
        </w:rPr>
      </w:pPr>
      <w:r>
        <w:rPr>
          <w:rFonts w:hint="eastAsia"/>
        </w:rPr>
        <w:t>在学习汉语的过程中，了解汉字的正确发音是极为重要的。对于“增加”这个词来说，掌握其准确的拼音能够帮助我们更好地进行口语表达和听力理解。增加，由两个字组成，分别是“增”和“加”。其中，“增”的拼音是“zēng”，而“加”的拼音则是“jiā”。因此，“增加”的完整拼音就是“zēng jiā”。这个发音不仅适用于普通话，也是大多数方言区的人们学习标准汉语发音的重要参考。</w:t>
      </w:r>
    </w:p>
    <w:p w14:paraId="272C6ECE" w14:textId="77777777" w:rsidR="00DF0969" w:rsidRDefault="00DF0969">
      <w:pPr>
        <w:rPr>
          <w:rFonts w:hint="eastAsia"/>
        </w:rPr>
      </w:pPr>
    </w:p>
    <w:p w14:paraId="16600C51" w14:textId="77777777" w:rsidR="00DF0969" w:rsidRDefault="00DF0969">
      <w:pPr>
        <w:rPr>
          <w:rFonts w:hint="eastAsia"/>
        </w:rPr>
      </w:pPr>
    </w:p>
    <w:p w14:paraId="1599E76A" w14:textId="77777777" w:rsidR="00DF0969" w:rsidRDefault="00DF0969">
      <w:pPr>
        <w:rPr>
          <w:rFonts w:hint="eastAsia"/>
        </w:rPr>
      </w:pPr>
      <w:r>
        <w:rPr>
          <w:rFonts w:hint="eastAsia"/>
        </w:rPr>
        <w:t>汉字背后的故事</w:t>
      </w:r>
    </w:p>
    <w:p w14:paraId="06810D3E" w14:textId="77777777" w:rsidR="00DF0969" w:rsidRDefault="00DF0969">
      <w:pPr>
        <w:rPr>
          <w:rFonts w:hint="eastAsia"/>
        </w:rPr>
      </w:pPr>
      <w:r>
        <w:rPr>
          <w:rFonts w:hint="eastAsia"/>
        </w:rPr>
        <w:t>每一个汉字都有它独特的历史背景和文化内涵。“增”这个字最早出现在甲骨文中，其原始意义与祭祀活动中的祭品数量增多有关。随着时间的发展，“增”逐渐演变成了现在表示数量、程度等方面有所提高的意思。而“加”则来源于古代人们将两物合并在一起的行为，象征着数量上的添加或力量的增强。通过这两个字的组合，“增加”一词便具有了更加丰富的含义，不仅仅局限于简单的数量上的增长，也包含了质量或其他方面的提升。</w:t>
      </w:r>
    </w:p>
    <w:p w14:paraId="4C289B79" w14:textId="77777777" w:rsidR="00DF0969" w:rsidRDefault="00DF0969">
      <w:pPr>
        <w:rPr>
          <w:rFonts w:hint="eastAsia"/>
        </w:rPr>
      </w:pPr>
    </w:p>
    <w:p w14:paraId="78477991" w14:textId="77777777" w:rsidR="00DF0969" w:rsidRDefault="00DF0969">
      <w:pPr>
        <w:rPr>
          <w:rFonts w:hint="eastAsia"/>
        </w:rPr>
      </w:pPr>
    </w:p>
    <w:p w14:paraId="168B2290" w14:textId="77777777" w:rsidR="00DF0969" w:rsidRDefault="00DF0969">
      <w:pPr>
        <w:rPr>
          <w:rFonts w:hint="eastAsia"/>
        </w:rPr>
      </w:pPr>
      <w:r>
        <w:rPr>
          <w:rFonts w:hint="eastAsia"/>
        </w:rPr>
        <w:t>如何记住“增加”的拼音</w:t>
      </w:r>
    </w:p>
    <w:p w14:paraId="172E3E9D" w14:textId="77777777" w:rsidR="00DF0969" w:rsidRDefault="00DF0969">
      <w:pPr>
        <w:rPr>
          <w:rFonts w:hint="eastAsia"/>
        </w:rPr>
      </w:pPr>
      <w:r>
        <w:rPr>
          <w:rFonts w:hint="eastAsia"/>
        </w:rPr>
        <w:t>对于初学者而言，记忆汉字及其对应的拼音可能是一项挑战。然而，有一些方法可以帮助更容易地记住“增加”的拼音。例如，可以通过联想记忆法，将“增”（zēng）想象成一个人在不断地给自己增添衣物以应对寒冷，这既形象又容易记忆。同时，“加”（jiā）可以联想到家庭（家，jiā），意味着给家里添加新的成员或物品。这样的联想有助于加深对拼音的记忆，并且让学习过程变得更加有趣。</w:t>
      </w:r>
    </w:p>
    <w:p w14:paraId="7284018B" w14:textId="77777777" w:rsidR="00DF0969" w:rsidRDefault="00DF0969">
      <w:pPr>
        <w:rPr>
          <w:rFonts w:hint="eastAsia"/>
        </w:rPr>
      </w:pPr>
    </w:p>
    <w:p w14:paraId="151B4217" w14:textId="77777777" w:rsidR="00DF0969" w:rsidRDefault="00DF0969">
      <w:pPr>
        <w:rPr>
          <w:rFonts w:hint="eastAsia"/>
        </w:rPr>
      </w:pPr>
    </w:p>
    <w:p w14:paraId="4813043F" w14:textId="77777777" w:rsidR="00DF0969" w:rsidRDefault="00DF0969">
      <w:pPr>
        <w:rPr>
          <w:rFonts w:hint="eastAsia"/>
        </w:rPr>
      </w:pPr>
      <w:r>
        <w:rPr>
          <w:rFonts w:hint="eastAsia"/>
        </w:rPr>
        <w:t>实际应用中的“增加”</w:t>
      </w:r>
    </w:p>
    <w:p w14:paraId="50A4DEED" w14:textId="77777777" w:rsidR="00DF0969" w:rsidRDefault="00DF0969">
      <w:pPr>
        <w:rPr>
          <w:rFonts w:hint="eastAsia"/>
        </w:rPr>
      </w:pPr>
      <w:r>
        <w:rPr>
          <w:rFonts w:hint="eastAsia"/>
        </w:rPr>
        <w:t>在日常生活和工作中，“增加”是一个使用频率非常高的词汇。无论是在描述经济增长、人口增长，还是个人技能的提升方面，“增加”都有着广泛的应用。比如，在商业报告中可能会提到销售额的增加；在学校里，老师会鼓励学生不断增加知识量；在健康领域，则强调适量运动可以增加身体的抵抗力等。掌握“增加”的正确发音及用法，不仅有助于日常交流，还能够在正式场合中准确传达信息。</w:t>
      </w:r>
    </w:p>
    <w:p w14:paraId="55D49541" w14:textId="77777777" w:rsidR="00DF0969" w:rsidRDefault="00DF0969">
      <w:pPr>
        <w:rPr>
          <w:rFonts w:hint="eastAsia"/>
        </w:rPr>
      </w:pPr>
    </w:p>
    <w:p w14:paraId="4EAF7FEA" w14:textId="77777777" w:rsidR="00DF0969" w:rsidRDefault="00DF0969">
      <w:pPr>
        <w:rPr>
          <w:rFonts w:hint="eastAsia"/>
        </w:rPr>
      </w:pPr>
    </w:p>
    <w:p w14:paraId="327A4885" w14:textId="77777777" w:rsidR="00DF0969" w:rsidRDefault="00DF0969">
      <w:pPr>
        <w:rPr>
          <w:rFonts w:hint="eastAsia"/>
        </w:rPr>
      </w:pPr>
      <w:r>
        <w:rPr>
          <w:rFonts w:hint="eastAsia"/>
        </w:rPr>
        <w:t>总结</w:t>
      </w:r>
    </w:p>
    <w:p w14:paraId="75E9F3C9" w14:textId="77777777" w:rsidR="00DF0969" w:rsidRDefault="00DF0969">
      <w:pPr>
        <w:rPr>
          <w:rFonts w:hint="eastAsia"/>
        </w:rPr>
      </w:pPr>
      <w:r>
        <w:rPr>
          <w:rFonts w:hint="eastAsia"/>
        </w:rPr>
        <w:t>总之，“增加”的拼音是“zēng jiā”，了解这一点对于学习汉语的人来说是非常基础但又不可或缺的知识。通过探索汉字背后的文化故事，采用有效的记忆技巧，并将其应用于实际生活中，我们可以更深入地理解和使用这个词语。希望每位汉语学习者都能够轻松掌握“增加”的拼音，享受汉语学习带来的乐趣。</w:t>
      </w:r>
    </w:p>
    <w:p w14:paraId="78933FEB" w14:textId="77777777" w:rsidR="00DF0969" w:rsidRDefault="00DF0969">
      <w:pPr>
        <w:rPr>
          <w:rFonts w:hint="eastAsia"/>
        </w:rPr>
      </w:pPr>
    </w:p>
    <w:p w14:paraId="05F32AF3" w14:textId="77777777" w:rsidR="00DF0969" w:rsidRDefault="00DF0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8B39D" w14:textId="44081AA6" w:rsidR="007E60B3" w:rsidRDefault="007E60B3"/>
    <w:sectPr w:rsidR="007E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B3"/>
    <w:rsid w:val="007E60B3"/>
    <w:rsid w:val="009E59BB"/>
    <w:rsid w:val="00D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81ADD-BE79-4DB2-BD8D-6F197D8A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