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AE3E" w14:textId="77777777" w:rsidR="00A251BF" w:rsidRDefault="00A251BF">
      <w:pPr>
        <w:rPr>
          <w:rFonts w:hint="eastAsia"/>
        </w:rPr>
      </w:pPr>
      <w:r>
        <w:rPr>
          <w:rFonts w:hint="eastAsia"/>
        </w:rPr>
        <w:t>zeng jia de pin yin zen me pin du</w:t>
      </w:r>
    </w:p>
    <w:p w14:paraId="08E5EBB3" w14:textId="77777777" w:rsidR="00A251BF" w:rsidRDefault="00A251BF">
      <w:pPr>
        <w:rPr>
          <w:rFonts w:hint="eastAsia"/>
        </w:rPr>
      </w:pPr>
    </w:p>
    <w:p w14:paraId="69837395" w14:textId="77777777" w:rsidR="00A251BF" w:rsidRDefault="00A251BF">
      <w:pPr>
        <w:rPr>
          <w:rFonts w:hint="eastAsia"/>
        </w:rPr>
      </w:pPr>
      <w:r>
        <w:rPr>
          <w:rFonts w:hint="eastAsia"/>
        </w:rPr>
        <w:t>“增加”的拼音是“zēng jiā”，其中“zēng”是第一声，“jiā”也是第一声。在汉语拼音中，每个字都有一个固定的音调，用来表示这个字的发音高低变化。正确地掌握拼音的拼读方法，对于学习普通话和提高语言表达能力非常重要。</w:t>
      </w:r>
    </w:p>
    <w:p w14:paraId="617B977D" w14:textId="77777777" w:rsidR="00A251BF" w:rsidRDefault="00A251BF">
      <w:pPr>
        <w:rPr>
          <w:rFonts w:hint="eastAsia"/>
        </w:rPr>
      </w:pPr>
    </w:p>
    <w:p w14:paraId="17DE912A" w14:textId="77777777" w:rsidR="00A251BF" w:rsidRDefault="00A251BF">
      <w:pPr>
        <w:rPr>
          <w:rFonts w:hint="eastAsia"/>
        </w:rPr>
      </w:pPr>
    </w:p>
    <w:p w14:paraId="03AF3905" w14:textId="77777777" w:rsidR="00A251BF" w:rsidRDefault="00A251BF">
      <w:pPr>
        <w:rPr>
          <w:rFonts w:hint="eastAsia"/>
        </w:rPr>
      </w:pPr>
      <w:r>
        <w:rPr>
          <w:rFonts w:hint="eastAsia"/>
        </w:rPr>
        <w:t>“zēng” de fa yin fang fa</w:t>
      </w:r>
    </w:p>
    <w:p w14:paraId="376D8EA4" w14:textId="77777777" w:rsidR="00A251BF" w:rsidRDefault="00A251BF">
      <w:pPr>
        <w:rPr>
          <w:rFonts w:hint="eastAsia"/>
        </w:rPr>
      </w:pPr>
    </w:p>
    <w:p w14:paraId="10690C54" w14:textId="77777777" w:rsidR="00A251BF" w:rsidRDefault="00A251BF">
      <w:pPr>
        <w:rPr>
          <w:rFonts w:hint="eastAsia"/>
        </w:rPr>
      </w:pPr>
      <w:r>
        <w:rPr>
          <w:rFonts w:hint="eastAsia"/>
        </w:rPr>
        <w:t>“zēng”这个音节由声母“z”和韵母“eng”组成，加上第一声的声调。“z”是一个舌尖前音，发音时舌尖要抵住下齿背，气流从舌尖和上齿龈之间挤出，形成摩擦音。“eng”是一个后鼻音韵母，发音时舌根抬起，靠近软腭，气流通过鼻腔发出声音。</w:t>
      </w:r>
    </w:p>
    <w:p w14:paraId="1BE76C69" w14:textId="77777777" w:rsidR="00A251BF" w:rsidRDefault="00A251BF">
      <w:pPr>
        <w:rPr>
          <w:rFonts w:hint="eastAsia"/>
        </w:rPr>
      </w:pPr>
    </w:p>
    <w:p w14:paraId="044045FD" w14:textId="77777777" w:rsidR="00A251BF" w:rsidRDefault="00A251BF">
      <w:pPr>
        <w:rPr>
          <w:rFonts w:hint="eastAsia"/>
        </w:rPr>
      </w:pPr>
    </w:p>
    <w:p w14:paraId="45CC0B46" w14:textId="77777777" w:rsidR="00A251BF" w:rsidRDefault="00A251BF">
      <w:pPr>
        <w:rPr>
          <w:rFonts w:hint="eastAsia"/>
        </w:rPr>
      </w:pPr>
      <w:r>
        <w:rPr>
          <w:rFonts w:hint="eastAsia"/>
        </w:rPr>
        <w:t>在发“zēng”的时候，要注意声调是高平调，也就是音调保持在一个较高的水平，不升也不降。可以先练习单独发“z”和“eng”，然后把它们连在一起，最后加上声调进行练习。</w:t>
      </w:r>
    </w:p>
    <w:p w14:paraId="0E487854" w14:textId="77777777" w:rsidR="00A251BF" w:rsidRDefault="00A251BF">
      <w:pPr>
        <w:rPr>
          <w:rFonts w:hint="eastAsia"/>
        </w:rPr>
      </w:pPr>
    </w:p>
    <w:p w14:paraId="7726375E" w14:textId="77777777" w:rsidR="00A251BF" w:rsidRDefault="00A251BF">
      <w:pPr>
        <w:rPr>
          <w:rFonts w:hint="eastAsia"/>
        </w:rPr>
      </w:pPr>
    </w:p>
    <w:p w14:paraId="467DF3AF" w14:textId="77777777" w:rsidR="00A251BF" w:rsidRDefault="00A251BF">
      <w:pPr>
        <w:rPr>
          <w:rFonts w:hint="eastAsia"/>
        </w:rPr>
      </w:pPr>
      <w:r>
        <w:rPr>
          <w:rFonts w:hint="eastAsia"/>
        </w:rPr>
        <w:t>“jiā” de fa yin fang fa</w:t>
      </w:r>
    </w:p>
    <w:p w14:paraId="65D6186A" w14:textId="77777777" w:rsidR="00A251BF" w:rsidRDefault="00A251BF">
      <w:pPr>
        <w:rPr>
          <w:rFonts w:hint="eastAsia"/>
        </w:rPr>
      </w:pPr>
    </w:p>
    <w:p w14:paraId="5AC22635" w14:textId="77777777" w:rsidR="00A251BF" w:rsidRDefault="00A251BF">
      <w:pPr>
        <w:rPr>
          <w:rFonts w:hint="eastAsia"/>
        </w:rPr>
      </w:pPr>
      <w:r>
        <w:rPr>
          <w:rFonts w:hint="eastAsia"/>
        </w:rPr>
        <w:t>“jiā”是由声母“j”和韵母“ia”组成的音节，同样带有一个第一声的声调。“j”是一个舌面音，发音时舌尖要抵住下齿背，舌面前部向上抬起，接近硬腭，气流从舌面和硬腭之间通过，形成摩擦音。“ia”是一个复合元音，发音时先发“i”，然后迅速滑向“a”的音。</w:t>
      </w:r>
    </w:p>
    <w:p w14:paraId="7C6026D1" w14:textId="77777777" w:rsidR="00A251BF" w:rsidRDefault="00A251BF">
      <w:pPr>
        <w:rPr>
          <w:rFonts w:hint="eastAsia"/>
        </w:rPr>
      </w:pPr>
    </w:p>
    <w:p w14:paraId="09767FAC" w14:textId="77777777" w:rsidR="00A251BF" w:rsidRDefault="00A251BF">
      <w:pPr>
        <w:rPr>
          <w:rFonts w:hint="eastAsia"/>
        </w:rPr>
      </w:pPr>
    </w:p>
    <w:p w14:paraId="5B136256" w14:textId="77777777" w:rsidR="00A251BF" w:rsidRDefault="00A251BF">
      <w:pPr>
        <w:rPr>
          <w:rFonts w:hint="eastAsia"/>
        </w:rPr>
      </w:pPr>
      <w:r>
        <w:rPr>
          <w:rFonts w:hint="eastAsia"/>
        </w:rPr>
        <w:t>在发“jiā”的时候，声调同样是高平调，注意保持音调平稳，不要有明显的升降变化。可以先练习“j”和“ia”分开发音，再将它们连起来，并加入声调。</w:t>
      </w:r>
    </w:p>
    <w:p w14:paraId="37BE5322" w14:textId="77777777" w:rsidR="00A251BF" w:rsidRDefault="00A251BF">
      <w:pPr>
        <w:rPr>
          <w:rFonts w:hint="eastAsia"/>
        </w:rPr>
      </w:pPr>
    </w:p>
    <w:p w14:paraId="4FCDD7E0" w14:textId="77777777" w:rsidR="00A251BF" w:rsidRDefault="00A251BF">
      <w:pPr>
        <w:rPr>
          <w:rFonts w:hint="eastAsia"/>
        </w:rPr>
      </w:pPr>
    </w:p>
    <w:p w14:paraId="6B1AFBE5" w14:textId="77777777" w:rsidR="00A251BF" w:rsidRDefault="00A251BF">
      <w:pPr>
        <w:rPr>
          <w:rFonts w:hint="eastAsia"/>
        </w:rPr>
      </w:pPr>
      <w:r>
        <w:rPr>
          <w:rFonts w:hint="eastAsia"/>
        </w:rPr>
        <w:t>lian xi zeng jia de pin yin yong fa</w:t>
      </w:r>
    </w:p>
    <w:p w14:paraId="498897BF" w14:textId="77777777" w:rsidR="00A251BF" w:rsidRDefault="00A251BF">
      <w:pPr>
        <w:rPr>
          <w:rFonts w:hint="eastAsia"/>
        </w:rPr>
      </w:pPr>
    </w:p>
    <w:p w14:paraId="5E0CA449" w14:textId="77777777" w:rsidR="00A251BF" w:rsidRDefault="00A251BF">
      <w:pPr>
        <w:rPr>
          <w:rFonts w:hint="eastAsia"/>
        </w:rPr>
      </w:pPr>
      <w:r>
        <w:rPr>
          <w:rFonts w:hint="eastAsia"/>
        </w:rPr>
        <w:t>掌握了“zēng jiā”的正确发音之后，可以通过一些常见的词语来巩固记忆，比如“增加数量”、“增加收入”、“增加难度”等。这些词语在日常生活中经常使用，能够帮助我们更好地理解和运用这个词。</w:t>
      </w:r>
    </w:p>
    <w:p w14:paraId="036E2497" w14:textId="77777777" w:rsidR="00A251BF" w:rsidRDefault="00A251BF">
      <w:pPr>
        <w:rPr>
          <w:rFonts w:hint="eastAsia"/>
        </w:rPr>
      </w:pPr>
    </w:p>
    <w:p w14:paraId="12D17DED" w14:textId="77777777" w:rsidR="00A251BF" w:rsidRDefault="00A251BF">
      <w:pPr>
        <w:rPr>
          <w:rFonts w:hint="eastAsia"/>
        </w:rPr>
      </w:pPr>
    </w:p>
    <w:p w14:paraId="39D1BB0F" w14:textId="77777777" w:rsidR="00A251BF" w:rsidRDefault="00A251BF">
      <w:pPr>
        <w:rPr>
          <w:rFonts w:hint="eastAsia"/>
        </w:rPr>
      </w:pPr>
      <w:r>
        <w:rPr>
          <w:rFonts w:hint="eastAsia"/>
        </w:rPr>
        <w:t>此外，还可以通过朗读句子或短文的方式，进一步熟悉“zēng jiā”的发音和用法。例如：“为了增加产量，工厂决定引进新的设备。”这句话中的“增加”就是一个典型的用法，通过反复朗读可以帮助加深印象。</w:t>
      </w:r>
    </w:p>
    <w:p w14:paraId="707A7FBD" w14:textId="77777777" w:rsidR="00A251BF" w:rsidRDefault="00A251BF">
      <w:pPr>
        <w:rPr>
          <w:rFonts w:hint="eastAsia"/>
        </w:rPr>
      </w:pPr>
    </w:p>
    <w:p w14:paraId="1C6FEF7C" w14:textId="77777777" w:rsidR="00A251BF" w:rsidRDefault="00A251BF">
      <w:pPr>
        <w:rPr>
          <w:rFonts w:hint="eastAsia"/>
        </w:rPr>
      </w:pPr>
    </w:p>
    <w:p w14:paraId="61D45D3D" w14:textId="77777777" w:rsidR="00A251BF" w:rsidRDefault="00A251BF">
      <w:pPr>
        <w:rPr>
          <w:rFonts w:hint="eastAsia"/>
        </w:rPr>
      </w:pPr>
      <w:r>
        <w:rPr>
          <w:rFonts w:hint="eastAsia"/>
        </w:rPr>
        <w:t>jie shao pin yin xue xi de xiao lü fang fa</w:t>
      </w:r>
    </w:p>
    <w:p w14:paraId="344058DA" w14:textId="77777777" w:rsidR="00A251BF" w:rsidRDefault="00A251BF">
      <w:pPr>
        <w:rPr>
          <w:rFonts w:hint="eastAsia"/>
        </w:rPr>
      </w:pPr>
    </w:p>
    <w:p w14:paraId="6768E6C4" w14:textId="77777777" w:rsidR="00A251BF" w:rsidRDefault="00A251BF">
      <w:pPr>
        <w:rPr>
          <w:rFonts w:hint="eastAsia"/>
        </w:rPr>
      </w:pPr>
      <w:r>
        <w:rPr>
          <w:rFonts w:hint="eastAsia"/>
        </w:rPr>
        <w:t>学习拼音不仅要掌握正确的发音方法，还需要通过大量的练习来提高熟练度。可以借助拼音卡片、手机应用、录音工具等多种方式进行练习。同时，多听标准的普通话发音，模仿播音员或老师的读音，有助于纠正自己的发音习惯。</w:t>
      </w:r>
    </w:p>
    <w:p w14:paraId="7C339516" w14:textId="77777777" w:rsidR="00A251BF" w:rsidRDefault="00A251BF">
      <w:pPr>
        <w:rPr>
          <w:rFonts w:hint="eastAsia"/>
        </w:rPr>
      </w:pPr>
    </w:p>
    <w:p w14:paraId="1E1C9C42" w14:textId="77777777" w:rsidR="00A251BF" w:rsidRDefault="00A251BF">
      <w:pPr>
        <w:rPr>
          <w:rFonts w:hint="eastAsia"/>
        </w:rPr>
      </w:pPr>
    </w:p>
    <w:p w14:paraId="64B2D8F1" w14:textId="77777777" w:rsidR="00A251BF" w:rsidRDefault="00A251BF">
      <w:pPr>
        <w:rPr>
          <w:rFonts w:hint="eastAsia"/>
        </w:rPr>
      </w:pPr>
      <w:r>
        <w:rPr>
          <w:rFonts w:hint="eastAsia"/>
        </w:rPr>
        <w:t>总之，掌握“zēng jiā”的拼音拼读并不难，只要坚持练习，就能逐渐提高发音的准确性和流利度。希望这篇介绍能够帮助大家更好地理解和学习这个常用的词语。</w:t>
      </w:r>
    </w:p>
    <w:p w14:paraId="053C00EE" w14:textId="77777777" w:rsidR="00A251BF" w:rsidRDefault="00A251BF">
      <w:pPr>
        <w:rPr>
          <w:rFonts w:hint="eastAsia"/>
        </w:rPr>
      </w:pPr>
    </w:p>
    <w:p w14:paraId="13AC3AD8" w14:textId="77777777" w:rsidR="00A251BF" w:rsidRDefault="00A25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A2E02" w14:textId="69FC6B46" w:rsidR="00F03279" w:rsidRDefault="00F03279"/>
    <w:sectPr w:rsidR="00F0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79"/>
    <w:rsid w:val="009E59BB"/>
    <w:rsid w:val="00A251BF"/>
    <w:rsid w:val="00F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89D60-C361-4106-A632-2AA60D70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