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57F5D" w14:textId="77777777" w:rsidR="003868AD" w:rsidRDefault="003868AD">
      <w:pPr>
        <w:rPr>
          <w:rFonts w:hint="eastAsia"/>
        </w:rPr>
      </w:pPr>
      <w:r>
        <w:rPr>
          <w:rFonts w:hint="eastAsia"/>
        </w:rPr>
        <w:t>增加的拼音</w:t>
      </w:r>
    </w:p>
    <w:p w14:paraId="73A7CC31" w14:textId="77777777" w:rsidR="003868AD" w:rsidRDefault="003868AD">
      <w:pPr>
        <w:rPr>
          <w:rFonts w:hint="eastAsia"/>
        </w:rPr>
      </w:pPr>
      <w:r>
        <w:rPr>
          <w:rFonts w:hint="eastAsia"/>
        </w:rPr>
        <w:t>增加，读作“zēng jiā”，其中“增”字的拼音为“zēng”，而“加”字的拼音是“jiā”。在汉语中，“增”是一个形声字，从土曾声，本义是指土地堆积变高，后来引申为增多、增长的意思；“加”则表示添加或增强。两字合在一起，即表达出使数量、程度等方面提高的意思。</w:t>
      </w:r>
    </w:p>
    <w:p w14:paraId="58CB33E8" w14:textId="77777777" w:rsidR="003868AD" w:rsidRDefault="003868AD">
      <w:pPr>
        <w:rPr>
          <w:rFonts w:hint="eastAsia"/>
        </w:rPr>
      </w:pPr>
    </w:p>
    <w:p w14:paraId="55A50C33" w14:textId="77777777" w:rsidR="003868AD" w:rsidRDefault="003868AD">
      <w:pPr>
        <w:rPr>
          <w:rFonts w:hint="eastAsia"/>
        </w:rPr>
      </w:pPr>
    </w:p>
    <w:p w14:paraId="0BC3D685" w14:textId="77777777" w:rsidR="003868AD" w:rsidRDefault="003868AD">
      <w:pPr>
        <w:rPr>
          <w:rFonts w:hint="eastAsia"/>
        </w:rPr>
      </w:pPr>
      <w:r>
        <w:rPr>
          <w:rFonts w:hint="eastAsia"/>
        </w:rPr>
        <w:t>增加的组词：基础知识扩展</w:t>
      </w:r>
    </w:p>
    <w:p w14:paraId="7DC9133F" w14:textId="77777777" w:rsidR="003868AD" w:rsidRDefault="003868AD">
      <w:pPr>
        <w:rPr>
          <w:rFonts w:hint="eastAsia"/>
        </w:rPr>
      </w:pPr>
      <w:r>
        <w:rPr>
          <w:rFonts w:hint="eastAsia"/>
        </w:rPr>
        <w:t>围绕“增加”的概念，我们可以构造出许多相关的词汇和短语。比如，“增值”指的是价值上的提升，常见于金融领域，描述资产或者投资随时间的增长；“增量”则是指在原有基础上的增加量，常用于数学和科学研究中。“增加”还可以与其它词汇组合形成新的意思，如“增补”，意味着补充、添加不足之处；“增强”则强调了力量、效果等方面的加大。通过这些组合，我们不仅能够更准确地描述各种增加的情况，也能丰富我们的语言表达。</w:t>
      </w:r>
    </w:p>
    <w:p w14:paraId="2AFB0F7C" w14:textId="77777777" w:rsidR="003868AD" w:rsidRDefault="003868AD">
      <w:pPr>
        <w:rPr>
          <w:rFonts w:hint="eastAsia"/>
        </w:rPr>
      </w:pPr>
    </w:p>
    <w:p w14:paraId="67A44FB7" w14:textId="77777777" w:rsidR="003868AD" w:rsidRDefault="003868AD">
      <w:pPr>
        <w:rPr>
          <w:rFonts w:hint="eastAsia"/>
        </w:rPr>
      </w:pPr>
    </w:p>
    <w:p w14:paraId="16A6A019" w14:textId="77777777" w:rsidR="003868AD" w:rsidRDefault="003868AD">
      <w:pPr>
        <w:rPr>
          <w:rFonts w:hint="eastAsia"/>
        </w:rPr>
      </w:pPr>
      <w:r>
        <w:rPr>
          <w:rFonts w:hint="eastAsia"/>
        </w:rPr>
        <w:t>生活中的应用实例</w:t>
      </w:r>
    </w:p>
    <w:p w14:paraId="21DC7CA6" w14:textId="77777777" w:rsidR="003868AD" w:rsidRDefault="003868AD">
      <w:pPr>
        <w:rPr>
          <w:rFonts w:hint="eastAsia"/>
        </w:rPr>
      </w:pPr>
      <w:r>
        <w:rPr>
          <w:rFonts w:hint="eastAsia"/>
        </w:rPr>
        <w:t>在生活中，“增加”这个词及其相关组词无处不在。例如，在饮食方面，为了健康我们需要增加蔬菜水果的摄入量；在学习过程中，为了提升成绩，学生需要增加阅读量和练习题目的数量；在职业发展上，员工需要不断增加自己的技能和经验以求得晋升机会。此外，环境保护意识的普及也促使人们寻找方法来增加绿化面积，改善生态环境。通过具体的应用实例，我们可以看到“增加”这一概念是如何深入到日常生活的各个角落，并对我们的行为产生影响。</w:t>
      </w:r>
    </w:p>
    <w:p w14:paraId="71AABB05" w14:textId="77777777" w:rsidR="003868AD" w:rsidRDefault="003868AD">
      <w:pPr>
        <w:rPr>
          <w:rFonts w:hint="eastAsia"/>
        </w:rPr>
      </w:pPr>
    </w:p>
    <w:p w14:paraId="45107988" w14:textId="77777777" w:rsidR="003868AD" w:rsidRDefault="003868AD">
      <w:pPr>
        <w:rPr>
          <w:rFonts w:hint="eastAsia"/>
        </w:rPr>
      </w:pPr>
    </w:p>
    <w:p w14:paraId="10D53F8D" w14:textId="77777777" w:rsidR="003868AD" w:rsidRDefault="003868AD">
      <w:pPr>
        <w:rPr>
          <w:rFonts w:hint="eastAsia"/>
        </w:rPr>
      </w:pPr>
      <w:r>
        <w:rPr>
          <w:rFonts w:hint="eastAsia"/>
        </w:rPr>
        <w:t>教育领域的体现</w:t>
      </w:r>
    </w:p>
    <w:p w14:paraId="24FD72A4" w14:textId="77777777" w:rsidR="003868AD" w:rsidRDefault="003868AD">
      <w:pPr>
        <w:rPr>
          <w:rFonts w:hint="eastAsia"/>
        </w:rPr>
      </w:pPr>
      <w:r>
        <w:rPr>
          <w:rFonts w:hint="eastAsia"/>
        </w:rPr>
        <w:t>在教育领域，“增加”同样扮演着重要角色。教师会鼓励学生增加课外阅读，以此来拓宽知识面和视野；学校也会根据实际情况增加课程设置，如引入信息技术课程、心理健康教育等，以适应现代社会的发展需求。同时，家长和教育者还会注重增加对孩子的情感支持和心理辅导，帮助他们在成长道路上更好地应对挑战。由此可见，“增加”不仅仅局限于物质层面的数量变化，还涉及到精神层面的支持和发展。</w:t>
      </w:r>
    </w:p>
    <w:p w14:paraId="37184E94" w14:textId="77777777" w:rsidR="003868AD" w:rsidRDefault="003868AD">
      <w:pPr>
        <w:rPr>
          <w:rFonts w:hint="eastAsia"/>
        </w:rPr>
      </w:pPr>
    </w:p>
    <w:p w14:paraId="0BE6DF46" w14:textId="77777777" w:rsidR="003868AD" w:rsidRDefault="003868AD">
      <w:pPr>
        <w:rPr>
          <w:rFonts w:hint="eastAsia"/>
        </w:rPr>
      </w:pPr>
    </w:p>
    <w:p w14:paraId="104DB553" w14:textId="77777777" w:rsidR="003868AD" w:rsidRDefault="003868AD">
      <w:pPr>
        <w:rPr>
          <w:rFonts w:hint="eastAsia"/>
        </w:rPr>
      </w:pPr>
      <w:r>
        <w:rPr>
          <w:rFonts w:hint="eastAsia"/>
        </w:rPr>
        <w:t>总结</w:t>
      </w:r>
    </w:p>
    <w:p w14:paraId="0D82A9E1" w14:textId="77777777" w:rsidR="003868AD" w:rsidRDefault="003868AD">
      <w:pPr>
        <w:rPr>
          <w:rFonts w:hint="eastAsia"/>
        </w:rPr>
      </w:pPr>
      <w:r>
        <w:rPr>
          <w:rFonts w:hint="eastAsia"/>
        </w:rPr>
        <w:t>通过对“增加”的拼音及组词的学习，我们不仅可以加深对该词语的理解，还能发现它在日常生活、教育等多个领域的广泛应用。掌握这些词汇及其用法，有助于我们在交流中更加精准地表达自己的想法和感受，同时也为我们提供了一种思考和解决问题的方式。无论是个人成长还是社会发展，“增加”所代表的意义都是积极向上的，它提醒我们要持续不断地努力，追求更好的自我和社会。</w:t>
      </w:r>
    </w:p>
    <w:p w14:paraId="07E4E305" w14:textId="77777777" w:rsidR="003868AD" w:rsidRDefault="003868AD">
      <w:pPr>
        <w:rPr>
          <w:rFonts w:hint="eastAsia"/>
        </w:rPr>
      </w:pPr>
    </w:p>
    <w:p w14:paraId="78181F66" w14:textId="77777777" w:rsidR="003868AD" w:rsidRDefault="003868A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6C9914" w14:textId="72E5E1E6" w:rsidR="00473029" w:rsidRDefault="00473029"/>
    <w:sectPr w:rsidR="004730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029"/>
    <w:rsid w:val="003868AD"/>
    <w:rsid w:val="00473029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C6C5E3-5478-456B-98DB-B5EB137BD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7302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30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30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302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302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302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302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302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302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302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730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730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7302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7302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7302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7302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7302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7302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7302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730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302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730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30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730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30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7302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730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7302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730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144</Words>
  <Characters>822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2025-06-19T01:07:00Z</dcterms:created>
  <dcterms:modified xsi:type="dcterms:W3CDTF">2025-06-19T01:07:00Z</dcterms:modified>
</cp:coreProperties>
</file>