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63F8" w14:textId="77777777" w:rsidR="00E754F9" w:rsidRDefault="00E754F9">
      <w:pPr>
        <w:rPr>
          <w:rFonts w:hint="eastAsia"/>
        </w:rPr>
      </w:pPr>
      <w:r>
        <w:rPr>
          <w:rFonts w:hint="eastAsia"/>
        </w:rPr>
        <w:t>增加的拼音和组词</w:t>
      </w:r>
    </w:p>
    <w:p w14:paraId="58A0906E" w14:textId="77777777" w:rsidR="00E754F9" w:rsidRDefault="00E754F9">
      <w:pPr>
        <w:rPr>
          <w:rFonts w:hint="eastAsia"/>
        </w:rPr>
      </w:pPr>
      <w:r>
        <w:rPr>
          <w:rFonts w:hint="eastAsia"/>
        </w:rPr>
        <w:t>在汉语学习的过程中，掌握词汇的拼音及其不同的组词方式是极为重要的。这不仅有助于提高语言表达能力，还能加深对汉字文化背景的理解。“增加”是一个常用词汇，其拼音为“zēng jiā”。接下来，我们将深入探讨“增加”的不同方面，以及它如何通过各种组合来丰富我们的语言表达。</w:t>
      </w:r>
    </w:p>
    <w:p w14:paraId="60EC2E78" w14:textId="77777777" w:rsidR="00E754F9" w:rsidRDefault="00E754F9">
      <w:pPr>
        <w:rPr>
          <w:rFonts w:hint="eastAsia"/>
        </w:rPr>
      </w:pPr>
    </w:p>
    <w:p w14:paraId="54FB5479" w14:textId="77777777" w:rsidR="00E754F9" w:rsidRDefault="00E754F9">
      <w:pPr>
        <w:rPr>
          <w:rFonts w:hint="eastAsia"/>
        </w:rPr>
      </w:pPr>
    </w:p>
    <w:p w14:paraId="04B09CA0" w14:textId="77777777" w:rsidR="00E754F9" w:rsidRDefault="00E754F9">
      <w:pPr>
        <w:rPr>
          <w:rFonts w:hint="eastAsia"/>
        </w:rPr>
      </w:pPr>
      <w:r>
        <w:rPr>
          <w:rFonts w:hint="eastAsia"/>
        </w:rPr>
        <w:t>拼音的重要性</w:t>
      </w:r>
    </w:p>
    <w:p w14:paraId="029DFA8B" w14:textId="77777777" w:rsidR="00E754F9" w:rsidRDefault="00E754F9">
      <w:pPr>
        <w:rPr>
          <w:rFonts w:hint="eastAsia"/>
        </w:rPr>
      </w:pPr>
      <w:r>
        <w:rPr>
          <w:rFonts w:hint="eastAsia"/>
        </w:rPr>
        <w:t>了解并正确发音是学习任何语言的基础。对于“增加”，正确的拼音是“zēng jiā”。其中，“增”字强调的是数量或程度上的提升，“加”则意味着添加或结合。准确地掌握这两个字的发音，能够帮助我们更清晰、准确地进行交流。此外，理解每个音节的意义，有助于更好地记忆单词，并在实际应用中灵活使用。</w:t>
      </w:r>
    </w:p>
    <w:p w14:paraId="2361F586" w14:textId="77777777" w:rsidR="00E754F9" w:rsidRDefault="00E754F9">
      <w:pPr>
        <w:rPr>
          <w:rFonts w:hint="eastAsia"/>
        </w:rPr>
      </w:pPr>
    </w:p>
    <w:p w14:paraId="3D3E249A" w14:textId="77777777" w:rsidR="00E754F9" w:rsidRDefault="00E754F9">
      <w:pPr>
        <w:rPr>
          <w:rFonts w:hint="eastAsia"/>
        </w:rPr>
      </w:pPr>
    </w:p>
    <w:p w14:paraId="2097765A" w14:textId="77777777" w:rsidR="00E754F9" w:rsidRDefault="00E754F9">
      <w:pPr>
        <w:rPr>
          <w:rFonts w:hint="eastAsia"/>
        </w:rPr>
      </w:pPr>
      <w:r>
        <w:rPr>
          <w:rFonts w:hint="eastAsia"/>
        </w:rPr>
        <w:t>基本含义与用法</w:t>
      </w:r>
    </w:p>
    <w:p w14:paraId="4DABB285" w14:textId="77777777" w:rsidR="00E754F9" w:rsidRDefault="00E754F9">
      <w:pPr>
        <w:rPr>
          <w:rFonts w:hint="eastAsia"/>
        </w:rPr>
      </w:pPr>
      <w:r>
        <w:rPr>
          <w:rFonts w:hint="eastAsia"/>
        </w:rPr>
        <w:t>“增加”一词主要用于描述数量、程度等方面的增长。例如，在数学计算中，当我们说某数增加了，是指这个数值变大了；在日常生活中，如果提到经验增加了，则表示一个人通过实践获得了更多的知识或技能。此外，“增加”还可以用来形容抽象概念的增长，如压力、兴趣等。</w:t>
      </w:r>
    </w:p>
    <w:p w14:paraId="62C41918" w14:textId="77777777" w:rsidR="00E754F9" w:rsidRDefault="00E754F9">
      <w:pPr>
        <w:rPr>
          <w:rFonts w:hint="eastAsia"/>
        </w:rPr>
      </w:pPr>
    </w:p>
    <w:p w14:paraId="5D42EA4A" w14:textId="77777777" w:rsidR="00E754F9" w:rsidRDefault="00E754F9">
      <w:pPr>
        <w:rPr>
          <w:rFonts w:hint="eastAsia"/>
        </w:rPr>
      </w:pPr>
    </w:p>
    <w:p w14:paraId="3789EC16" w14:textId="77777777" w:rsidR="00E754F9" w:rsidRDefault="00E754F9">
      <w:pPr>
        <w:rPr>
          <w:rFonts w:hint="eastAsia"/>
        </w:rPr>
      </w:pPr>
      <w:r>
        <w:rPr>
          <w:rFonts w:hint="eastAsia"/>
        </w:rPr>
        <w:t>组词示例</w:t>
      </w:r>
    </w:p>
    <w:p w14:paraId="526AEF9B" w14:textId="77777777" w:rsidR="00E754F9" w:rsidRDefault="00E754F9">
      <w:pPr>
        <w:rPr>
          <w:rFonts w:hint="eastAsia"/>
        </w:rPr>
      </w:pPr>
      <w:r>
        <w:rPr>
          <w:rFonts w:hint="eastAsia"/>
        </w:rPr>
        <w:t>通过与其他词语组合，“增加”可以形成多种短语和表达，极大地丰富了汉语的表现力。比如，“增加收入”指的是个人或组织获取更多经济来源；“增加体重”则是指身体质量的上升。除此之外，还有“增加难度”、“增加乐趣”等多种搭配形式，每一种都体现了“增加”这一动作在不同情境下的具体应用。</w:t>
      </w:r>
    </w:p>
    <w:p w14:paraId="4C54C58D" w14:textId="77777777" w:rsidR="00E754F9" w:rsidRDefault="00E754F9">
      <w:pPr>
        <w:rPr>
          <w:rFonts w:hint="eastAsia"/>
        </w:rPr>
      </w:pPr>
    </w:p>
    <w:p w14:paraId="03FBED35" w14:textId="77777777" w:rsidR="00E754F9" w:rsidRDefault="00E754F9">
      <w:pPr>
        <w:rPr>
          <w:rFonts w:hint="eastAsia"/>
        </w:rPr>
      </w:pPr>
    </w:p>
    <w:p w14:paraId="74E5F3AC" w14:textId="77777777" w:rsidR="00E754F9" w:rsidRDefault="00E754F9">
      <w:pPr>
        <w:rPr>
          <w:rFonts w:hint="eastAsia"/>
        </w:rPr>
      </w:pPr>
      <w:r>
        <w:rPr>
          <w:rFonts w:hint="eastAsia"/>
        </w:rPr>
        <w:t>扩展学习：相关成语及俗语</w:t>
      </w:r>
    </w:p>
    <w:p w14:paraId="0F441C59" w14:textId="77777777" w:rsidR="00E754F9" w:rsidRDefault="00E754F9">
      <w:pPr>
        <w:rPr>
          <w:rFonts w:hint="eastAsia"/>
        </w:rPr>
      </w:pPr>
      <w:r>
        <w:rPr>
          <w:rFonts w:hint="eastAsia"/>
        </w:rPr>
        <w:t>汉语中还包含许多与“增加”相关的成语和俗语，它们不仅蕴含着深厚的文化底蕴，也为我们提供了更加生动形象的语言材料。例如，“添砖加瓦”原意是指建造房屋时不断添加材料，现多用来比喻为某一事业做出贡献；“锦上添花”则是形容好上加好，美上更美的情况。这些成语和俗语都是汉语宝库中的瑰宝，值得我们深入学习和运用。</w:t>
      </w:r>
    </w:p>
    <w:p w14:paraId="7C871C10" w14:textId="77777777" w:rsidR="00E754F9" w:rsidRDefault="00E754F9">
      <w:pPr>
        <w:rPr>
          <w:rFonts w:hint="eastAsia"/>
        </w:rPr>
      </w:pPr>
    </w:p>
    <w:p w14:paraId="21EC5C3D" w14:textId="77777777" w:rsidR="00E754F9" w:rsidRDefault="00E754F9">
      <w:pPr>
        <w:rPr>
          <w:rFonts w:hint="eastAsia"/>
        </w:rPr>
      </w:pPr>
    </w:p>
    <w:p w14:paraId="7BA5FA86" w14:textId="77777777" w:rsidR="00E754F9" w:rsidRDefault="00E754F9">
      <w:pPr>
        <w:rPr>
          <w:rFonts w:hint="eastAsia"/>
        </w:rPr>
      </w:pPr>
      <w:r>
        <w:rPr>
          <w:rFonts w:hint="eastAsia"/>
        </w:rPr>
        <w:t>总结</w:t>
      </w:r>
    </w:p>
    <w:p w14:paraId="7A8F4223" w14:textId="77777777" w:rsidR="00E754F9" w:rsidRDefault="00E754F9">
      <w:pPr>
        <w:rPr>
          <w:rFonts w:hint="eastAsia"/>
        </w:rPr>
      </w:pPr>
      <w:r>
        <w:rPr>
          <w:rFonts w:hint="eastAsia"/>
        </w:rPr>
        <w:t>通过对“增加”的拼音、基本含义、组词方法以及相关成语的学习，我们可以看到，即使是简单的两个汉字也能展现出汉语丰富的表现力和深刻的文化内涵。无论是为了提高语言能力，还是为了更好地理解中国文化，掌握这些知识点都是非常有益的。希望每位汉语学习者都能从中获得启发，让自己的汉语水平达到新的高度。</w:t>
      </w:r>
    </w:p>
    <w:p w14:paraId="62D4B10F" w14:textId="77777777" w:rsidR="00E754F9" w:rsidRDefault="00E754F9">
      <w:pPr>
        <w:rPr>
          <w:rFonts w:hint="eastAsia"/>
        </w:rPr>
      </w:pPr>
    </w:p>
    <w:p w14:paraId="616DD792" w14:textId="77777777" w:rsidR="00E754F9" w:rsidRDefault="00E754F9">
      <w:pPr>
        <w:rPr>
          <w:rFonts w:hint="eastAsia"/>
        </w:rPr>
      </w:pPr>
      <w:r>
        <w:rPr>
          <w:rFonts w:hint="eastAsia"/>
        </w:rPr>
        <w:t>本文是由每日作文网(2345lzwz.com)为大家创作</w:t>
      </w:r>
    </w:p>
    <w:p w14:paraId="572BB5BC" w14:textId="14998AC8" w:rsidR="006C1F45" w:rsidRDefault="006C1F45"/>
    <w:sectPr w:rsidR="006C1F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45"/>
    <w:rsid w:val="006C1F45"/>
    <w:rsid w:val="009E59BB"/>
    <w:rsid w:val="00E75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CA44BE-1E57-4A9F-BCF1-FDE2E580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1F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1F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1F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1F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1F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1F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1F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1F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1F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1F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1F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1F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1F45"/>
    <w:rPr>
      <w:rFonts w:cstheme="majorBidi"/>
      <w:color w:val="2F5496" w:themeColor="accent1" w:themeShade="BF"/>
      <w:sz w:val="28"/>
      <w:szCs w:val="28"/>
    </w:rPr>
  </w:style>
  <w:style w:type="character" w:customStyle="1" w:styleId="50">
    <w:name w:val="标题 5 字符"/>
    <w:basedOn w:val="a0"/>
    <w:link w:val="5"/>
    <w:uiPriority w:val="9"/>
    <w:semiHidden/>
    <w:rsid w:val="006C1F45"/>
    <w:rPr>
      <w:rFonts w:cstheme="majorBidi"/>
      <w:color w:val="2F5496" w:themeColor="accent1" w:themeShade="BF"/>
      <w:sz w:val="24"/>
    </w:rPr>
  </w:style>
  <w:style w:type="character" w:customStyle="1" w:styleId="60">
    <w:name w:val="标题 6 字符"/>
    <w:basedOn w:val="a0"/>
    <w:link w:val="6"/>
    <w:uiPriority w:val="9"/>
    <w:semiHidden/>
    <w:rsid w:val="006C1F45"/>
    <w:rPr>
      <w:rFonts w:cstheme="majorBidi"/>
      <w:b/>
      <w:bCs/>
      <w:color w:val="2F5496" w:themeColor="accent1" w:themeShade="BF"/>
    </w:rPr>
  </w:style>
  <w:style w:type="character" w:customStyle="1" w:styleId="70">
    <w:name w:val="标题 7 字符"/>
    <w:basedOn w:val="a0"/>
    <w:link w:val="7"/>
    <w:uiPriority w:val="9"/>
    <w:semiHidden/>
    <w:rsid w:val="006C1F45"/>
    <w:rPr>
      <w:rFonts w:cstheme="majorBidi"/>
      <w:b/>
      <w:bCs/>
      <w:color w:val="595959" w:themeColor="text1" w:themeTint="A6"/>
    </w:rPr>
  </w:style>
  <w:style w:type="character" w:customStyle="1" w:styleId="80">
    <w:name w:val="标题 8 字符"/>
    <w:basedOn w:val="a0"/>
    <w:link w:val="8"/>
    <w:uiPriority w:val="9"/>
    <w:semiHidden/>
    <w:rsid w:val="006C1F45"/>
    <w:rPr>
      <w:rFonts w:cstheme="majorBidi"/>
      <w:color w:val="595959" w:themeColor="text1" w:themeTint="A6"/>
    </w:rPr>
  </w:style>
  <w:style w:type="character" w:customStyle="1" w:styleId="90">
    <w:name w:val="标题 9 字符"/>
    <w:basedOn w:val="a0"/>
    <w:link w:val="9"/>
    <w:uiPriority w:val="9"/>
    <w:semiHidden/>
    <w:rsid w:val="006C1F45"/>
    <w:rPr>
      <w:rFonts w:eastAsiaTheme="majorEastAsia" w:cstheme="majorBidi"/>
      <w:color w:val="595959" w:themeColor="text1" w:themeTint="A6"/>
    </w:rPr>
  </w:style>
  <w:style w:type="paragraph" w:styleId="a3">
    <w:name w:val="Title"/>
    <w:basedOn w:val="a"/>
    <w:next w:val="a"/>
    <w:link w:val="a4"/>
    <w:uiPriority w:val="10"/>
    <w:qFormat/>
    <w:rsid w:val="006C1F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1F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1F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1F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1F45"/>
    <w:pPr>
      <w:spacing w:before="160"/>
      <w:jc w:val="center"/>
    </w:pPr>
    <w:rPr>
      <w:i/>
      <w:iCs/>
      <w:color w:val="404040" w:themeColor="text1" w:themeTint="BF"/>
    </w:rPr>
  </w:style>
  <w:style w:type="character" w:customStyle="1" w:styleId="a8">
    <w:name w:val="引用 字符"/>
    <w:basedOn w:val="a0"/>
    <w:link w:val="a7"/>
    <w:uiPriority w:val="29"/>
    <w:rsid w:val="006C1F45"/>
    <w:rPr>
      <w:i/>
      <w:iCs/>
      <w:color w:val="404040" w:themeColor="text1" w:themeTint="BF"/>
    </w:rPr>
  </w:style>
  <w:style w:type="paragraph" w:styleId="a9">
    <w:name w:val="List Paragraph"/>
    <w:basedOn w:val="a"/>
    <w:uiPriority w:val="34"/>
    <w:qFormat/>
    <w:rsid w:val="006C1F45"/>
    <w:pPr>
      <w:ind w:left="720"/>
      <w:contextualSpacing/>
    </w:pPr>
  </w:style>
  <w:style w:type="character" w:styleId="aa">
    <w:name w:val="Intense Emphasis"/>
    <w:basedOn w:val="a0"/>
    <w:uiPriority w:val="21"/>
    <w:qFormat/>
    <w:rsid w:val="006C1F45"/>
    <w:rPr>
      <w:i/>
      <w:iCs/>
      <w:color w:val="2F5496" w:themeColor="accent1" w:themeShade="BF"/>
    </w:rPr>
  </w:style>
  <w:style w:type="paragraph" w:styleId="ab">
    <w:name w:val="Intense Quote"/>
    <w:basedOn w:val="a"/>
    <w:next w:val="a"/>
    <w:link w:val="ac"/>
    <w:uiPriority w:val="30"/>
    <w:qFormat/>
    <w:rsid w:val="006C1F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1F45"/>
    <w:rPr>
      <w:i/>
      <w:iCs/>
      <w:color w:val="2F5496" w:themeColor="accent1" w:themeShade="BF"/>
    </w:rPr>
  </w:style>
  <w:style w:type="character" w:styleId="ad">
    <w:name w:val="Intense Reference"/>
    <w:basedOn w:val="a0"/>
    <w:uiPriority w:val="32"/>
    <w:qFormat/>
    <w:rsid w:val="006C1F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