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CD55" w14:textId="77777777" w:rsidR="00A04A97" w:rsidRDefault="00A04A97">
      <w:pPr>
        <w:rPr>
          <w:rFonts w:hint="eastAsia"/>
        </w:rPr>
      </w:pPr>
      <w:r>
        <w:rPr>
          <w:rFonts w:hint="eastAsia"/>
        </w:rPr>
        <w:t>增加，拼音什么写</w:t>
      </w:r>
    </w:p>
    <w:p w14:paraId="774ECF2E" w14:textId="77777777" w:rsidR="00A04A97" w:rsidRDefault="00A04A97">
      <w:pPr>
        <w:rPr>
          <w:rFonts w:hint="eastAsia"/>
        </w:rPr>
      </w:pPr>
      <w:r>
        <w:rPr>
          <w:rFonts w:hint="eastAsia"/>
        </w:rPr>
        <w:t>“增加”这个词在汉语中是一个非常常见的词汇，用来描述数量、程度、规模等方面的增长或提升。在拼音的表达上，“增加”的拼音是“zēng jiā”。其中，“增”读作“zēng”，声调为第一声，意味着添加或者增长；“加”读作“jiā”，同样为第一声，表示加入或者提升的意思。这两个字合在一起，形象地表达了事物数量或程度上的上升变化。</w:t>
      </w:r>
    </w:p>
    <w:p w14:paraId="2FED0C2B" w14:textId="77777777" w:rsidR="00A04A97" w:rsidRDefault="00A04A97">
      <w:pPr>
        <w:rPr>
          <w:rFonts w:hint="eastAsia"/>
        </w:rPr>
      </w:pPr>
    </w:p>
    <w:p w14:paraId="61A834CB" w14:textId="77777777" w:rsidR="00A04A97" w:rsidRDefault="00A04A97">
      <w:pPr>
        <w:rPr>
          <w:rFonts w:hint="eastAsia"/>
        </w:rPr>
      </w:pPr>
    </w:p>
    <w:p w14:paraId="0F06C03A" w14:textId="77777777" w:rsidR="00A04A97" w:rsidRDefault="00A04A97">
      <w:pPr>
        <w:rPr>
          <w:rFonts w:hint="eastAsia"/>
        </w:rPr>
      </w:pPr>
      <w:r>
        <w:rPr>
          <w:rFonts w:hint="eastAsia"/>
        </w:rPr>
        <w:t>理解“增加”的内涵</w:t>
      </w:r>
    </w:p>
    <w:p w14:paraId="709DD17F" w14:textId="77777777" w:rsidR="00A04A97" w:rsidRDefault="00A04A97">
      <w:pPr>
        <w:rPr>
          <w:rFonts w:hint="eastAsia"/>
        </w:rPr>
      </w:pPr>
      <w:r>
        <w:rPr>
          <w:rFonts w:hint="eastAsia"/>
        </w:rPr>
        <w:t>理解“增加”的含义不仅仅局限于其表面的文字意义。从更深层次来看，“增加”可以涉及到生活中的各个方面，比如财富的增加、知识的增长、经验的积累等。它不仅是一个简单的数学运算概念，更是人类社会进步和发展的重要标志之一。无论是个人的成长还是国家的发展，都离不开“增加”这一过程。例如，在经济领域，GDP的增长意味着国家经济实力的增强；在教育方面，知识和技能的增加有助于提高个人竞争力。</w:t>
      </w:r>
    </w:p>
    <w:p w14:paraId="10FB4C35" w14:textId="77777777" w:rsidR="00A04A97" w:rsidRDefault="00A04A97">
      <w:pPr>
        <w:rPr>
          <w:rFonts w:hint="eastAsia"/>
        </w:rPr>
      </w:pPr>
    </w:p>
    <w:p w14:paraId="11F25D0A" w14:textId="77777777" w:rsidR="00A04A97" w:rsidRDefault="00A04A97">
      <w:pPr>
        <w:rPr>
          <w:rFonts w:hint="eastAsia"/>
        </w:rPr>
      </w:pPr>
    </w:p>
    <w:p w14:paraId="769F6EBC" w14:textId="77777777" w:rsidR="00A04A97" w:rsidRDefault="00A04A97">
      <w:pPr>
        <w:rPr>
          <w:rFonts w:hint="eastAsia"/>
        </w:rPr>
      </w:pPr>
      <w:r>
        <w:rPr>
          <w:rFonts w:hint="eastAsia"/>
        </w:rPr>
        <w:t>“增加”的应用场景</w:t>
      </w:r>
    </w:p>
    <w:p w14:paraId="6F82A3E3" w14:textId="77777777" w:rsidR="00A04A97" w:rsidRDefault="00A04A97">
      <w:pPr>
        <w:rPr>
          <w:rFonts w:hint="eastAsia"/>
        </w:rPr>
      </w:pPr>
      <w:r>
        <w:rPr>
          <w:rFonts w:hint="eastAsia"/>
        </w:rPr>
        <w:t>“增加”一词的应用场景十分广泛，几乎涵盖了所有行业和领域。在商业活动中，企业会通过各种营销策略来增加产品销量；在学校里，教师会采用不同的教学方法以增加学生的学习兴趣和效果；在健康领域，人们通过运动和合理饮食来增加身体素质。此外，“增加”还经常出现在政策文件和技术报告中，用于描述资源投入、数据统计结果等方面的变化情况。正确使用“增加”这个词，可以使表达更加准确、生动。</w:t>
      </w:r>
    </w:p>
    <w:p w14:paraId="12E9DECD" w14:textId="77777777" w:rsidR="00A04A97" w:rsidRDefault="00A04A97">
      <w:pPr>
        <w:rPr>
          <w:rFonts w:hint="eastAsia"/>
        </w:rPr>
      </w:pPr>
    </w:p>
    <w:p w14:paraId="12F68215" w14:textId="77777777" w:rsidR="00A04A97" w:rsidRDefault="00A04A97">
      <w:pPr>
        <w:rPr>
          <w:rFonts w:hint="eastAsia"/>
        </w:rPr>
      </w:pPr>
    </w:p>
    <w:p w14:paraId="2932C89F" w14:textId="77777777" w:rsidR="00A04A97" w:rsidRDefault="00A04A97">
      <w:pPr>
        <w:rPr>
          <w:rFonts w:hint="eastAsia"/>
        </w:rPr>
      </w:pPr>
      <w:r>
        <w:rPr>
          <w:rFonts w:hint="eastAsia"/>
        </w:rPr>
        <w:t>如何有效地利用“增加”实现目标</w:t>
      </w:r>
    </w:p>
    <w:p w14:paraId="745EACA3" w14:textId="77777777" w:rsidR="00A04A97" w:rsidRDefault="00A04A97">
      <w:pPr>
        <w:rPr>
          <w:rFonts w:hint="eastAsia"/>
        </w:rPr>
      </w:pPr>
      <w:r>
        <w:rPr>
          <w:rFonts w:hint="eastAsia"/>
        </w:rPr>
        <w:t>为了有效利用“增加”这个概念达到个人或组织的目标，首先需要明确目标是什么，并制定详细的计划。例如，如果目标是增加企业的市场份额，那么就需要分析市场现状，了解竞争对手的情况，然后根据自身优势制定相应的市场营销策略。同时，也要注重效率和质量的同步提升，避免盲目追求速度而忽视了产品质量和服务水平。只有这样，才能真正实现可持续的增长和发展。</w:t>
      </w:r>
    </w:p>
    <w:p w14:paraId="1ABC1C12" w14:textId="77777777" w:rsidR="00A04A97" w:rsidRDefault="00A04A97">
      <w:pPr>
        <w:rPr>
          <w:rFonts w:hint="eastAsia"/>
        </w:rPr>
      </w:pPr>
    </w:p>
    <w:p w14:paraId="7FC7BFD7" w14:textId="77777777" w:rsidR="00A04A97" w:rsidRDefault="00A04A97">
      <w:pPr>
        <w:rPr>
          <w:rFonts w:hint="eastAsia"/>
        </w:rPr>
      </w:pPr>
    </w:p>
    <w:p w14:paraId="7C21494A" w14:textId="77777777" w:rsidR="00A04A97" w:rsidRDefault="00A04A97">
      <w:pPr>
        <w:rPr>
          <w:rFonts w:hint="eastAsia"/>
        </w:rPr>
      </w:pPr>
      <w:r>
        <w:rPr>
          <w:rFonts w:hint="eastAsia"/>
        </w:rPr>
        <w:t>结语</w:t>
      </w:r>
    </w:p>
    <w:p w14:paraId="5A0F1A79" w14:textId="77777777" w:rsidR="00A04A97" w:rsidRDefault="00A04A97">
      <w:pPr>
        <w:rPr>
          <w:rFonts w:hint="eastAsia"/>
        </w:rPr>
      </w:pPr>
      <w:r>
        <w:rPr>
          <w:rFonts w:hint="eastAsia"/>
        </w:rPr>
        <w:t>总之，“增加”作为汉语中的一个重要词汇，无论是在日常生活交流还是专业领域的讨论中都有着不可替代的作用。掌握其正确的拼音书写方式以及深刻理解其背后所蕴含的意义，对于提高语言表达能力和促进各方面的成长都具有重要意义。希望通过本文的介绍，读者能够对“增加”有一个全新的认识，并能灵活运用到实际工作和生活中去。</w:t>
      </w:r>
    </w:p>
    <w:p w14:paraId="5493108D" w14:textId="77777777" w:rsidR="00A04A97" w:rsidRDefault="00A04A97">
      <w:pPr>
        <w:rPr>
          <w:rFonts w:hint="eastAsia"/>
        </w:rPr>
      </w:pPr>
    </w:p>
    <w:p w14:paraId="6D60E5EE" w14:textId="77777777" w:rsidR="00A04A97" w:rsidRDefault="00A04A97">
      <w:pPr>
        <w:rPr>
          <w:rFonts w:hint="eastAsia"/>
        </w:rPr>
      </w:pPr>
      <w:r>
        <w:rPr>
          <w:rFonts w:hint="eastAsia"/>
        </w:rPr>
        <w:t>本文是由每日作文网(2345lzwz.com)为大家创作</w:t>
      </w:r>
    </w:p>
    <w:p w14:paraId="430602AE" w14:textId="28EED4A7" w:rsidR="00BB3FB2" w:rsidRDefault="00BB3FB2"/>
    <w:sectPr w:rsidR="00BB3F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FB2"/>
    <w:rsid w:val="009E59BB"/>
    <w:rsid w:val="00A04A97"/>
    <w:rsid w:val="00BB3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6966B4-74D6-4356-984F-9DA24490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3F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3F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3F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3F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3F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3F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3F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3F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3F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3F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3F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3F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3FB2"/>
    <w:rPr>
      <w:rFonts w:cstheme="majorBidi"/>
      <w:color w:val="2F5496" w:themeColor="accent1" w:themeShade="BF"/>
      <w:sz w:val="28"/>
      <w:szCs w:val="28"/>
    </w:rPr>
  </w:style>
  <w:style w:type="character" w:customStyle="1" w:styleId="50">
    <w:name w:val="标题 5 字符"/>
    <w:basedOn w:val="a0"/>
    <w:link w:val="5"/>
    <w:uiPriority w:val="9"/>
    <w:semiHidden/>
    <w:rsid w:val="00BB3FB2"/>
    <w:rPr>
      <w:rFonts w:cstheme="majorBidi"/>
      <w:color w:val="2F5496" w:themeColor="accent1" w:themeShade="BF"/>
      <w:sz w:val="24"/>
    </w:rPr>
  </w:style>
  <w:style w:type="character" w:customStyle="1" w:styleId="60">
    <w:name w:val="标题 6 字符"/>
    <w:basedOn w:val="a0"/>
    <w:link w:val="6"/>
    <w:uiPriority w:val="9"/>
    <w:semiHidden/>
    <w:rsid w:val="00BB3FB2"/>
    <w:rPr>
      <w:rFonts w:cstheme="majorBidi"/>
      <w:b/>
      <w:bCs/>
      <w:color w:val="2F5496" w:themeColor="accent1" w:themeShade="BF"/>
    </w:rPr>
  </w:style>
  <w:style w:type="character" w:customStyle="1" w:styleId="70">
    <w:name w:val="标题 7 字符"/>
    <w:basedOn w:val="a0"/>
    <w:link w:val="7"/>
    <w:uiPriority w:val="9"/>
    <w:semiHidden/>
    <w:rsid w:val="00BB3FB2"/>
    <w:rPr>
      <w:rFonts w:cstheme="majorBidi"/>
      <w:b/>
      <w:bCs/>
      <w:color w:val="595959" w:themeColor="text1" w:themeTint="A6"/>
    </w:rPr>
  </w:style>
  <w:style w:type="character" w:customStyle="1" w:styleId="80">
    <w:name w:val="标题 8 字符"/>
    <w:basedOn w:val="a0"/>
    <w:link w:val="8"/>
    <w:uiPriority w:val="9"/>
    <w:semiHidden/>
    <w:rsid w:val="00BB3FB2"/>
    <w:rPr>
      <w:rFonts w:cstheme="majorBidi"/>
      <w:color w:val="595959" w:themeColor="text1" w:themeTint="A6"/>
    </w:rPr>
  </w:style>
  <w:style w:type="character" w:customStyle="1" w:styleId="90">
    <w:name w:val="标题 9 字符"/>
    <w:basedOn w:val="a0"/>
    <w:link w:val="9"/>
    <w:uiPriority w:val="9"/>
    <w:semiHidden/>
    <w:rsid w:val="00BB3FB2"/>
    <w:rPr>
      <w:rFonts w:eastAsiaTheme="majorEastAsia" w:cstheme="majorBidi"/>
      <w:color w:val="595959" w:themeColor="text1" w:themeTint="A6"/>
    </w:rPr>
  </w:style>
  <w:style w:type="paragraph" w:styleId="a3">
    <w:name w:val="Title"/>
    <w:basedOn w:val="a"/>
    <w:next w:val="a"/>
    <w:link w:val="a4"/>
    <w:uiPriority w:val="10"/>
    <w:qFormat/>
    <w:rsid w:val="00BB3F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3F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3F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3F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3FB2"/>
    <w:pPr>
      <w:spacing w:before="160"/>
      <w:jc w:val="center"/>
    </w:pPr>
    <w:rPr>
      <w:i/>
      <w:iCs/>
      <w:color w:val="404040" w:themeColor="text1" w:themeTint="BF"/>
    </w:rPr>
  </w:style>
  <w:style w:type="character" w:customStyle="1" w:styleId="a8">
    <w:name w:val="引用 字符"/>
    <w:basedOn w:val="a0"/>
    <w:link w:val="a7"/>
    <w:uiPriority w:val="29"/>
    <w:rsid w:val="00BB3FB2"/>
    <w:rPr>
      <w:i/>
      <w:iCs/>
      <w:color w:val="404040" w:themeColor="text1" w:themeTint="BF"/>
    </w:rPr>
  </w:style>
  <w:style w:type="paragraph" w:styleId="a9">
    <w:name w:val="List Paragraph"/>
    <w:basedOn w:val="a"/>
    <w:uiPriority w:val="34"/>
    <w:qFormat/>
    <w:rsid w:val="00BB3FB2"/>
    <w:pPr>
      <w:ind w:left="720"/>
      <w:contextualSpacing/>
    </w:pPr>
  </w:style>
  <w:style w:type="character" w:styleId="aa">
    <w:name w:val="Intense Emphasis"/>
    <w:basedOn w:val="a0"/>
    <w:uiPriority w:val="21"/>
    <w:qFormat/>
    <w:rsid w:val="00BB3FB2"/>
    <w:rPr>
      <w:i/>
      <w:iCs/>
      <w:color w:val="2F5496" w:themeColor="accent1" w:themeShade="BF"/>
    </w:rPr>
  </w:style>
  <w:style w:type="paragraph" w:styleId="ab">
    <w:name w:val="Intense Quote"/>
    <w:basedOn w:val="a"/>
    <w:next w:val="a"/>
    <w:link w:val="ac"/>
    <w:uiPriority w:val="30"/>
    <w:qFormat/>
    <w:rsid w:val="00BB3F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3FB2"/>
    <w:rPr>
      <w:i/>
      <w:iCs/>
      <w:color w:val="2F5496" w:themeColor="accent1" w:themeShade="BF"/>
    </w:rPr>
  </w:style>
  <w:style w:type="character" w:styleId="ad">
    <w:name w:val="Intense Reference"/>
    <w:basedOn w:val="a0"/>
    <w:uiPriority w:val="32"/>
    <w:qFormat/>
    <w:rsid w:val="00BB3F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