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6FC1F" w14:textId="77777777" w:rsidR="00423E46" w:rsidRDefault="00423E46">
      <w:pPr>
        <w:rPr>
          <w:rFonts w:hint="eastAsia"/>
        </w:rPr>
      </w:pPr>
      <w:r>
        <w:rPr>
          <w:rFonts w:hint="eastAsia"/>
        </w:rPr>
        <w:t>增价的拼音</w:t>
      </w:r>
    </w:p>
    <w:p w14:paraId="5BD990DF" w14:textId="77777777" w:rsidR="00423E46" w:rsidRDefault="00423E46">
      <w:pPr>
        <w:rPr>
          <w:rFonts w:hint="eastAsia"/>
        </w:rPr>
      </w:pPr>
      <w:r>
        <w:rPr>
          <w:rFonts w:hint="eastAsia"/>
        </w:rPr>
        <w:t>增价，“zēng jià”，这个词汇在现代社会经济活动中频繁出现，尤其是在涉及到商品价格调整、市场竞争策略以及商业谈判等多个方面。了解“增价”的准确含义及其应用场景，对于个人消费者和企业经营者都具有重要意义。</w:t>
      </w:r>
    </w:p>
    <w:p w14:paraId="0680FD82" w14:textId="77777777" w:rsidR="00423E46" w:rsidRDefault="00423E46">
      <w:pPr>
        <w:rPr>
          <w:rFonts w:hint="eastAsia"/>
        </w:rPr>
      </w:pPr>
    </w:p>
    <w:p w14:paraId="56DB9921" w14:textId="77777777" w:rsidR="00423E46" w:rsidRDefault="00423E46">
      <w:pPr>
        <w:rPr>
          <w:rFonts w:hint="eastAsia"/>
        </w:rPr>
      </w:pPr>
    </w:p>
    <w:p w14:paraId="0F8FA665" w14:textId="77777777" w:rsidR="00423E46" w:rsidRDefault="00423E46">
      <w:pPr>
        <w:rPr>
          <w:rFonts w:hint="eastAsia"/>
        </w:rPr>
      </w:pPr>
      <w:r>
        <w:rPr>
          <w:rFonts w:hint="eastAsia"/>
        </w:rPr>
        <w:t>增价的基本概念</w:t>
      </w:r>
    </w:p>
    <w:p w14:paraId="1630A846" w14:textId="77777777" w:rsidR="00423E46" w:rsidRDefault="00423E46">
      <w:pPr>
        <w:rPr>
          <w:rFonts w:hint="eastAsia"/>
        </w:rPr>
      </w:pPr>
      <w:r>
        <w:rPr>
          <w:rFonts w:hint="eastAsia"/>
        </w:rPr>
        <w:t>从字面上看，“增价”意味着对某一商品或服务的价格进行提升。这种提升可以是由于成本增加、市场需求变化、通货膨胀等多种因素引起的。在市场经济中，增价是一种正常的市场行为，它反映了资源分配的变化以及供需关系的动态平衡。然而，不合理或者过度的增价可能会引起消费者的反感，甚至可能触犯相关法律法规。</w:t>
      </w:r>
    </w:p>
    <w:p w14:paraId="13C1506A" w14:textId="77777777" w:rsidR="00423E46" w:rsidRDefault="00423E46">
      <w:pPr>
        <w:rPr>
          <w:rFonts w:hint="eastAsia"/>
        </w:rPr>
      </w:pPr>
    </w:p>
    <w:p w14:paraId="1DB5A448" w14:textId="77777777" w:rsidR="00423E46" w:rsidRDefault="00423E46">
      <w:pPr>
        <w:rPr>
          <w:rFonts w:hint="eastAsia"/>
        </w:rPr>
      </w:pPr>
    </w:p>
    <w:p w14:paraId="3B1AEC6F" w14:textId="77777777" w:rsidR="00423E46" w:rsidRDefault="00423E46">
      <w:pPr>
        <w:rPr>
          <w:rFonts w:hint="eastAsia"/>
        </w:rPr>
      </w:pPr>
      <w:r>
        <w:rPr>
          <w:rFonts w:hint="eastAsia"/>
        </w:rPr>
        <w:t>增价的原因分析</w:t>
      </w:r>
    </w:p>
    <w:p w14:paraId="326AEB1A" w14:textId="77777777" w:rsidR="00423E46" w:rsidRDefault="00423E46">
      <w:pPr>
        <w:rPr>
          <w:rFonts w:hint="eastAsia"/>
        </w:rPr>
      </w:pPr>
      <w:r>
        <w:rPr>
          <w:rFonts w:hint="eastAsia"/>
        </w:rPr>
        <w:t>导致商品或服务增价的因素众多，其中最常见的是原材料成本上升、劳动力成本增加、物流费用提高等直接成本因素。此外，随着市场需求的增长，供不应求的情况下也会促使商家考虑提价。同时，政策变动如税收调整、环境标准提高等间接因素也会影响商品和服务的价格。值得注意的是，品牌定位与营销策略同样能成为增价的背后推手，比如通过提升品牌形象、增强产品附加值等方式实现价格上调。</w:t>
      </w:r>
    </w:p>
    <w:p w14:paraId="45F5F3D5" w14:textId="77777777" w:rsidR="00423E46" w:rsidRDefault="00423E46">
      <w:pPr>
        <w:rPr>
          <w:rFonts w:hint="eastAsia"/>
        </w:rPr>
      </w:pPr>
    </w:p>
    <w:p w14:paraId="6D1FA8C6" w14:textId="77777777" w:rsidR="00423E46" w:rsidRDefault="00423E46">
      <w:pPr>
        <w:rPr>
          <w:rFonts w:hint="eastAsia"/>
        </w:rPr>
      </w:pPr>
    </w:p>
    <w:p w14:paraId="33621515" w14:textId="77777777" w:rsidR="00423E46" w:rsidRDefault="00423E46">
      <w:pPr>
        <w:rPr>
          <w:rFonts w:hint="eastAsia"/>
        </w:rPr>
      </w:pPr>
      <w:r>
        <w:rPr>
          <w:rFonts w:hint="eastAsia"/>
        </w:rPr>
        <w:t>增价对企业的影响</w:t>
      </w:r>
    </w:p>
    <w:p w14:paraId="400058A0" w14:textId="77777777" w:rsidR="00423E46" w:rsidRDefault="00423E46">
      <w:pPr>
        <w:rPr>
          <w:rFonts w:hint="eastAsia"/>
        </w:rPr>
      </w:pPr>
      <w:r>
        <w:rPr>
          <w:rFonts w:hint="eastAsia"/>
        </w:rPr>
        <w:t>对于企业而言，合理地实施增价策略能够在一定程度上提高利润率，增强市场竞争力。但是，这也需要谨慎行事，因为不当的增价可能导致市场份额流失，客户满意度下降。因此，在制定增价策略时，企业必须全面评估自身成本结构、市场状况以及竞争对手的定价策略，确保既能覆盖成本又能满足市场需求。</w:t>
      </w:r>
    </w:p>
    <w:p w14:paraId="159AD181" w14:textId="77777777" w:rsidR="00423E46" w:rsidRDefault="00423E46">
      <w:pPr>
        <w:rPr>
          <w:rFonts w:hint="eastAsia"/>
        </w:rPr>
      </w:pPr>
    </w:p>
    <w:p w14:paraId="69B0B1CD" w14:textId="77777777" w:rsidR="00423E46" w:rsidRDefault="00423E46">
      <w:pPr>
        <w:rPr>
          <w:rFonts w:hint="eastAsia"/>
        </w:rPr>
      </w:pPr>
    </w:p>
    <w:p w14:paraId="70AA3E97" w14:textId="77777777" w:rsidR="00423E46" w:rsidRDefault="00423E46">
      <w:pPr>
        <w:rPr>
          <w:rFonts w:hint="eastAsia"/>
        </w:rPr>
      </w:pPr>
      <w:r>
        <w:rPr>
          <w:rFonts w:hint="eastAsia"/>
        </w:rPr>
        <w:t>增价与消费者的关系</w:t>
      </w:r>
    </w:p>
    <w:p w14:paraId="28DB7640" w14:textId="77777777" w:rsidR="00423E46" w:rsidRDefault="00423E46">
      <w:pPr>
        <w:rPr>
          <w:rFonts w:hint="eastAsia"/>
        </w:rPr>
      </w:pPr>
      <w:r>
        <w:rPr>
          <w:rFonts w:hint="eastAsia"/>
        </w:rPr>
        <w:t>消费者往往对价格变动十分敏感，特别是必需品和服务的价格上涨更会引起广泛关注。面对增价，消费者可能会采取减少购买量、寻找替代品或是转向其他供应商等措施来应对。因此，企业在决定增价前应充分考虑消费者的接受程度，并尝试通过提供更高的价值来减轻价格上调带来的负面影响。</w:t>
      </w:r>
    </w:p>
    <w:p w14:paraId="66FB8A1C" w14:textId="77777777" w:rsidR="00423E46" w:rsidRDefault="00423E46">
      <w:pPr>
        <w:rPr>
          <w:rFonts w:hint="eastAsia"/>
        </w:rPr>
      </w:pPr>
    </w:p>
    <w:p w14:paraId="00D1FEF6" w14:textId="77777777" w:rsidR="00423E46" w:rsidRDefault="00423E46">
      <w:pPr>
        <w:rPr>
          <w:rFonts w:hint="eastAsia"/>
        </w:rPr>
      </w:pPr>
    </w:p>
    <w:p w14:paraId="0656D542" w14:textId="77777777" w:rsidR="00423E46" w:rsidRDefault="00423E46">
      <w:pPr>
        <w:rPr>
          <w:rFonts w:hint="eastAsia"/>
        </w:rPr>
      </w:pPr>
      <w:r>
        <w:rPr>
          <w:rFonts w:hint="eastAsia"/>
        </w:rPr>
        <w:t>结语</w:t>
      </w:r>
    </w:p>
    <w:p w14:paraId="5BACD600" w14:textId="77777777" w:rsidR="00423E46" w:rsidRDefault="00423E46">
      <w:pPr>
        <w:rPr>
          <w:rFonts w:hint="eastAsia"/>
        </w:rPr>
      </w:pPr>
      <w:r>
        <w:rPr>
          <w:rFonts w:hint="eastAsia"/>
        </w:rPr>
        <w:t>总之，“增价”的拼音虽然简单——zēng jià，但它背后涉及的内容却相当复杂且多维。无论是企业还是消费者，理解增价的本质及其影响，都有助于更好地适应市场变化，做出明智的选择。希望本文能够为读者提供有价值的信息，帮助大家在这个不断变化的经济环境中找到自己的立足点。</w:t>
      </w:r>
    </w:p>
    <w:p w14:paraId="174C92EF" w14:textId="77777777" w:rsidR="00423E46" w:rsidRDefault="00423E46">
      <w:pPr>
        <w:rPr>
          <w:rFonts w:hint="eastAsia"/>
        </w:rPr>
      </w:pPr>
    </w:p>
    <w:p w14:paraId="712A66C7" w14:textId="77777777" w:rsidR="00423E46" w:rsidRDefault="00423E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7959B" w14:textId="6FAD9497" w:rsidR="0094421D" w:rsidRDefault="0094421D"/>
    <w:sectPr w:rsidR="00944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1D"/>
    <w:rsid w:val="00423E46"/>
    <w:rsid w:val="0094421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D18C5-0F9A-449B-A46A-749D1E88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2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2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2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2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2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2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2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2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2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2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2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2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2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2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2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2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2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2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2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2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