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807E" w14:textId="77777777" w:rsidR="002D2F10" w:rsidRDefault="002D2F10">
      <w:pPr>
        <w:rPr>
          <w:rFonts w:hint="eastAsia"/>
        </w:rPr>
      </w:pPr>
      <w:r>
        <w:rPr>
          <w:rFonts w:hint="eastAsia"/>
        </w:rPr>
        <w:t>增产计划拼音</w:t>
      </w:r>
    </w:p>
    <w:p w14:paraId="43156208" w14:textId="77777777" w:rsidR="002D2F10" w:rsidRDefault="002D2F10">
      <w:pPr>
        <w:rPr>
          <w:rFonts w:hint="eastAsia"/>
        </w:rPr>
      </w:pPr>
      <w:r>
        <w:rPr>
          <w:rFonts w:hint="eastAsia"/>
        </w:rPr>
        <w:t>增产计划，即ZengChanJiHua，在当前经济形势下，显得尤为重要。随着全球化进程的加速，各国之间的竞争也日益激烈，如何在保证产品质量的前提下实现产量的增加，成为许多企业追求的目标。</w:t>
      </w:r>
    </w:p>
    <w:p w14:paraId="1AB0C239" w14:textId="77777777" w:rsidR="002D2F10" w:rsidRDefault="002D2F10">
      <w:pPr>
        <w:rPr>
          <w:rFonts w:hint="eastAsia"/>
        </w:rPr>
      </w:pPr>
    </w:p>
    <w:p w14:paraId="4B32928C" w14:textId="77777777" w:rsidR="002D2F10" w:rsidRDefault="002D2F10">
      <w:pPr>
        <w:rPr>
          <w:rFonts w:hint="eastAsia"/>
        </w:rPr>
      </w:pPr>
    </w:p>
    <w:p w14:paraId="4B56DFF7" w14:textId="77777777" w:rsidR="002D2F10" w:rsidRDefault="002D2F10">
      <w:pPr>
        <w:rPr>
          <w:rFonts w:hint="eastAsia"/>
        </w:rPr>
      </w:pPr>
      <w:r>
        <w:rPr>
          <w:rFonts w:hint="eastAsia"/>
        </w:rPr>
        <w:t>市场需求分析</w:t>
      </w:r>
    </w:p>
    <w:p w14:paraId="0E534DCD" w14:textId="77777777" w:rsidR="002D2F10" w:rsidRDefault="002D2F10">
      <w:pPr>
        <w:rPr>
          <w:rFonts w:hint="eastAsia"/>
        </w:rPr>
      </w:pPr>
      <w:r>
        <w:rPr>
          <w:rFonts w:hint="eastAsia"/>
        </w:rPr>
        <w:t>了解市场的需求变化是制定任何计划的基础。通过对市场的深入调研和分析，我们可以发现消费者对产品的需求呈现出多样化、个性化的特点。因此，企业在制定增产计划时，不仅要考虑到数量上的提升，还需要关注如何满足不同客户群体的需求，提高产品的附加值。</w:t>
      </w:r>
    </w:p>
    <w:p w14:paraId="1D8F9629" w14:textId="77777777" w:rsidR="002D2F10" w:rsidRDefault="002D2F10">
      <w:pPr>
        <w:rPr>
          <w:rFonts w:hint="eastAsia"/>
        </w:rPr>
      </w:pPr>
    </w:p>
    <w:p w14:paraId="5F53029D" w14:textId="77777777" w:rsidR="002D2F10" w:rsidRDefault="002D2F10">
      <w:pPr>
        <w:rPr>
          <w:rFonts w:hint="eastAsia"/>
        </w:rPr>
      </w:pPr>
    </w:p>
    <w:p w14:paraId="7C855275" w14:textId="77777777" w:rsidR="002D2F10" w:rsidRDefault="002D2F10">
      <w:pPr>
        <w:rPr>
          <w:rFonts w:hint="eastAsia"/>
        </w:rPr>
      </w:pPr>
      <w:r>
        <w:rPr>
          <w:rFonts w:hint="eastAsia"/>
        </w:rPr>
        <w:t>技术创新是关键</w:t>
      </w:r>
    </w:p>
    <w:p w14:paraId="0DE612D4" w14:textId="77777777" w:rsidR="002D2F10" w:rsidRDefault="002D2F10">
      <w:pPr>
        <w:rPr>
          <w:rFonts w:hint="eastAsia"/>
        </w:rPr>
      </w:pPr>
      <w:r>
        <w:rPr>
          <w:rFonts w:hint="eastAsia"/>
        </w:rPr>
        <w:t>为了实现增产目标，技术的创新不可或缺。通过引入先进的生产技术和设备，可以有效提高生产效率，减少资源浪费。同时，技术的进步还能帮助企业开发出更多新型产品，拓展市场份额。因此，加大对技术研发的投入，培养高素质的技术人才，是每一个希望实现增产的企业必须考虑的问题。</w:t>
      </w:r>
    </w:p>
    <w:p w14:paraId="45CEFB6A" w14:textId="77777777" w:rsidR="002D2F10" w:rsidRDefault="002D2F10">
      <w:pPr>
        <w:rPr>
          <w:rFonts w:hint="eastAsia"/>
        </w:rPr>
      </w:pPr>
    </w:p>
    <w:p w14:paraId="19E8E22A" w14:textId="77777777" w:rsidR="002D2F10" w:rsidRDefault="002D2F10">
      <w:pPr>
        <w:rPr>
          <w:rFonts w:hint="eastAsia"/>
        </w:rPr>
      </w:pPr>
    </w:p>
    <w:p w14:paraId="2A9B91C2" w14:textId="77777777" w:rsidR="002D2F10" w:rsidRDefault="002D2F10">
      <w:pPr>
        <w:rPr>
          <w:rFonts w:hint="eastAsia"/>
        </w:rPr>
      </w:pPr>
      <w:r>
        <w:rPr>
          <w:rFonts w:hint="eastAsia"/>
        </w:rPr>
        <w:t>优化管理流程</w:t>
      </w:r>
    </w:p>
    <w:p w14:paraId="1350B381" w14:textId="77777777" w:rsidR="002D2F10" w:rsidRDefault="002D2F10">
      <w:pPr>
        <w:rPr>
          <w:rFonts w:hint="eastAsia"/>
        </w:rPr>
      </w:pPr>
      <w:r>
        <w:rPr>
          <w:rFonts w:hint="eastAsia"/>
        </w:rPr>
        <w:t>除了技术方面的支持，科学合理的管理也是实现增产的重要因素之一。优化内部管理流程，可以显著提高工作效率，降低运营成本。例如，采用现代化的信息管理系统，能够使企业的各个部门之间信息流通更加顺畅，决策过程更加迅速准确。此外，建立完善的质量监控体系，确保每一批次的产品都符合高标准的质量要求，对于提升企业形象和增强市场竞争力具有重要意义。</w:t>
      </w:r>
    </w:p>
    <w:p w14:paraId="03DD5DDB" w14:textId="77777777" w:rsidR="002D2F10" w:rsidRDefault="002D2F10">
      <w:pPr>
        <w:rPr>
          <w:rFonts w:hint="eastAsia"/>
        </w:rPr>
      </w:pPr>
    </w:p>
    <w:p w14:paraId="17C94A0E" w14:textId="77777777" w:rsidR="002D2F10" w:rsidRDefault="002D2F10">
      <w:pPr>
        <w:rPr>
          <w:rFonts w:hint="eastAsia"/>
        </w:rPr>
      </w:pPr>
    </w:p>
    <w:p w14:paraId="20523DAB" w14:textId="77777777" w:rsidR="002D2F10" w:rsidRDefault="002D2F10">
      <w:pPr>
        <w:rPr>
          <w:rFonts w:hint="eastAsia"/>
        </w:rPr>
      </w:pPr>
      <w:r>
        <w:rPr>
          <w:rFonts w:hint="eastAsia"/>
        </w:rPr>
        <w:t>人力资源的重要性</w:t>
      </w:r>
    </w:p>
    <w:p w14:paraId="453311C7" w14:textId="77777777" w:rsidR="002D2F10" w:rsidRDefault="002D2F10">
      <w:pPr>
        <w:rPr>
          <w:rFonts w:hint="eastAsia"/>
        </w:rPr>
      </w:pPr>
      <w:r>
        <w:rPr>
          <w:rFonts w:hint="eastAsia"/>
        </w:rPr>
        <w:t>人力资源是企业最宝贵的财富。实施增产计划时，需要充分调动员工的积极性和创造力，为他们提供良好的工作环境和发展机会。定期开展培训活动，不仅可以提升员工的专业技能，还能增强团队凝聚力。一个充满活力、积极向上的团队，将为企业带来无限可能。</w:t>
      </w:r>
    </w:p>
    <w:p w14:paraId="05BFEA8A" w14:textId="77777777" w:rsidR="002D2F10" w:rsidRDefault="002D2F10">
      <w:pPr>
        <w:rPr>
          <w:rFonts w:hint="eastAsia"/>
        </w:rPr>
      </w:pPr>
    </w:p>
    <w:p w14:paraId="31832738" w14:textId="77777777" w:rsidR="002D2F10" w:rsidRDefault="002D2F10">
      <w:pPr>
        <w:rPr>
          <w:rFonts w:hint="eastAsia"/>
        </w:rPr>
      </w:pPr>
    </w:p>
    <w:p w14:paraId="64A1AECE" w14:textId="77777777" w:rsidR="002D2F10" w:rsidRDefault="002D2F10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19AB1ECE" w14:textId="77777777" w:rsidR="002D2F10" w:rsidRDefault="002D2F10">
      <w:pPr>
        <w:rPr>
          <w:rFonts w:hint="eastAsia"/>
        </w:rPr>
      </w:pPr>
      <w:r>
        <w:rPr>
          <w:rFonts w:hint="eastAsia"/>
        </w:rPr>
        <w:t>在追求增产的同时，我们不能忽视对环境的影响。采取环保措施，减少生产过程中产生的污染，是每个企业应尽的社会责任。推动绿色生产和可持续发展战略，既有利于保护地球家园，也能为企业赢得良好的社会声誉，进而促进长期稳定的发展。</w:t>
      </w:r>
    </w:p>
    <w:p w14:paraId="4F72AE3C" w14:textId="77777777" w:rsidR="002D2F10" w:rsidRDefault="002D2F10">
      <w:pPr>
        <w:rPr>
          <w:rFonts w:hint="eastAsia"/>
        </w:rPr>
      </w:pPr>
    </w:p>
    <w:p w14:paraId="0EC0E968" w14:textId="77777777" w:rsidR="002D2F10" w:rsidRDefault="002D2F10">
      <w:pPr>
        <w:rPr>
          <w:rFonts w:hint="eastAsia"/>
        </w:rPr>
      </w:pPr>
    </w:p>
    <w:p w14:paraId="7F75AE3B" w14:textId="77777777" w:rsidR="002D2F10" w:rsidRDefault="002D2F10">
      <w:pPr>
        <w:rPr>
          <w:rFonts w:hint="eastAsia"/>
        </w:rPr>
      </w:pPr>
      <w:r>
        <w:rPr>
          <w:rFonts w:hint="eastAsia"/>
        </w:rPr>
        <w:t>总结</w:t>
      </w:r>
    </w:p>
    <w:p w14:paraId="77A32EE8" w14:textId="77777777" w:rsidR="002D2F10" w:rsidRDefault="002D2F10">
      <w:pPr>
        <w:rPr>
          <w:rFonts w:hint="eastAsia"/>
        </w:rPr>
      </w:pPr>
      <w:r>
        <w:rPr>
          <w:rFonts w:hint="eastAsia"/>
        </w:rPr>
        <w:t>总之，增产计划（ZengChanJiHua）是一个系统工程，涉及到技术、管理、人才以及环境保护等多个方面。只有全面考虑这些因素，并将它们有机结合起来，才能真正实现增产的目标，使企业在激烈的市场竞争中立于不败之地。</w:t>
      </w:r>
    </w:p>
    <w:p w14:paraId="4AA42FDE" w14:textId="77777777" w:rsidR="002D2F10" w:rsidRDefault="002D2F10">
      <w:pPr>
        <w:rPr>
          <w:rFonts w:hint="eastAsia"/>
        </w:rPr>
      </w:pPr>
    </w:p>
    <w:p w14:paraId="372F6BBA" w14:textId="77777777" w:rsidR="002D2F10" w:rsidRDefault="002D2F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BA823" w14:textId="17CD39CF" w:rsidR="003976C6" w:rsidRDefault="003976C6"/>
    <w:sectPr w:rsidR="00397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C6"/>
    <w:rsid w:val="002D2F10"/>
    <w:rsid w:val="003976C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90167-D9BB-4997-B813-E5BC1AA3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