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1409" w14:textId="77777777" w:rsidR="005F5B86" w:rsidRDefault="005F5B86">
      <w:pPr>
        <w:rPr>
          <w:rFonts w:hint="eastAsia"/>
        </w:rPr>
      </w:pPr>
      <w:r>
        <w:rPr>
          <w:rFonts w:hint="eastAsia"/>
        </w:rPr>
        <w:t>增产增收拼音怎么写的</w:t>
      </w:r>
    </w:p>
    <w:p w14:paraId="7E42197B" w14:textId="77777777" w:rsidR="005F5B86" w:rsidRDefault="005F5B86">
      <w:pPr>
        <w:rPr>
          <w:rFonts w:hint="eastAsia"/>
        </w:rPr>
      </w:pPr>
      <w:r>
        <w:rPr>
          <w:rFonts w:hint="eastAsia"/>
        </w:rPr>
        <w:t>增产增收的拼音写作“zēng chǎn zēng shōu”。这个词汇在现代农业和经济发展中扮演着重要角色，尤其是在中国农村地区。它不仅代表了农民对美好生活向往的具体体现，也是国家推动农业现代化、促进农村经济发展的目标之一。</w:t>
      </w:r>
    </w:p>
    <w:p w14:paraId="35F4E574" w14:textId="77777777" w:rsidR="005F5B86" w:rsidRDefault="005F5B86">
      <w:pPr>
        <w:rPr>
          <w:rFonts w:hint="eastAsia"/>
        </w:rPr>
      </w:pPr>
    </w:p>
    <w:p w14:paraId="75B35D16" w14:textId="77777777" w:rsidR="005F5B86" w:rsidRDefault="005F5B86">
      <w:pPr>
        <w:rPr>
          <w:rFonts w:hint="eastAsia"/>
        </w:rPr>
      </w:pPr>
    </w:p>
    <w:p w14:paraId="148B47EA" w14:textId="77777777" w:rsidR="005F5B86" w:rsidRDefault="005F5B86">
      <w:pPr>
        <w:rPr>
          <w:rFonts w:hint="eastAsia"/>
        </w:rPr>
      </w:pPr>
      <w:r>
        <w:rPr>
          <w:rFonts w:hint="eastAsia"/>
        </w:rPr>
        <w:t>增产增收的重要性</w:t>
      </w:r>
    </w:p>
    <w:p w14:paraId="338430DF" w14:textId="77777777" w:rsidR="005F5B86" w:rsidRDefault="005F5B86">
      <w:pPr>
        <w:rPr>
          <w:rFonts w:hint="eastAsia"/>
        </w:rPr>
      </w:pPr>
      <w:r>
        <w:rPr>
          <w:rFonts w:hint="eastAsia"/>
        </w:rPr>
        <w:t>实现增产增收对于提升农民生活水平、稳定社会具有重要意义。首先，通过技术革新和管理优化，可以有效提高农作物产量和质量，进而增加农民收入。其次，增产增收有助于吸引更多的年轻人留在农村，从事农业生产，解决农村人口老龄化问题。此外，这也是保护环境、实现可持续发展的重要手段，通过科学种植减少化肥农药使用量，既能保证农产品安全，又能维护生态平衡。</w:t>
      </w:r>
    </w:p>
    <w:p w14:paraId="30EF5C28" w14:textId="77777777" w:rsidR="005F5B86" w:rsidRDefault="005F5B86">
      <w:pPr>
        <w:rPr>
          <w:rFonts w:hint="eastAsia"/>
        </w:rPr>
      </w:pPr>
    </w:p>
    <w:p w14:paraId="01E4D8F3" w14:textId="77777777" w:rsidR="005F5B86" w:rsidRDefault="005F5B86">
      <w:pPr>
        <w:rPr>
          <w:rFonts w:hint="eastAsia"/>
        </w:rPr>
      </w:pPr>
    </w:p>
    <w:p w14:paraId="5DD9A5C5" w14:textId="77777777" w:rsidR="005F5B86" w:rsidRDefault="005F5B86">
      <w:pPr>
        <w:rPr>
          <w:rFonts w:hint="eastAsia"/>
        </w:rPr>
      </w:pPr>
      <w:r>
        <w:rPr>
          <w:rFonts w:hint="eastAsia"/>
        </w:rPr>
        <w:t>如何实现增产增收</w:t>
      </w:r>
    </w:p>
    <w:p w14:paraId="3F8A7DB8" w14:textId="77777777" w:rsidR="005F5B86" w:rsidRDefault="005F5B86">
      <w:pPr>
        <w:rPr>
          <w:rFonts w:hint="eastAsia"/>
        </w:rPr>
      </w:pPr>
      <w:r>
        <w:rPr>
          <w:rFonts w:hint="eastAsia"/>
        </w:rPr>
        <w:t>实现增产增收需要多方面的努力。一方面，要加大对农业科技的投入，推广优良品种和先进技术，如精准农业、智能农业等，提高农业生产效率。另一方面，完善农村基础设施建设，改善灌溉条件，确保农田水利设施的有效运作。同时，还需要加强市场信息的沟通和服务体系的建设，帮助农民更好地把握市场需求，调整种植结构，避免盲目生产导致的损失。</w:t>
      </w:r>
    </w:p>
    <w:p w14:paraId="5BA77CFC" w14:textId="77777777" w:rsidR="005F5B86" w:rsidRDefault="005F5B86">
      <w:pPr>
        <w:rPr>
          <w:rFonts w:hint="eastAsia"/>
        </w:rPr>
      </w:pPr>
    </w:p>
    <w:p w14:paraId="2196C41A" w14:textId="77777777" w:rsidR="005F5B86" w:rsidRDefault="005F5B86">
      <w:pPr>
        <w:rPr>
          <w:rFonts w:hint="eastAsia"/>
        </w:rPr>
      </w:pPr>
    </w:p>
    <w:p w14:paraId="56058FEA" w14:textId="77777777" w:rsidR="005F5B86" w:rsidRDefault="005F5B86">
      <w:pPr>
        <w:rPr>
          <w:rFonts w:hint="eastAsia"/>
        </w:rPr>
      </w:pPr>
      <w:r>
        <w:rPr>
          <w:rFonts w:hint="eastAsia"/>
        </w:rPr>
        <w:t>政策支持与保障措施</w:t>
      </w:r>
    </w:p>
    <w:p w14:paraId="0B6E8D1C" w14:textId="77777777" w:rsidR="005F5B86" w:rsidRDefault="005F5B86">
      <w:pPr>
        <w:rPr>
          <w:rFonts w:hint="eastAsia"/>
        </w:rPr>
      </w:pPr>
      <w:r>
        <w:rPr>
          <w:rFonts w:hint="eastAsia"/>
        </w:rPr>
        <w:t>政府在推动增产增收过程中起着不可或缺的作用。近年来，国家出台了一系列扶持政策，比如提供低息贷款、减免税收等措施来减轻农民负担；开展职业技能培训，提高农民素质；设立专项基金支持农业科技创新等。这些政策为实现农业增产增收提供了有力保障。</w:t>
      </w:r>
    </w:p>
    <w:p w14:paraId="4073F237" w14:textId="77777777" w:rsidR="005F5B86" w:rsidRDefault="005F5B86">
      <w:pPr>
        <w:rPr>
          <w:rFonts w:hint="eastAsia"/>
        </w:rPr>
      </w:pPr>
    </w:p>
    <w:p w14:paraId="53C5000D" w14:textId="77777777" w:rsidR="005F5B86" w:rsidRDefault="005F5B86">
      <w:pPr>
        <w:rPr>
          <w:rFonts w:hint="eastAsia"/>
        </w:rPr>
      </w:pPr>
    </w:p>
    <w:p w14:paraId="577A8D5D" w14:textId="77777777" w:rsidR="005F5B86" w:rsidRDefault="005F5B86">
      <w:pPr>
        <w:rPr>
          <w:rFonts w:hint="eastAsia"/>
        </w:rPr>
      </w:pPr>
      <w:r>
        <w:rPr>
          <w:rFonts w:hint="eastAsia"/>
        </w:rPr>
        <w:t>面临的挑战与应对策略</w:t>
      </w:r>
    </w:p>
    <w:p w14:paraId="4C912892" w14:textId="77777777" w:rsidR="005F5B86" w:rsidRDefault="005F5B86">
      <w:pPr>
        <w:rPr>
          <w:rFonts w:hint="eastAsia"/>
        </w:rPr>
      </w:pPr>
      <w:r>
        <w:rPr>
          <w:rFonts w:hint="eastAsia"/>
        </w:rPr>
        <w:t>尽管取得了一定的成绩，但在实现增产增收的过程中仍然面临着一些挑战，例如气候变化的影响、市场价格波动风险以及土地资源紧张等问题。为了克服这些困难，需要进一步加强科学研究和技术攻关，建立健全的风险预警机制，探索多元化经营模式，增强抵御自然灾害和市场风险的能力。</w:t>
      </w:r>
    </w:p>
    <w:p w14:paraId="3D3F168D" w14:textId="77777777" w:rsidR="005F5B86" w:rsidRDefault="005F5B86">
      <w:pPr>
        <w:rPr>
          <w:rFonts w:hint="eastAsia"/>
        </w:rPr>
      </w:pPr>
    </w:p>
    <w:p w14:paraId="14CEB3BB" w14:textId="77777777" w:rsidR="005F5B86" w:rsidRDefault="005F5B86">
      <w:pPr>
        <w:rPr>
          <w:rFonts w:hint="eastAsia"/>
        </w:rPr>
      </w:pPr>
    </w:p>
    <w:p w14:paraId="01D50D90" w14:textId="77777777" w:rsidR="005F5B86" w:rsidRDefault="005F5B86">
      <w:pPr>
        <w:rPr>
          <w:rFonts w:hint="eastAsia"/>
        </w:rPr>
      </w:pPr>
      <w:r>
        <w:rPr>
          <w:rFonts w:hint="eastAsia"/>
        </w:rPr>
        <w:t>未来展望</w:t>
      </w:r>
    </w:p>
    <w:p w14:paraId="2EDE692A" w14:textId="77777777" w:rsidR="005F5B86" w:rsidRDefault="005F5B86">
      <w:pPr>
        <w:rPr>
          <w:rFonts w:hint="eastAsia"/>
        </w:rPr>
      </w:pPr>
      <w:r>
        <w:rPr>
          <w:rFonts w:hint="eastAsia"/>
        </w:rPr>
        <w:t>随着科技的发展和社会的进步，增产增收将拥有更加广阔的空间和发展前景。未来的农业将会更加智能化、绿色化，人们不仅能享受到丰富多样且健康的食品，而且还能看到乡村面貌发生翻天覆地的变化。让我们共同期待一个充满希望的美好未来，在这片广袤的土地上创造出更多奇迹。</w:t>
      </w:r>
    </w:p>
    <w:p w14:paraId="1BCB9F3F" w14:textId="77777777" w:rsidR="005F5B86" w:rsidRDefault="005F5B86">
      <w:pPr>
        <w:rPr>
          <w:rFonts w:hint="eastAsia"/>
        </w:rPr>
      </w:pPr>
    </w:p>
    <w:p w14:paraId="036A7057" w14:textId="77777777" w:rsidR="005F5B86" w:rsidRDefault="005F5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1DB87" w14:textId="6DA8E51D" w:rsidR="00EB1D08" w:rsidRDefault="00EB1D08"/>
    <w:sectPr w:rsidR="00EB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08"/>
    <w:rsid w:val="005F5B86"/>
    <w:rsid w:val="009E59BB"/>
    <w:rsid w:val="00E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DFE67-677F-4E3C-92E6-714C1739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