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B48" w14:textId="77777777" w:rsidR="0013242F" w:rsidRDefault="0013242F">
      <w:pPr>
        <w:rPr>
          <w:rFonts w:hint="eastAsia"/>
        </w:rPr>
      </w:pPr>
      <w:r>
        <w:rPr>
          <w:rFonts w:hint="eastAsia"/>
        </w:rPr>
        <w:t>圴勺的起源与含义</w:t>
      </w:r>
    </w:p>
    <w:p w14:paraId="6BF1F8AA" w14:textId="77777777" w:rsidR="0013242F" w:rsidRDefault="0013242F">
      <w:pPr>
        <w:rPr>
          <w:rFonts w:hint="eastAsia"/>
        </w:rPr>
      </w:pPr>
      <w:r>
        <w:rPr>
          <w:rFonts w:hint="eastAsia"/>
        </w:rPr>
        <w:t>在探讨“圴勺”这一词汇时，我们首先需要了解其并非汉语中的标准词汇，也难以直接找到一个确切的意义。但如果我们从字形和构造的角度出发，可以发现一些有趣的关联。“圴”这个字并不常见，可能是一种生僻字或错别字，而“勺”则是一个常见的汉字，代表一种简单的取物工具，像厨房里用来舀汤、水等液体的器具。不过，在这里我们将“圴勺”作为一种象征性的表达，来讨论关于平衡和谐的话题。</w:t>
      </w:r>
    </w:p>
    <w:p w14:paraId="1ADC400D" w14:textId="77777777" w:rsidR="0013242F" w:rsidRDefault="0013242F">
      <w:pPr>
        <w:rPr>
          <w:rFonts w:hint="eastAsia"/>
        </w:rPr>
      </w:pPr>
    </w:p>
    <w:p w14:paraId="100D8F1F" w14:textId="77777777" w:rsidR="0013242F" w:rsidRDefault="0013242F">
      <w:pPr>
        <w:rPr>
          <w:rFonts w:hint="eastAsia"/>
        </w:rPr>
      </w:pPr>
    </w:p>
    <w:p w14:paraId="547EA3A5" w14:textId="77777777" w:rsidR="0013242F" w:rsidRDefault="0013242F">
      <w:pPr>
        <w:rPr>
          <w:rFonts w:hint="eastAsia"/>
        </w:rPr>
      </w:pPr>
      <w:r>
        <w:rPr>
          <w:rFonts w:hint="eastAsia"/>
        </w:rPr>
        <w:t>稳定的拼音及其重要性</w:t>
      </w:r>
    </w:p>
    <w:p w14:paraId="2C17B64B" w14:textId="77777777" w:rsidR="0013242F" w:rsidRDefault="0013242F">
      <w:pPr>
        <w:rPr>
          <w:rFonts w:hint="eastAsia"/>
        </w:rPr>
      </w:pPr>
      <w:r>
        <w:rPr>
          <w:rFonts w:hint="eastAsia"/>
        </w:rPr>
        <w:t>当我们提及“稳定”的拼音（wěn dìng），这不仅仅是一个语音标识，它背后蕴含着深刻的社会价值和个人生活的追求。稳定性无论是在个人发展、社会秩序还是国家治理中都扮演着不可或缺的角色。对于个体而言，稳定的生活条件能够提供安全感，是人们追求幸福的基础；而对于社会整体来说，社会稳定则是经济发展、文化交流的前提。</w:t>
      </w:r>
    </w:p>
    <w:p w14:paraId="7089D1EA" w14:textId="77777777" w:rsidR="0013242F" w:rsidRDefault="0013242F">
      <w:pPr>
        <w:rPr>
          <w:rFonts w:hint="eastAsia"/>
        </w:rPr>
      </w:pPr>
    </w:p>
    <w:p w14:paraId="267C876C" w14:textId="77777777" w:rsidR="0013242F" w:rsidRDefault="0013242F">
      <w:pPr>
        <w:rPr>
          <w:rFonts w:hint="eastAsia"/>
        </w:rPr>
      </w:pPr>
    </w:p>
    <w:p w14:paraId="1F8366B4" w14:textId="77777777" w:rsidR="0013242F" w:rsidRDefault="0013242F">
      <w:pPr>
        <w:rPr>
          <w:rFonts w:hint="eastAsia"/>
        </w:rPr>
      </w:pPr>
      <w:r>
        <w:rPr>
          <w:rFonts w:hint="eastAsia"/>
        </w:rPr>
        <w:t>圴勺与稳定之间的隐喻关系</w:t>
      </w:r>
    </w:p>
    <w:p w14:paraId="7F4F3910" w14:textId="77777777" w:rsidR="0013242F" w:rsidRDefault="0013242F">
      <w:pPr>
        <w:rPr>
          <w:rFonts w:hint="eastAsia"/>
        </w:rPr>
      </w:pPr>
      <w:r>
        <w:rPr>
          <w:rFonts w:hint="eastAsia"/>
        </w:rPr>
        <w:t>将“圴勺”与“稳定”联系起来思考，我们可以从中得到许多启示。就像一把好的勺子必须具备良好的平衡性能一样，无论是设计上还是实际使用过程中，都需要达到某种均衡状态才能有效地完成任务。这种平衡感恰好与我们所追求的“稳定”不谋而合。在生活中，我们也应当努力寻找各种力量之间的平衡点，确保自己的生活轨迹能够在变化莫测的世界中保持相对稳定。</w:t>
      </w:r>
    </w:p>
    <w:p w14:paraId="3099AB11" w14:textId="77777777" w:rsidR="0013242F" w:rsidRDefault="0013242F">
      <w:pPr>
        <w:rPr>
          <w:rFonts w:hint="eastAsia"/>
        </w:rPr>
      </w:pPr>
    </w:p>
    <w:p w14:paraId="6A08D81D" w14:textId="77777777" w:rsidR="0013242F" w:rsidRDefault="0013242F">
      <w:pPr>
        <w:rPr>
          <w:rFonts w:hint="eastAsia"/>
        </w:rPr>
      </w:pPr>
    </w:p>
    <w:p w14:paraId="71F8AAF6" w14:textId="77777777" w:rsidR="0013242F" w:rsidRDefault="0013242F">
      <w:pPr>
        <w:rPr>
          <w:rFonts w:hint="eastAsia"/>
        </w:rPr>
      </w:pPr>
      <w:r>
        <w:rPr>
          <w:rFonts w:hint="eastAsia"/>
        </w:rPr>
        <w:t>实现稳定的方法与途径</w:t>
      </w:r>
    </w:p>
    <w:p w14:paraId="499703C1" w14:textId="77777777" w:rsidR="0013242F" w:rsidRDefault="0013242F">
      <w:pPr>
        <w:rPr>
          <w:rFonts w:hint="eastAsia"/>
        </w:rPr>
      </w:pPr>
      <w:r>
        <w:rPr>
          <w:rFonts w:hint="eastAsia"/>
        </w:rPr>
        <w:t>要实现真正的稳定，并非一蹴而就的事情。它要求我们在面对挑战时有足够的应对策略，在机遇面前有敏锐的洞察力。首先，持续学习和自我提升是非常重要的一步，通过不断积累知识和经验来增强自身的能力，从而更好地适应外界的变化。其次，建立健康的人际关系网络也是关键之一，朋友的支持和家人的理解可以在遇到困难时给予我们必要的帮助和支持。最后，保持积极乐观的心态同样不可忽视，因为心态决定了我们看待问题的方式，进而影响到解决问题的效果。</w:t>
      </w:r>
    </w:p>
    <w:p w14:paraId="2D16DD51" w14:textId="77777777" w:rsidR="0013242F" w:rsidRDefault="0013242F">
      <w:pPr>
        <w:rPr>
          <w:rFonts w:hint="eastAsia"/>
        </w:rPr>
      </w:pPr>
    </w:p>
    <w:p w14:paraId="50AAD4D8" w14:textId="77777777" w:rsidR="0013242F" w:rsidRDefault="0013242F">
      <w:pPr>
        <w:rPr>
          <w:rFonts w:hint="eastAsia"/>
        </w:rPr>
      </w:pPr>
    </w:p>
    <w:p w14:paraId="696ACA28" w14:textId="77777777" w:rsidR="0013242F" w:rsidRDefault="0013242F">
      <w:pPr>
        <w:rPr>
          <w:rFonts w:hint="eastAsia"/>
        </w:rPr>
      </w:pPr>
      <w:r>
        <w:rPr>
          <w:rFonts w:hint="eastAsia"/>
        </w:rPr>
        <w:t>结语：向着更加稳定的方向前进</w:t>
      </w:r>
    </w:p>
    <w:p w14:paraId="0F967955" w14:textId="77777777" w:rsidR="0013242F" w:rsidRDefault="0013242F">
      <w:pPr>
        <w:rPr>
          <w:rFonts w:hint="eastAsia"/>
        </w:rPr>
      </w:pPr>
      <w:r>
        <w:rPr>
          <w:rFonts w:hint="eastAsia"/>
        </w:rPr>
        <w:t>总之，“圴勺和稳定的拼音”虽然看似没有直接的关系，但通过上述分析可以看出，它们之间存在着深层次的联系。通过对这些概念的理解和实践，我们可以更好地把握生活的方向，向着更加平稳、和谐的目标迈进。让我们珍惜每一份平静，用智慧和勇气去迎接未来的每一个挑战吧。</w:t>
      </w:r>
    </w:p>
    <w:p w14:paraId="57243233" w14:textId="77777777" w:rsidR="0013242F" w:rsidRDefault="0013242F">
      <w:pPr>
        <w:rPr>
          <w:rFonts w:hint="eastAsia"/>
        </w:rPr>
      </w:pPr>
    </w:p>
    <w:p w14:paraId="72FF9CFE" w14:textId="77777777" w:rsidR="0013242F" w:rsidRDefault="0013242F">
      <w:pPr>
        <w:rPr>
          <w:rFonts w:hint="eastAsia"/>
        </w:rPr>
      </w:pPr>
      <w:r>
        <w:rPr>
          <w:rFonts w:hint="eastAsia"/>
        </w:rPr>
        <w:t>本文是由每日作文网(2345lzwz.com)为大家创作</w:t>
      </w:r>
    </w:p>
    <w:p w14:paraId="620056F2" w14:textId="22A6C5D1" w:rsidR="00943E94" w:rsidRDefault="00943E94"/>
    <w:sectPr w:rsidR="00943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94"/>
    <w:rsid w:val="0013242F"/>
    <w:rsid w:val="00943E9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58A75-3BD0-4E4B-88CF-3D19630B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E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E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E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E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E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E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E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E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E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E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E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E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E94"/>
    <w:rPr>
      <w:rFonts w:cstheme="majorBidi"/>
      <w:color w:val="2F5496" w:themeColor="accent1" w:themeShade="BF"/>
      <w:sz w:val="28"/>
      <w:szCs w:val="28"/>
    </w:rPr>
  </w:style>
  <w:style w:type="character" w:customStyle="1" w:styleId="50">
    <w:name w:val="标题 5 字符"/>
    <w:basedOn w:val="a0"/>
    <w:link w:val="5"/>
    <w:uiPriority w:val="9"/>
    <w:semiHidden/>
    <w:rsid w:val="00943E94"/>
    <w:rPr>
      <w:rFonts w:cstheme="majorBidi"/>
      <w:color w:val="2F5496" w:themeColor="accent1" w:themeShade="BF"/>
      <w:sz w:val="24"/>
    </w:rPr>
  </w:style>
  <w:style w:type="character" w:customStyle="1" w:styleId="60">
    <w:name w:val="标题 6 字符"/>
    <w:basedOn w:val="a0"/>
    <w:link w:val="6"/>
    <w:uiPriority w:val="9"/>
    <w:semiHidden/>
    <w:rsid w:val="00943E94"/>
    <w:rPr>
      <w:rFonts w:cstheme="majorBidi"/>
      <w:b/>
      <w:bCs/>
      <w:color w:val="2F5496" w:themeColor="accent1" w:themeShade="BF"/>
    </w:rPr>
  </w:style>
  <w:style w:type="character" w:customStyle="1" w:styleId="70">
    <w:name w:val="标题 7 字符"/>
    <w:basedOn w:val="a0"/>
    <w:link w:val="7"/>
    <w:uiPriority w:val="9"/>
    <w:semiHidden/>
    <w:rsid w:val="00943E94"/>
    <w:rPr>
      <w:rFonts w:cstheme="majorBidi"/>
      <w:b/>
      <w:bCs/>
      <w:color w:val="595959" w:themeColor="text1" w:themeTint="A6"/>
    </w:rPr>
  </w:style>
  <w:style w:type="character" w:customStyle="1" w:styleId="80">
    <w:name w:val="标题 8 字符"/>
    <w:basedOn w:val="a0"/>
    <w:link w:val="8"/>
    <w:uiPriority w:val="9"/>
    <w:semiHidden/>
    <w:rsid w:val="00943E94"/>
    <w:rPr>
      <w:rFonts w:cstheme="majorBidi"/>
      <w:color w:val="595959" w:themeColor="text1" w:themeTint="A6"/>
    </w:rPr>
  </w:style>
  <w:style w:type="character" w:customStyle="1" w:styleId="90">
    <w:name w:val="标题 9 字符"/>
    <w:basedOn w:val="a0"/>
    <w:link w:val="9"/>
    <w:uiPriority w:val="9"/>
    <w:semiHidden/>
    <w:rsid w:val="00943E94"/>
    <w:rPr>
      <w:rFonts w:eastAsiaTheme="majorEastAsia" w:cstheme="majorBidi"/>
      <w:color w:val="595959" w:themeColor="text1" w:themeTint="A6"/>
    </w:rPr>
  </w:style>
  <w:style w:type="paragraph" w:styleId="a3">
    <w:name w:val="Title"/>
    <w:basedOn w:val="a"/>
    <w:next w:val="a"/>
    <w:link w:val="a4"/>
    <w:uiPriority w:val="10"/>
    <w:qFormat/>
    <w:rsid w:val="00943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E94"/>
    <w:pPr>
      <w:spacing w:before="160"/>
      <w:jc w:val="center"/>
    </w:pPr>
    <w:rPr>
      <w:i/>
      <w:iCs/>
      <w:color w:val="404040" w:themeColor="text1" w:themeTint="BF"/>
    </w:rPr>
  </w:style>
  <w:style w:type="character" w:customStyle="1" w:styleId="a8">
    <w:name w:val="引用 字符"/>
    <w:basedOn w:val="a0"/>
    <w:link w:val="a7"/>
    <w:uiPriority w:val="29"/>
    <w:rsid w:val="00943E94"/>
    <w:rPr>
      <w:i/>
      <w:iCs/>
      <w:color w:val="404040" w:themeColor="text1" w:themeTint="BF"/>
    </w:rPr>
  </w:style>
  <w:style w:type="paragraph" w:styleId="a9">
    <w:name w:val="List Paragraph"/>
    <w:basedOn w:val="a"/>
    <w:uiPriority w:val="34"/>
    <w:qFormat/>
    <w:rsid w:val="00943E94"/>
    <w:pPr>
      <w:ind w:left="720"/>
      <w:contextualSpacing/>
    </w:pPr>
  </w:style>
  <w:style w:type="character" w:styleId="aa">
    <w:name w:val="Intense Emphasis"/>
    <w:basedOn w:val="a0"/>
    <w:uiPriority w:val="21"/>
    <w:qFormat/>
    <w:rsid w:val="00943E94"/>
    <w:rPr>
      <w:i/>
      <w:iCs/>
      <w:color w:val="2F5496" w:themeColor="accent1" w:themeShade="BF"/>
    </w:rPr>
  </w:style>
  <w:style w:type="paragraph" w:styleId="ab">
    <w:name w:val="Intense Quote"/>
    <w:basedOn w:val="a"/>
    <w:next w:val="a"/>
    <w:link w:val="ac"/>
    <w:uiPriority w:val="30"/>
    <w:qFormat/>
    <w:rsid w:val="0094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E94"/>
    <w:rPr>
      <w:i/>
      <w:iCs/>
      <w:color w:val="2F5496" w:themeColor="accent1" w:themeShade="BF"/>
    </w:rPr>
  </w:style>
  <w:style w:type="character" w:styleId="ad">
    <w:name w:val="Intense Reference"/>
    <w:basedOn w:val="a0"/>
    <w:uiPriority w:val="32"/>
    <w:qFormat/>
    <w:rsid w:val="00943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