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6EA7" w14:textId="77777777" w:rsidR="001A2442" w:rsidRDefault="001A2442">
      <w:pPr>
        <w:rPr>
          <w:rFonts w:hint="eastAsia"/>
        </w:rPr>
      </w:pPr>
      <w:r>
        <w:rPr>
          <w:rFonts w:hint="eastAsia"/>
        </w:rPr>
        <w:t>在蟋蟀的住宅这课的拼音</w:t>
      </w:r>
    </w:p>
    <w:p w14:paraId="1A296523" w14:textId="77777777" w:rsidR="001A2442" w:rsidRDefault="001A2442">
      <w:pPr>
        <w:rPr>
          <w:rFonts w:hint="eastAsia"/>
        </w:rPr>
      </w:pPr>
      <w:r>
        <w:rPr>
          <w:rFonts w:hint="eastAsia"/>
        </w:rPr>
        <w:t>《在蟋蟀的住宅》这篇课文对应的正确表述应该是《蟋蟀的住宅》，其拼音是“xī shuài de zhù zhái ”。这一课出自法国著名昆虫学家法布尔的《昆虫记》，是一篇文质兼优的说明性小品文，在小学语文教材中也是一篇经典的课文，深受师生们的喜爱。</w:t>
      </w:r>
    </w:p>
    <w:p w14:paraId="1328775A" w14:textId="77777777" w:rsidR="001A2442" w:rsidRDefault="001A2442">
      <w:pPr>
        <w:rPr>
          <w:rFonts w:hint="eastAsia"/>
        </w:rPr>
      </w:pPr>
    </w:p>
    <w:p w14:paraId="095A540A" w14:textId="77777777" w:rsidR="001A2442" w:rsidRDefault="001A2442">
      <w:pPr>
        <w:rPr>
          <w:rFonts w:hint="eastAsia"/>
        </w:rPr>
      </w:pPr>
    </w:p>
    <w:p w14:paraId="4145219E" w14:textId="77777777" w:rsidR="001A2442" w:rsidRDefault="001A2442">
      <w:pPr>
        <w:rPr>
          <w:rFonts w:hint="eastAsia"/>
        </w:rPr>
      </w:pPr>
      <w:r>
        <w:rPr>
          <w:rFonts w:hint="eastAsia"/>
        </w:rPr>
        <w:t>课文用词的生动性体现</w:t>
      </w:r>
    </w:p>
    <w:p w14:paraId="6F4A31F3" w14:textId="77777777" w:rsidR="001A2442" w:rsidRDefault="001A2442">
      <w:pPr>
        <w:rPr>
          <w:rFonts w:hint="eastAsia"/>
        </w:rPr>
      </w:pPr>
      <w:r>
        <w:rPr>
          <w:rFonts w:hint="eastAsia"/>
        </w:rPr>
        <w:t>从拼音延伸到课文内容，“蟋蟀”（xī shuài）这两个字的发音清脆短促，仿佛能让我们联想到蟋蟀那小巧灵活的身姿在草丛中蹦跳的模样。“住宅”（zhù zhái）一词，用得十分精妙。通常“住宅”是用来形容人类居住的房子，而作者把它用在蟋蟀身上，把蟋蟀居住的洞穴拟人化，赋予了蟋蟀人类一样的生活属性，使读者一下子就觉得蟋蟀像人一样有着自己温馨的“家”，极大地增强了课文的趣味性和吸引力。</w:t>
      </w:r>
    </w:p>
    <w:p w14:paraId="03EF4CE4" w14:textId="77777777" w:rsidR="001A2442" w:rsidRDefault="001A2442">
      <w:pPr>
        <w:rPr>
          <w:rFonts w:hint="eastAsia"/>
        </w:rPr>
      </w:pPr>
    </w:p>
    <w:p w14:paraId="66D26B57" w14:textId="77777777" w:rsidR="001A2442" w:rsidRDefault="001A2442">
      <w:pPr>
        <w:rPr>
          <w:rFonts w:hint="eastAsia"/>
        </w:rPr>
      </w:pPr>
    </w:p>
    <w:p w14:paraId="38F88CB6" w14:textId="77777777" w:rsidR="001A2442" w:rsidRDefault="001A2442">
      <w:pPr>
        <w:rPr>
          <w:rFonts w:hint="eastAsia"/>
        </w:rPr>
      </w:pPr>
      <w:r>
        <w:rPr>
          <w:rFonts w:hint="eastAsia"/>
        </w:rPr>
        <w:t>展现蟋蟀住宅的特点</w:t>
      </w:r>
    </w:p>
    <w:p w14:paraId="700FA435" w14:textId="77777777" w:rsidR="001A2442" w:rsidRDefault="001A2442">
      <w:pPr>
        <w:rPr>
          <w:rFonts w:hint="eastAsia"/>
        </w:rPr>
      </w:pPr>
      <w:r>
        <w:rPr>
          <w:rFonts w:hint="eastAsia"/>
        </w:rPr>
        <w:t>在课文中，作者详细地介绍了蟋蟀住宅的特点。从选址上看，它不肯随遇而安，一定要排水优良，并且有温和的阳光。它的住宅是一条九寸深、一指宽的隧道，这一精确的数据（“九寸深” dī ，“一指宽” kuān ），让我们对住宅的大小有了更直观的感受。住宅的门口还有一丛草，这是它的门帘，既可以掩蔽洞口，又能保护它的隐私。走进住宅内部，墙壁很光滑，这是蟋蟀精心修整的结果。住宅里有一个微斜的平台，那是蟋蟀的休息场所。此外，住宅里还有许多房间，用来储存食物、养育后代等。这些细致的描写，仿佛让我们看到了一个精致舒适的“地下家园”。</w:t>
      </w:r>
    </w:p>
    <w:p w14:paraId="727CA401" w14:textId="77777777" w:rsidR="001A2442" w:rsidRDefault="001A2442">
      <w:pPr>
        <w:rPr>
          <w:rFonts w:hint="eastAsia"/>
        </w:rPr>
      </w:pPr>
    </w:p>
    <w:p w14:paraId="28613448" w14:textId="77777777" w:rsidR="001A2442" w:rsidRDefault="001A2442">
      <w:pPr>
        <w:rPr>
          <w:rFonts w:hint="eastAsia"/>
        </w:rPr>
      </w:pPr>
    </w:p>
    <w:p w14:paraId="37EABC3C" w14:textId="77777777" w:rsidR="001A2442" w:rsidRDefault="001A2442">
      <w:pPr>
        <w:rPr>
          <w:rFonts w:hint="eastAsia"/>
        </w:rPr>
      </w:pPr>
      <w:r>
        <w:rPr>
          <w:rFonts w:hint="eastAsia"/>
        </w:rPr>
        <w:t>感受作者的观察细致</w:t>
      </w:r>
    </w:p>
    <w:p w14:paraId="7BCFE26B" w14:textId="77777777" w:rsidR="001A2442" w:rsidRDefault="001A2442">
      <w:pPr>
        <w:rPr>
          <w:rFonts w:hint="eastAsia"/>
        </w:rPr>
      </w:pPr>
      <w:r>
        <w:rPr>
          <w:rFonts w:hint="eastAsia"/>
        </w:rPr>
        <w:t>作者能如此全面、细致地描写蟋蟀的住宅，离不开他对蟋蟀长期的、认真的观察。文中“假使我们想到蟋蟀用来挖掘的工具是那样简单，这座住宅真可以算是伟大的工程了”这句话，更是体现了作者对蟋蟀的敬佩之情。作者通过对蟋蟀住宅的描写，表达了对小昆虫的热爱之情，也让读者明白了只要用心观察，就能发现大自然中许多美妙的事物，感受到自然的神奇与奥秘。</w:t>
      </w:r>
    </w:p>
    <w:p w14:paraId="1049B592" w14:textId="77777777" w:rsidR="001A2442" w:rsidRDefault="001A2442">
      <w:pPr>
        <w:rPr>
          <w:rFonts w:hint="eastAsia"/>
        </w:rPr>
      </w:pPr>
    </w:p>
    <w:p w14:paraId="5684CD81" w14:textId="77777777" w:rsidR="001A2442" w:rsidRDefault="001A2442">
      <w:pPr>
        <w:rPr>
          <w:rFonts w:hint="eastAsia"/>
        </w:rPr>
      </w:pPr>
    </w:p>
    <w:p w14:paraId="2D274993" w14:textId="77777777" w:rsidR="001A2442" w:rsidRDefault="001A2442">
      <w:pPr>
        <w:rPr>
          <w:rFonts w:hint="eastAsia"/>
        </w:rPr>
      </w:pPr>
      <w:r>
        <w:rPr>
          <w:rFonts w:hint="eastAsia"/>
        </w:rPr>
        <w:t>学习课文的深远意义</w:t>
      </w:r>
    </w:p>
    <w:p w14:paraId="1018E7DF" w14:textId="77777777" w:rsidR="001A2442" w:rsidRDefault="001A2442">
      <w:pPr>
        <w:rPr>
          <w:rFonts w:hint="eastAsia"/>
        </w:rPr>
      </w:pPr>
      <w:r>
        <w:rPr>
          <w:rFonts w:hint="eastAsia"/>
        </w:rPr>
        <w:t>学习《蟋蟀的住宅》这课，不仅仅是为了认识“蟋蟀”（xī shuài）、“住宅”（zhù zhái）等词语的读音和含义，更重要的是培养我们的观察能力和写作能力。它告诉我们，在平时的生活中，要学会用心观察周围的事物，把自己的所见、所闻、所感用生动的语言记录下来。就像作者法布尔一样，通过自己的努力和坚持，为世人呈现了一个丰富多彩的昆虫世界。</w:t>
      </w:r>
    </w:p>
    <w:p w14:paraId="32BD4E76" w14:textId="77777777" w:rsidR="001A2442" w:rsidRDefault="001A2442">
      <w:pPr>
        <w:rPr>
          <w:rFonts w:hint="eastAsia"/>
        </w:rPr>
      </w:pPr>
    </w:p>
    <w:p w14:paraId="11A8E715" w14:textId="77777777" w:rsidR="001A2442" w:rsidRDefault="001A2442">
      <w:pPr>
        <w:rPr>
          <w:rFonts w:hint="eastAsia"/>
        </w:rPr>
      </w:pPr>
      <w:r>
        <w:rPr>
          <w:rFonts w:hint="eastAsia"/>
        </w:rPr>
        <w:t>《蟋蟀的住宅》这篇课文的拼音虽然简单，但它所蕴含的知识和情感却是无比丰富和深刻的，值得我们反复品味和学习。</w:t>
      </w:r>
    </w:p>
    <w:p w14:paraId="36A389C7" w14:textId="77777777" w:rsidR="001A2442" w:rsidRDefault="001A2442">
      <w:pPr>
        <w:rPr>
          <w:rFonts w:hint="eastAsia"/>
        </w:rPr>
      </w:pPr>
    </w:p>
    <w:p w14:paraId="28B45661" w14:textId="77777777" w:rsidR="001A2442" w:rsidRDefault="001A24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D3C9D" w14:textId="3AE97182" w:rsidR="00CD55B1" w:rsidRDefault="00CD55B1"/>
    <w:sectPr w:rsidR="00CD5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B1"/>
    <w:rsid w:val="001A2442"/>
    <w:rsid w:val="009E59BB"/>
    <w:rsid w:val="00CD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4E454-12BE-4CE4-AE90-7A35D0C0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5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5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5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5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5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5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5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5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5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5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5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5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5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5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5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5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5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