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D56" w14:textId="77777777" w:rsidR="00715B73" w:rsidRDefault="00715B73">
      <w:pPr>
        <w:rPr>
          <w:rFonts w:hint="eastAsia"/>
        </w:rPr>
      </w:pPr>
      <w:r>
        <w:rPr>
          <w:rFonts w:hint="eastAsia"/>
        </w:rPr>
        <w:t>在老家的场院里</w:t>
      </w:r>
    </w:p>
    <w:p w14:paraId="5ECF8254" w14:textId="77777777" w:rsidR="00715B73" w:rsidRDefault="00715B73">
      <w:pPr>
        <w:rPr>
          <w:rFonts w:hint="eastAsia"/>
        </w:rPr>
      </w:pPr>
    </w:p>
    <w:p w14:paraId="5F51AF07" w14:textId="77777777" w:rsidR="00715B73" w:rsidRDefault="00715B73">
      <w:pPr>
        <w:rPr>
          <w:rFonts w:hint="eastAsia"/>
        </w:rPr>
      </w:pPr>
      <w:r>
        <w:rPr>
          <w:rFonts w:hint="eastAsia"/>
        </w:rPr>
        <w:t>一、场院的初印象</w:t>
      </w:r>
    </w:p>
    <w:p w14:paraId="35AFD5A1" w14:textId="77777777" w:rsidR="00715B73" w:rsidRDefault="00715B73">
      <w:pPr>
        <w:rPr>
          <w:rFonts w:hint="eastAsia"/>
        </w:rPr>
      </w:pPr>
      <w:r>
        <w:rPr>
          <w:rFonts w:hint="eastAsia"/>
        </w:rPr>
        <w:t>老家的场院，那是一方充满回忆与故事的小天地。当我踏入这片熟悉的土地，首先映入眼帘的是一片开阔的空地。地面或是夯实的泥土，或是铺着大小不一的石板，历经岁月的打磨，它们都透着一种质朴而坚实的气息。</w:t>
      </w:r>
    </w:p>
    <w:p w14:paraId="53CBBB87" w14:textId="77777777" w:rsidR="00715B73" w:rsidRDefault="00715B73">
      <w:pPr>
        <w:rPr>
          <w:rFonts w:hint="eastAsia"/>
        </w:rPr>
      </w:pPr>
    </w:p>
    <w:p w14:paraId="192F9B44" w14:textId="77777777" w:rsidR="00715B73" w:rsidRDefault="00715B73">
      <w:pPr>
        <w:rPr>
          <w:rFonts w:hint="eastAsia"/>
        </w:rPr>
      </w:pPr>
      <w:r>
        <w:rPr>
          <w:rFonts w:hint="eastAsia"/>
        </w:rPr>
        <w:t>场院四周，往往是由石头或泥土堆砌而成的矮墙，虽然不高，却像忠诚的卫士一样守护着场院里的每一寸土地。场院的角落里，几棵大树像慈祥的老人，静静地伫立着。它们的枝叶繁茂，在夏天的时候能为场院带来大片的阴凉。微风吹过，树叶沙沙作响，仿佛在诉说着往昔的点点滴滴。</w:t>
      </w:r>
    </w:p>
    <w:p w14:paraId="6B81C10F" w14:textId="77777777" w:rsidR="00715B73" w:rsidRDefault="00715B73">
      <w:pPr>
        <w:rPr>
          <w:rFonts w:hint="eastAsia"/>
        </w:rPr>
      </w:pPr>
    </w:p>
    <w:p w14:paraId="6350C7E7" w14:textId="77777777" w:rsidR="00715B73" w:rsidRDefault="00715B73">
      <w:pPr>
        <w:rPr>
          <w:rFonts w:hint="eastAsia"/>
        </w:rPr>
      </w:pPr>
    </w:p>
    <w:p w14:paraId="20773AF9" w14:textId="77777777" w:rsidR="00715B73" w:rsidRDefault="00715B73">
      <w:pPr>
        <w:rPr>
          <w:rFonts w:hint="eastAsia"/>
        </w:rPr>
      </w:pPr>
      <w:r>
        <w:rPr>
          <w:rFonts w:hint="eastAsia"/>
        </w:rPr>
        <w:t>二、场院的四季</w:t>
      </w:r>
    </w:p>
    <w:p w14:paraId="05553174" w14:textId="77777777" w:rsidR="00715B73" w:rsidRDefault="00715B73">
      <w:pPr>
        <w:rPr>
          <w:rFonts w:hint="eastAsia"/>
        </w:rPr>
      </w:pPr>
      <w:r>
        <w:rPr>
          <w:rFonts w:hint="eastAsia"/>
        </w:rPr>
        <w:t>春天，场院是充满生机的。泥土在春风的吹拂下渐渐变得松软，小草从地缝里探出脑袋，好奇地张望着这个新奇的世界。农家人会把去年收割后残留的秸秆翻到地下，作为肥料滋养土地。此时的场院像是一个正在进行孕育的摇篮，孕育着新一年的丰收希望。</w:t>
      </w:r>
    </w:p>
    <w:p w14:paraId="0DA2D735" w14:textId="77777777" w:rsidR="00715B73" w:rsidRDefault="00715B73">
      <w:pPr>
        <w:rPr>
          <w:rFonts w:hint="eastAsia"/>
        </w:rPr>
      </w:pPr>
    </w:p>
    <w:p w14:paraId="58B01971" w14:textId="77777777" w:rsidR="00715B73" w:rsidRDefault="00715B73">
      <w:pPr>
        <w:rPr>
          <w:rFonts w:hint="eastAsia"/>
        </w:rPr>
      </w:pPr>
      <w:r>
        <w:rPr>
          <w:rFonts w:hint="eastAsia"/>
        </w:rPr>
        <w:t>夏天，场院就热闹起来了。大人们会趁着清晨或者傍晚的凉快，在场院里晾晒粮食。一袋袋金黄的麦子、饱满的玉米粒被摊开，散发着阵阵谷物的清香。孩子们则在场院里嬉笑玩耍，跳房子、捉迷藏，空旷的场院成了我们的游乐场。而到了夜晚，一家人会拿着蒲扇，坐在场院里，仰望着星空，听着长辈讲述古老的故事。</w:t>
      </w:r>
    </w:p>
    <w:p w14:paraId="2C88E414" w14:textId="77777777" w:rsidR="00715B73" w:rsidRDefault="00715B73">
      <w:pPr>
        <w:rPr>
          <w:rFonts w:hint="eastAsia"/>
        </w:rPr>
      </w:pPr>
    </w:p>
    <w:p w14:paraId="6CBE0327" w14:textId="77777777" w:rsidR="00715B73" w:rsidRDefault="00715B73">
      <w:pPr>
        <w:rPr>
          <w:rFonts w:hint="eastAsia"/>
        </w:rPr>
      </w:pPr>
      <w:r>
        <w:rPr>
          <w:rFonts w:hint="eastAsia"/>
        </w:rPr>
        <w:t>秋天，场院是丰收的主场。各种农作物被运到场院，堆积如山。那一堆堆堆积起来的玉米棒子，像是一座座小山丘；火红的辣椒串成一串串，如同喜庆的鞭炮。大人们忙着脱粒、装袋，每个人的脸上都洋溢着丰收的喜悦，场院里弥漫着浓浓的喜庆氛围。</w:t>
      </w:r>
    </w:p>
    <w:p w14:paraId="20A20155" w14:textId="77777777" w:rsidR="00715B73" w:rsidRDefault="00715B73">
      <w:pPr>
        <w:rPr>
          <w:rFonts w:hint="eastAsia"/>
        </w:rPr>
      </w:pPr>
    </w:p>
    <w:p w14:paraId="3790D810" w14:textId="77777777" w:rsidR="00715B73" w:rsidRDefault="00715B73">
      <w:pPr>
        <w:rPr>
          <w:rFonts w:hint="eastAsia"/>
        </w:rPr>
      </w:pPr>
      <w:r>
        <w:rPr>
          <w:rFonts w:hint="eastAsia"/>
        </w:rPr>
        <w:t>冬天，场院变得宁静起来。如果下了雪，整个场院就会被白色覆盖，就像一个银装素裹的世界。偶尔能看到几只麻雀在场院的角落里觅食，为这寂静的场院增添了几分生机。</w:t>
      </w:r>
    </w:p>
    <w:p w14:paraId="67D47187" w14:textId="77777777" w:rsidR="00715B73" w:rsidRDefault="00715B73">
      <w:pPr>
        <w:rPr>
          <w:rFonts w:hint="eastAsia"/>
        </w:rPr>
      </w:pPr>
    </w:p>
    <w:p w14:paraId="0D1F58DC" w14:textId="77777777" w:rsidR="00715B73" w:rsidRDefault="00715B73">
      <w:pPr>
        <w:rPr>
          <w:rFonts w:hint="eastAsia"/>
        </w:rPr>
      </w:pPr>
    </w:p>
    <w:p w14:paraId="5E38B43D" w14:textId="77777777" w:rsidR="00715B73" w:rsidRDefault="00715B73">
      <w:pPr>
        <w:rPr>
          <w:rFonts w:hint="eastAsia"/>
        </w:rPr>
      </w:pPr>
      <w:r>
        <w:rPr>
          <w:rFonts w:hint="eastAsia"/>
        </w:rPr>
        <w:t>三、场院里的人情</w:t>
      </w:r>
    </w:p>
    <w:p w14:paraId="42378F1A" w14:textId="77777777" w:rsidR="00715B73" w:rsidRDefault="00715B73">
      <w:pPr>
        <w:rPr>
          <w:rFonts w:hint="eastAsia"/>
        </w:rPr>
      </w:pPr>
      <w:r>
        <w:rPr>
          <w:rFonts w:hint="eastAsia"/>
        </w:rPr>
        <w:t>场院也是邻里之间交流互动的重要场所。哪家要是做了好吃的，总会分享一些在场院里。农忙时节，大家会互相帮忙，你帮我脱粒，我帮你晾晒。这种互帮互助的精神在场院里体现得淋漓尽致。农家人也会在场院里谈论着村里的大小事务，今天谁家的孩子有了出息，明天又要进行什么村里的建设，场院就像一个信息交流的中心。</w:t>
      </w:r>
    </w:p>
    <w:p w14:paraId="20BF006D" w14:textId="77777777" w:rsidR="00715B73" w:rsidRDefault="00715B73">
      <w:pPr>
        <w:rPr>
          <w:rFonts w:hint="eastAsia"/>
        </w:rPr>
      </w:pPr>
    </w:p>
    <w:p w14:paraId="7E224179" w14:textId="77777777" w:rsidR="00715B73" w:rsidRDefault="00715B73">
      <w:pPr>
        <w:rPr>
          <w:rFonts w:hint="eastAsia"/>
        </w:rPr>
      </w:pPr>
      <w:r>
        <w:rPr>
          <w:rFonts w:hint="eastAsia"/>
        </w:rPr>
        <w:t>邻里之间有了矛盾，有时候也会在场院里化解。大家心平气和地坐下来，把事情说开了，便又和好如初。场院见证了邻里之间深厚的情感，它是乡村人情温暖的缩影。</w:t>
      </w:r>
    </w:p>
    <w:p w14:paraId="67EB6738" w14:textId="77777777" w:rsidR="00715B73" w:rsidRDefault="00715B73">
      <w:pPr>
        <w:rPr>
          <w:rFonts w:hint="eastAsia"/>
        </w:rPr>
      </w:pPr>
    </w:p>
    <w:p w14:paraId="5A8FB72E" w14:textId="77777777" w:rsidR="00715B73" w:rsidRDefault="00715B73">
      <w:pPr>
        <w:rPr>
          <w:rFonts w:hint="eastAsia"/>
        </w:rPr>
      </w:pPr>
    </w:p>
    <w:p w14:paraId="1F1D14C2" w14:textId="77777777" w:rsidR="00715B73" w:rsidRDefault="00715B73">
      <w:pPr>
        <w:rPr>
          <w:rFonts w:hint="eastAsia"/>
        </w:rPr>
      </w:pPr>
      <w:r>
        <w:rPr>
          <w:rFonts w:hint="eastAsia"/>
        </w:rPr>
        <w:t>四、场院承载的文化</w:t>
      </w:r>
    </w:p>
    <w:p w14:paraId="15AA886D" w14:textId="77777777" w:rsidR="00715B73" w:rsidRDefault="00715B73">
      <w:pPr>
        <w:rPr>
          <w:rFonts w:hint="eastAsia"/>
        </w:rPr>
      </w:pPr>
      <w:r>
        <w:rPr>
          <w:rFonts w:hint="eastAsia"/>
        </w:rPr>
        <w:t>老家的场院承载着丰富的乡村文化。在这里，传统的农耕文化得以传承。像古老的播种方式、农具的使用方法等，老人们会手把手地教给年轻人。场院也是乡村民俗文化的重要载体，一些传统的节日庆典，如秋收后的祭祀活动，往往就在场院里举行。这些活动有着严格的仪式，充满了神秘的色彩，它是对祖先的敬重，也是对大自然的感恩。</w:t>
      </w:r>
    </w:p>
    <w:p w14:paraId="26192DBF" w14:textId="77777777" w:rsidR="00715B73" w:rsidRDefault="00715B73">
      <w:pPr>
        <w:rPr>
          <w:rFonts w:hint="eastAsia"/>
        </w:rPr>
      </w:pPr>
    </w:p>
    <w:p w14:paraId="33171862" w14:textId="77777777" w:rsidR="00715B73" w:rsidRDefault="00715B73">
      <w:pPr>
        <w:rPr>
          <w:rFonts w:hint="eastAsia"/>
        </w:rPr>
      </w:pPr>
      <w:r>
        <w:rPr>
          <w:rFonts w:hint="eastAsia"/>
        </w:rPr>
        <w:t>它还承载着乡村的建筑文化，从场院的布局到矮墙的堆砌方式，都蕴含着先辈们的智慧。这些都是乡村文化不可分割的一部分，而场院便是这文化的实体依托。</w:t>
      </w:r>
    </w:p>
    <w:p w14:paraId="1A54747D" w14:textId="77777777" w:rsidR="00715B73" w:rsidRDefault="00715B73">
      <w:pPr>
        <w:rPr>
          <w:rFonts w:hint="eastAsia"/>
        </w:rPr>
      </w:pPr>
    </w:p>
    <w:p w14:paraId="3145A71F" w14:textId="77777777" w:rsidR="00715B73" w:rsidRDefault="00715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9AF2A" w14:textId="35058ED7" w:rsidR="005564F2" w:rsidRDefault="005564F2"/>
    <w:sectPr w:rsidR="00556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2"/>
    <w:rsid w:val="005564F2"/>
    <w:rsid w:val="00715B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6880A-5983-4BD2-8D7E-EE360B88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