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7BEC4" w14:textId="77777777" w:rsidR="00695D23" w:rsidRDefault="00695D23">
      <w:pPr>
        <w:rPr>
          <w:rFonts w:hint="eastAsia"/>
        </w:rPr>
      </w:pPr>
      <w:r>
        <w:rPr>
          <w:rFonts w:hint="eastAsia"/>
        </w:rPr>
        <w:t>在的拼音声调</w:t>
      </w:r>
    </w:p>
    <w:p w14:paraId="07854A31" w14:textId="77777777" w:rsidR="00695D23" w:rsidRDefault="00695D23">
      <w:pPr>
        <w:rPr>
          <w:rFonts w:hint="eastAsia"/>
        </w:rPr>
      </w:pPr>
      <w:r>
        <w:rPr>
          <w:rFonts w:hint="eastAsia"/>
        </w:rPr>
        <w:t>“在”字作为中文里使用频率非常高的一个动词，其正确的拼音和声调对于准确表达意义至关重要。在汉语中，“在”的拼音是“zài”，属于第四声。所谓第四声，在发音时是从高音迅速下降到低音，给人一种从上往下的感觉，就像快速下降的滑梯一样。掌握好这个声调，不仅能够帮助说话者更准确地传达信息，也能让听者更容易理解话语中的具体含义。</w:t>
      </w:r>
    </w:p>
    <w:p w14:paraId="72B492A8" w14:textId="77777777" w:rsidR="00695D23" w:rsidRDefault="00695D23">
      <w:pPr>
        <w:rPr>
          <w:rFonts w:hint="eastAsia"/>
        </w:rPr>
      </w:pPr>
    </w:p>
    <w:p w14:paraId="6F94B194" w14:textId="77777777" w:rsidR="00695D23" w:rsidRDefault="00695D23">
      <w:pPr>
        <w:rPr>
          <w:rFonts w:hint="eastAsia"/>
        </w:rPr>
      </w:pPr>
    </w:p>
    <w:p w14:paraId="207AF4C6" w14:textId="77777777" w:rsidR="00695D23" w:rsidRDefault="00695D23">
      <w:pPr>
        <w:rPr>
          <w:rFonts w:hint="eastAsia"/>
        </w:rPr>
      </w:pPr>
      <w:r>
        <w:rPr>
          <w:rFonts w:hint="eastAsia"/>
        </w:rPr>
        <w:t>学习中文声调的重要性</w:t>
      </w:r>
    </w:p>
    <w:p w14:paraId="5E7B8504" w14:textId="77777777" w:rsidR="00695D23" w:rsidRDefault="00695D23">
      <w:pPr>
        <w:rPr>
          <w:rFonts w:hint="eastAsia"/>
        </w:rPr>
      </w:pPr>
      <w:r>
        <w:rPr>
          <w:rFonts w:hint="eastAsia"/>
        </w:rPr>
        <w:t>学习任何语言的基础都是语音，而中文作为一种声调语言，其声调的学习尤为重要。不同的声调可以改变一个词的意思，比如“妈”、“麻”、“马”、“骂”，虽然拼音字母相同，但因为声调的不同，它们代表的意义完全不同。因此，正确掌握“在”的声调——第四声，对于避免误解、提高交流效率具有不可忽视的作用。通过不断地练习和模仿母语者的发音，可以帮助学习者更好地掌握这一技巧。</w:t>
      </w:r>
    </w:p>
    <w:p w14:paraId="08C64818" w14:textId="77777777" w:rsidR="00695D23" w:rsidRDefault="00695D23">
      <w:pPr>
        <w:rPr>
          <w:rFonts w:hint="eastAsia"/>
        </w:rPr>
      </w:pPr>
    </w:p>
    <w:p w14:paraId="5BC220F4" w14:textId="77777777" w:rsidR="00695D23" w:rsidRDefault="00695D23">
      <w:pPr>
        <w:rPr>
          <w:rFonts w:hint="eastAsia"/>
        </w:rPr>
      </w:pPr>
    </w:p>
    <w:p w14:paraId="109A4E2F" w14:textId="77777777" w:rsidR="00695D23" w:rsidRDefault="00695D23">
      <w:pPr>
        <w:rPr>
          <w:rFonts w:hint="eastAsia"/>
        </w:rPr>
      </w:pPr>
      <w:r>
        <w:rPr>
          <w:rFonts w:hint="eastAsia"/>
        </w:rPr>
        <w:t>如何练习“在”的正确发音</w:t>
      </w:r>
    </w:p>
    <w:p w14:paraId="169E97AF" w14:textId="77777777" w:rsidR="00695D23" w:rsidRDefault="00695D23">
      <w:pPr>
        <w:rPr>
          <w:rFonts w:hint="eastAsia"/>
        </w:rPr>
      </w:pPr>
      <w:r>
        <w:rPr>
          <w:rFonts w:hint="eastAsia"/>
        </w:rPr>
        <w:t>要练习“在”的正确发音，首先需要了解并感受第四声的特点。可以通过一些方法来加强练习效果，比如观看发音教学视频，模仿老师的发音方式；或者利用手机应用程序进行自我检测，这些应用通常会提供即时反馈，帮助纠正发音错误。此外，还可以尝试将“在”放在不同的句子中去练习，如“我在家”、“他在学校”，这样不仅可以加深对“在”的理解和记忆，还能够学会如何在实际对话中正确运用。</w:t>
      </w:r>
    </w:p>
    <w:p w14:paraId="3F83165A" w14:textId="77777777" w:rsidR="00695D23" w:rsidRDefault="00695D23">
      <w:pPr>
        <w:rPr>
          <w:rFonts w:hint="eastAsia"/>
        </w:rPr>
      </w:pPr>
    </w:p>
    <w:p w14:paraId="6D1F2C3D" w14:textId="77777777" w:rsidR="00695D23" w:rsidRDefault="00695D23">
      <w:pPr>
        <w:rPr>
          <w:rFonts w:hint="eastAsia"/>
        </w:rPr>
      </w:pPr>
    </w:p>
    <w:p w14:paraId="3EBB9565" w14:textId="77777777" w:rsidR="00695D23" w:rsidRDefault="00695D23">
      <w:pPr>
        <w:rPr>
          <w:rFonts w:hint="eastAsia"/>
        </w:rPr>
      </w:pPr>
      <w:r>
        <w:rPr>
          <w:rFonts w:hint="eastAsia"/>
        </w:rPr>
        <w:t>结合上下文理解“在”的使用</w:t>
      </w:r>
    </w:p>
    <w:p w14:paraId="7ACD0E92" w14:textId="77777777" w:rsidR="00695D23" w:rsidRDefault="00695D23">
      <w:pPr>
        <w:rPr>
          <w:rFonts w:hint="eastAsia"/>
        </w:rPr>
      </w:pPr>
      <w:r>
        <w:rPr>
          <w:rFonts w:hint="eastAsia"/>
        </w:rPr>
        <w:t>在实际的语言环境中，“在”的使用非常灵活多变。它不仅仅是一个简单的表示位置的动词，还可以用来表示时间、状态等。例如，“在吃饭”意味着正在进行的动作，“在过去”则指的是某个时间段。了解这些用法有助于更深入地掌握“在”的意义及其在不同情境下的恰当使用。同时，注意观察并学习以“在”开头或结尾的成语和俗语也是提高语言能力的好方法，比如“在家千日好，出门一时难”。这样的积累可以使语言表达更加丰富多彩。</w:t>
      </w:r>
    </w:p>
    <w:p w14:paraId="62616F95" w14:textId="77777777" w:rsidR="00695D23" w:rsidRDefault="00695D23">
      <w:pPr>
        <w:rPr>
          <w:rFonts w:hint="eastAsia"/>
        </w:rPr>
      </w:pPr>
    </w:p>
    <w:p w14:paraId="30340395" w14:textId="77777777" w:rsidR="00695D23" w:rsidRDefault="00695D23">
      <w:pPr>
        <w:rPr>
          <w:rFonts w:hint="eastAsia"/>
        </w:rPr>
      </w:pPr>
    </w:p>
    <w:p w14:paraId="2B22165D" w14:textId="77777777" w:rsidR="00695D23" w:rsidRDefault="00695D23">
      <w:pPr>
        <w:rPr>
          <w:rFonts w:hint="eastAsia"/>
        </w:rPr>
      </w:pPr>
      <w:r>
        <w:rPr>
          <w:rFonts w:hint="eastAsia"/>
        </w:rPr>
        <w:t>总结</w:t>
      </w:r>
    </w:p>
    <w:p w14:paraId="5CA65A1A" w14:textId="77777777" w:rsidR="00695D23" w:rsidRDefault="00695D23">
      <w:pPr>
        <w:rPr>
          <w:rFonts w:hint="eastAsia"/>
        </w:rPr>
      </w:pPr>
      <w:r>
        <w:rPr>
          <w:rFonts w:hint="eastAsia"/>
        </w:rPr>
        <w:t>总的来说，掌握“在”的拼音声调是学习中文的重要一步。通过不断的练习和实践，不仅能提升个人的发音准确性，还能增强语言表达的能力。无论是日常交流还是专业领域，良好的语言基础都是成功的关键之一。希望每位学习者都能找到适合自己的学习方法，享受学习中文带来的乐趣。</w:t>
      </w:r>
    </w:p>
    <w:p w14:paraId="23649A5F" w14:textId="77777777" w:rsidR="00695D23" w:rsidRDefault="00695D23">
      <w:pPr>
        <w:rPr>
          <w:rFonts w:hint="eastAsia"/>
        </w:rPr>
      </w:pPr>
    </w:p>
    <w:p w14:paraId="6D23CA8A" w14:textId="77777777" w:rsidR="00695D23" w:rsidRDefault="00695D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DA6BE2" w14:textId="6582FCA9" w:rsidR="00E429ED" w:rsidRDefault="00E429ED"/>
    <w:sectPr w:rsidR="00E42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ED"/>
    <w:rsid w:val="00695D23"/>
    <w:rsid w:val="009E59BB"/>
    <w:rsid w:val="00E4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03B4B2-6124-4CC1-BFF2-2049400B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9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9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9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9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9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9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9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9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9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9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9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9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9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9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9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9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9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9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9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9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9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9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9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