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9C69F" w14:textId="77777777" w:rsidR="004C2002" w:rsidRDefault="004C2002">
      <w:pPr>
        <w:rPr>
          <w:rFonts w:hint="eastAsia"/>
        </w:rPr>
      </w:pPr>
      <w:r>
        <w:rPr>
          <w:rFonts w:hint="eastAsia"/>
        </w:rPr>
        <w:t>在田里收割小麦的拼音</w:t>
      </w:r>
    </w:p>
    <w:p w14:paraId="271C90D0" w14:textId="77777777" w:rsidR="004C2002" w:rsidRDefault="004C2002">
      <w:pPr>
        <w:rPr>
          <w:rFonts w:hint="eastAsia"/>
        </w:rPr>
      </w:pPr>
    </w:p>
    <w:p w14:paraId="3B2B4968" w14:textId="77777777" w:rsidR="004C2002" w:rsidRDefault="004C2002">
      <w:pPr>
        <w:rPr>
          <w:rFonts w:hint="eastAsia"/>
        </w:rPr>
      </w:pPr>
      <w:r>
        <w:rPr>
          <w:rFonts w:hint="eastAsia"/>
        </w:rPr>
        <w:t>一、标题拼音解析</w:t>
      </w:r>
    </w:p>
    <w:p w14:paraId="0BC920F9" w14:textId="77777777" w:rsidR="004C2002" w:rsidRDefault="004C2002">
      <w:pPr>
        <w:rPr>
          <w:rFonts w:hint="eastAsia"/>
        </w:rPr>
      </w:pPr>
      <w:r>
        <w:rPr>
          <w:rFonts w:hint="eastAsia"/>
        </w:rPr>
        <w:t>“在田里收割小麦”的拼音是：“zài tián lǐ shōu gē xiǎo mài”。简单的几个音节，却能勾勒出一幅充满生机与希望的田园画卷。这几个拼音字母组合起来，就像是打开农业丰收大门的一把钥匙，带领我们走进那片金色的麦田世界。</w:t>
      </w:r>
    </w:p>
    <w:p w14:paraId="097135CE" w14:textId="77777777" w:rsidR="004C2002" w:rsidRDefault="004C2002">
      <w:pPr>
        <w:rPr>
          <w:rFonts w:hint="eastAsia"/>
        </w:rPr>
      </w:pPr>
    </w:p>
    <w:p w14:paraId="7C909F3A" w14:textId="77777777" w:rsidR="004C2002" w:rsidRDefault="004C2002">
      <w:pPr>
        <w:rPr>
          <w:rFonts w:hint="eastAsia"/>
        </w:rPr>
      </w:pPr>
    </w:p>
    <w:p w14:paraId="5FE35F84" w14:textId="77777777" w:rsidR="004C2002" w:rsidRDefault="004C2002">
      <w:pPr>
        <w:rPr>
          <w:rFonts w:hint="eastAsia"/>
        </w:rPr>
      </w:pPr>
      <w:r>
        <w:rPr>
          <w:rFonts w:hint="eastAsia"/>
        </w:rPr>
        <w:t>二、麦田的景象</w:t>
      </w:r>
    </w:p>
    <w:p w14:paraId="5E909623" w14:textId="77777777" w:rsidR="004C2002" w:rsidRDefault="004C2002">
      <w:pPr>
        <w:rPr>
          <w:rFonts w:hint="eastAsia"/>
        </w:rPr>
      </w:pPr>
      <w:r>
        <w:rPr>
          <w:rFonts w:hint="eastAsia"/>
        </w:rPr>
        <w:t>当步入在田里（zài tián lǐ）收割小麦（shōu gē xiǎo mài）的季节，首先映入眼帘的是一片无边无际的金黄。那饱满的麦穗沉甸甸地低垂着，像是在向大地鞠躬致谢。微风轻轻拂过，麦浪一波接着一波地翻滚，仿佛是大海的金色波涛，发出沙沙的声响，这是小麦在轻声诉说着自己的成长故事。每一株小麦都像是一个小小的生命体，它们齐心协力地生长，在阳光和雨露的滋润下，完成了从嫩绿的幼苗到沉甸甸麦穗的华丽蜕变。</w:t>
      </w:r>
    </w:p>
    <w:p w14:paraId="07FE9D78" w14:textId="77777777" w:rsidR="004C2002" w:rsidRDefault="004C2002">
      <w:pPr>
        <w:rPr>
          <w:rFonts w:hint="eastAsia"/>
        </w:rPr>
      </w:pPr>
    </w:p>
    <w:p w14:paraId="67DBD261" w14:textId="77777777" w:rsidR="004C2002" w:rsidRDefault="004C2002">
      <w:pPr>
        <w:rPr>
          <w:rFonts w:hint="eastAsia"/>
        </w:rPr>
      </w:pPr>
    </w:p>
    <w:p w14:paraId="0D13B35E" w14:textId="77777777" w:rsidR="004C2002" w:rsidRDefault="004C2002">
      <w:pPr>
        <w:rPr>
          <w:rFonts w:hint="eastAsia"/>
        </w:rPr>
      </w:pPr>
      <w:r>
        <w:rPr>
          <w:rFonts w:hint="eastAsia"/>
        </w:rPr>
        <w:t>三、收割的意义</w:t>
      </w:r>
    </w:p>
    <w:p w14:paraId="50E9ADBE" w14:textId="77777777" w:rsidR="004C2002" w:rsidRDefault="004C2002">
      <w:pPr>
        <w:rPr>
          <w:rFonts w:hint="eastAsia"/>
        </w:rPr>
      </w:pPr>
      <w:r>
        <w:rPr>
          <w:rFonts w:hint="eastAsia"/>
        </w:rPr>
        <w:t>收割小麦（shōu gē xiǎo mài）不仅仅是一个农业生产的环节，它具有深远的意义。对于农民伯伯来说，这是辛勤劳作一年的回报。从播种的那一刻起，他们就精心呵护着每一株小麦，浇水、施肥、除草，历经无数个日夜的操劳。收割小麦意味着收获了粮食，这些粮食将养活无数的人，是生存的根本保障。从更广泛的角度来看，小麦的收割也是整个社会稳定运行的重要支撑。它是食品工业的源头原料，面包、面条、馒头等各种美食都离不开小麦。</w:t>
      </w:r>
    </w:p>
    <w:p w14:paraId="3A6EF061" w14:textId="77777777" w:rsidR="004C2002" w:rsidRDefault="004C2002">
      <w:pPr>
        <w:rPr>
          <w:rFonts w:hint="eastAsia"/>
        </w:rPr>
      </w:pPr>
    </w:p>
    <w:p w14:paraId="5DF94CAF" w14:textId="77777777" w:rsidR="004C2002" w:rsidRDefault="004C2002">
      <w:pPr>
        <w:rPr>
          <w:rFonts w:hint="eastAsia"/>
        </w:rPr>
      </w:pPr>
    </w:p>
    <w:p w14:paraId="52AAFCA1" w14:textId="77777777" w:rsidR="004C2002" w:rsidRDefault="004C2002">
      <w:pPr>
        <w:rPr>
          <w:rFonts w:hint="eastAsia"/>
        </w:rPr>
      </w:pPr>
      <w:r>
        <w:rPr>
          <w:rFonts w:hint="eastAsia"/>
        </w:rPr>
        <w:t>四、收割的方式</w:t>
      </w:r>
    </w:p>
    <w:p w14:paraId="569AF2A3" w14:textId="77777777" w:rsidR="004C2002" w:rsidRDefault="004C2002">
      <w:pPr>
        <w:rPr>
          <w:rFonts w:hint="eastAsia"/>
        </w:rPr>
      </w:pPr>
      <w:r>
        <w:rPr>
          <w:rFonts w:hint="eastAsia"/>
        </w:rPr>
        <w:t>在现代社会，在田里收割小麦（zài tián lǐ shōu gē xiǎo mài）有着多种方式。传统的方式是用镰刀一把一把地收割，这需要很强的体力和技巧。农民们弯着腰，手中的镰刀快速而有节奏地挥动着，将小麦整齐地割下。而随着科技的发展，如今有了联合收割机。这种大型机械设备像一个钢铁巨兽，在麦田里穿梭自如。它能够一次性完成收割、脱粒等多道工序，大大提高了收割的效率，减轻了农民的劳动强度。无论是传统方式还是现代科技手段，都是人类智慧在农业生产中的体现。</w:t>
      </w:r>
    </w:p>
    <w:p w14:paraId="720E3C69" w14:textId="77777777" w:rsidR="004C2002" w:rsidRDefault="004C2002">
      <w:pPr>
        <w:rPr>
          <w:rFonts w:hint="eastAsia"/>
        </w:rPr>
      </w:pPr>
    </w:p>
    <w:p w14:paraId="0B16D9A7" w14:textId="77777777" w:rsidR="004C2002" w:rsidRDefault="004C2002">
      <w:pPr>
        <w:rPr>
          <w:rFonts w:hint="eastAsia"/>
        </w:rPr>
      </w:pPr>
    </w:p>
    <w:p w14:paraId="0C37A83A" w14:textId="77777777" w:rsidR="004C2002" w:rsidRDefault="004C2002">
      <w:pPr>
        <w:rPr>
          <w:rFonts w:hint="eastAsia"/>
        </w:rPr>
      </w:pPr>
      <w:r>
        <w:rPr>
          <w:rFonts w:hint="eastAsia"/>
        </w:rPr>
        <w:t>五、丰收的喜悦</w:t>
      </w:r>
    </w:p>
    <w:p w14:paraId="64FC6069" w14:textId="77777777" w:rsidR="004C2002" w:rsidRDefault="004C2002">
      <w:pPr>
        <w:rPr>
          <w:rFonts w:hint="eastAsia"/>
        </w:rPr>
      </w:pPr>
      <w:r>
        <w:rPr>
          <w:rFonts w:hint="eastAsia"/>
        </w:rPr>
        <w:t>当看到在田里收割小麦（zài tián lǐ shōu gē xiǎo mài）顺利进行，那丰收的喜悦是无法言表的。农民们的脸上洋溢着幸福的笑容，这种笑容是对自己劳动成果的肯定。孩子们也在麦田间嬉笑玩耍，他们是这片麦田未来的希望。这种喜悦还会传递给更多的人，市场上新鲜的麦制品供应充足，人们享受着美味的面食，心中也会对农民的辛勤劳作充满敬意。那一片片被收割后的麦茬地，仿佛也在诉说着刚刚过去的丰收盛景，孕育着下一个季节的新希望。</w:t>
      </w:r>
    </w:p>
    <w:p w14:paraId="74C1DC47" w14:textId="77777777" w:rsidR="004C2002" w:rsidRDefault="004C2002">
      <w:pPr>
        <w:rPr>
          <w:rFonts w:hint="eastAsia"/>
        </w:rPr>
      </w:pPr>
    </w:p>
    <w:p w14:paraId="63D3C46F" w14:textId="77777777" w:rsidR="004C2002" w:rsidRDefault="004C20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5057FE" w14:textId="4C2C8AC0" w:rsidR="00BE4F45" w:rsidRDefault="00BE4F45"/>
    <w:sectPr w:rsidR="00BE4F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F45"/>
    <w:rsid w:val="004C2002"/>
    <w:rsid w:val="009E59BB"/>
    <w:rsid w:val="00BE4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7B140E-B524-40DA-8C50-B3BFCFD5E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4F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4F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4F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4F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4F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4F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4F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4F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4F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4F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4F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4F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4F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4F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4F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4F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4F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4F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4F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4F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4F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4F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4F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4F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4F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4F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4F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4F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4F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2025-06-19T01:06:00Z</dcterms:created>
  <dcterms:modified xsi:type="dcterms:W3CDTF">2025-06-19T01:06:00Z</dcterms:modified>
</cp:coreProperties>
</file>