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2978" w14:textId="77777777" w:rsidR="00A804D3" w:rsidRDefault="00A804D3">
      <w:pPr>
        <w:rPr>
          <w:rFonts w:hint="eastAsia"/>
        </w:rPr>
      </w:pPr>
      <w:r>
        <w:rPr>
          <w:rFonts w:hint="eastAsia"/>
        </w:rPr>
        <w:t>在打乒乓球拼音怎么拼写</w:t>
      </w:r>
    </w:p>
    <w:p w14:paraId="1133696F" w14:textId="77777777" w:rsidR="00A804D3" w:rsidRDefault="00A804D3">
      <w:pPr>
        <w:rPr>
          <w:rFonts w:hint="eastAsia"/>
        </w:rPr>
      </w:pPr>
      <w:r>
        <w:rPr>
          <w:rFonts w:hint="eastAsia"/>
        </w:rPr>
        <w:t>在讨论“在打乒乓球”的拼音拼写之前，首先我们需要明确乒乓球这项运动在中国乃至世界范围内的受欢迎程度。作为中国的国球，乒乓球不仅是一项体育活动，更是连接人们情感的桥梁，促进了健康生活方式的普及。因此，了解和正确拼写出相关术语对于加深对乒乓球的理解与传播具有重要意义。</w:t>
      </w:r>
    </w:p>
    <w:p w14:paraId="1EC0C036" w14:textId="77777777" w:rsidR="00A804D3" w:rsidRDefault="00A804D3">
      <w:pPr>
        <w:rPr>
          <w:rFonts w:hint="eastAsia"/>
        </w:rPr>
      </w:pPr>
    </w:p>
    <w:p w14:paraId="3F603525" w14:textId="77777777" w:rsidR="00A804D3" w:rsidRDefault="00A804D3">
      <w:pPr>
        <w:rPr>
          <w:rFonts w:hint="eastAsia"/>
        </w:rPr>
      </w:pPr>
    </w:p>
    <w:p w14:paraId="7E1344FC" w14:textId="77777777" w:rsidR="00A804D3" w:rsidRDefault="00A804D3">
      <w:pPr>
        <w:rPr>
          <w:rFonts w:hint="eastAsia"/>
        </w:rPr>
      </w:pPr>
      <w:r>
        <w:rPr>
          <w:rFonts w:hint="eastAsia"/>
        </w:rPr>
        <w:t>拼音基础介绍</w:t>
      </w:r>
    </w:p>
    <w:p w14:paraId="17283BDD" w14:textId="77777777" w:rsidR="00A804D3" w:rsidRDefault="00A804D3">
      <w:pPr>
        <w:rPr>
          <w:rFonts w:hint="eastAsia"/>
        </w:rPr>
      </w:pPr>
      <w:r>
        <w:rPr>
          <w:rFonts w:hint="eastAsia"/>
        </w:rPr>
        <w:t>汉语拼音是汉字的一种拉丁化标注方法，它帮助非母语者学习中文发音，并且也是中国儿童学习普通话的重要工具之一。每个汉字或词组都有其特定的拼音表示，这对于准确传达信息至关重要。“在打乒乓球”也不例外，它的拼音表达为“zài dǎ pīng-pāng qiú”。这里，“zài”表示正在进行的状态，“dǎ”则是指击打的动作，而“pīng-pāng qiú”则直接对应了乒乓球这个词汇。</w:t>
      </w:r>
    </w:p>
    <w:p w14:paraId="30DD34C9" w14:textId="77777777" w:rsidR="00A804D3" w:rsidRDefault="00A804D3">
      <w:pPr>
        <w:rPr>
          <w:rFonts w:hint="eastAsia"/>
        </w:rPr>
      </w:pPr>
    </w:p>
    <w:p w14:paraId="535B3937" w14:textId="77777777" w:rsidR="00A804D3" w:rsidRDefault="00A804D3">
      <w:pPr>
        <w:rPr>
          <w:rFonts w:hint="eastAsia"/>
        </w:rPr>
      </w:pPr>
    </w:p>
    <w:p w14:paraId="65EEA638" w14:textId="77777777" w:rsidR="00A804D3" w:rsidRDefault="00A804D3">
      <w:pPr>
        <w:rPr>
          <w:rFonts w:hint="eastAsia"/>
        </w:rPr>
      </w:pPr>
      <w:r>
        <w:rPr>
          <w:rFonts w:hint="eastAsia"/>
        </w:rPr>
        <w:t>详细分解</w:t>
      </w:r>
    </w:p>
    <w:p w14:paraId="26705568" w14:textId="77777777" w:rsidR="00A804D3" w:rsidRDefault="00A804D3">
      <w:pPr>
        <w:rPr>
          <w:rFonts w:hint="eastAsia"/>
        </w:rPr>
      </w:pPr>
      <w:r>
        <w:rPr>
          <w:rFonts w:hint="eastAsia"/>
        </w:rPr>
        <w:t>让我们进一步拆解“zài dǎ pīng-pāng qiú”。其中，“zài”意味着“正在”或“在”，用于描述动作正在进行中；“dǎ”在这里指的是打球的动作，但值得注意的是，在不同的上下文中，“dǎ”可以有多种含义，比如打击、拍打等；“pīng-pāng qiú”由三部分组成：“pīng”、“pāng”以及“qiú”，分别对应了乒乓球声音的形象化表达和球本身的名称。这种形象化的命名方式体现了汉语语言的独特魅力及其文化背景。</w:t>
      </w:r>
    </w:p>
    <w:p w14:paraId="33402872" w14:textId="77777777" w:rsidR="00A804D3" w:rsidRDefault="00A804D3">
      <w:pPr>
        <w:rPr>
          <w:rFonts w:hint="eastAsia"/>
        </w:rPr>
      </w:pPr>
    </w:p>
    <w:p w14:paraId="5812F8E6" w14:textId="77777777" w:rsidR="00A804D3" w:rsidRDefault="00A804D3">
      <w:pPr>
        <w:rPr>
          <w:rFonts w:hint="eastAsia"/>
        </w:rPr>
      </w:pPr>
    </w:p>
    <w:p w14:paraId="3209F0F5" w14:textId="77777777" w:rsidR="00A804D3" w:rsidRDefault="00A804D3">
      <w:pPr>
        <w:rPr>
          <w:rFonts w:hint="eastAsia"/>
        </w:rPr>
      </w:pPr>
      <w:r>
        <w:rPr>
          <w:rFonts w:hint="eastAsia"/>
        </w:rPr>
        <w:t>实际应用中的注意事项</w:t>
      </w:r>
    </w:p>
    <w:p w14:paraId="57A21607" w14:textId="77777777" w:rsidR="00A804D3" w:rsidRDefault="00A804D3">
      <w:pPr>
        <w:rPr>
          <w:rFonts w:hint="eastAsia"/>
        </w:rPr>
      </w:pPr>
      <w:r>
        <w:rPr>
          <w:rFonts w:hint="eastAsia"/>
        </w:rPr>
        <w:t>当我们在日常交流或者正式场合中使用“zài dǎ pīng-pāng qiú”时，需要注意发音的准确性，尤其是对于初学者而言，掌握正确的声调尤为重要。汉语是一门声调语言，不同声调可能代表完全不同的意思。例如，“pīng”（一声）和“píng”（二声）虽然听起来相似，但在汉语中它们代表着截然不同的概念。此外，在书写时也应注意不要遗漏连字符，即应写作“pīng-pāng qiú”而非“pingpangqiu”，以保持标准的拼音格式。</w:t>
      </w:r>
    </w:p>
    <w:p w14:paraId="66090484" w14:textId="77777777" w:rsidR="00A804D3" w:rsidRDefault="00A804D3">
      <w:pPr>
        <w:rPr>
          <w:rFonts w:hint="eastAsia"/>
        </w:rPr>
      </w:pPr>
    </w:p>
    <w:p w14:paraId="11C56C59" w14:textId="77777777" w:rsidR="00A804D3" w:rsidRDefault="00A804D3">
      <w:pPr>
        <w:rPr>
          <w:rFonts w:hint="eastAsia"/>
        </w:rPr>
      </w:pPr>
    </w:p>
    <w:p w14:paraId="19226579" w14:textId="77777777" w:rsidR="00A804D3" w:rsidRDefault="00A804D3">
      <w:pPr>
        <w:rPr>
          <w:rFonts w:hint="eastAsia"/>
        </w:rPr>
      </w:pPr>
      <w:r>
        <w:rPr>
          <w:rFonts w:hint="eastAsia"/>
        </w:rPr>
        <w:t>总结</w:t>
      </w:r>
    </w:p>
    <w:p w14:paraId="05D452BD" w14:textId="77777777" w:rsidR="00A804D3" w:rsidRDefault="00A804D3">
      <w:pPr>
        <w:rPr>
          <w:rFonts w:hint="eastAsia"/>
        </w:rPr>
      </w:pPr>
      <w:r>
        <w:rPr>
          <w:rFonts w:hint="eastAsia"/>
        </w:rPr>
        <w:t>通过上述分析可以看出，“在打乒乓球”的拼音拼写不仅是一个简单的语言转换过程，更涉及到对中国文化和语音特点的理解。正确地使用和理解这些拼音可以帮助我们更好地欣赏乒乓球运动的魅力，同时也能够增进跨文化交流的效果。无论是参与还是观看乒乓球比赛，了解其背后的文化内涵都将使体验更加丰富多彩。</w:t>
      </w:r>
    </w:p>
    <w:p w14:paraId="13E78BB3" w14:textId="77777777" w:rsidR="00A804D3" w:rsidRDefault="00A804D3">
      <w:pPr>
        <w:rPr>
          <w:rFonts w:hint="eastAsia"/>
        </w:rPr>
      </w:pPr>
    </w:p>
    <w:p w14:paraId="1CA5C4BB" w14:textId="77777777" w:rsidR="00A804D3" w:rsidRDefault="00A804D3">
      <w:pPr>
        <w:rPr>
          <w:rFonts w:hint="eastAsia"/>
        </w:rPr>
      </w:pPr>
      <w:r>
        <w:rPr>
          <w:rFonts w:hint="eastAsia"/>
        </w:rPr>
        <w:t>本文是由每日作文网(2345lzwz.com)为大家创作</w:t>
      </w:r>
    </w:p>
    <w:p w14:paraId="54BEE6CD" w14:textId="34E6FDDD" w:rsidR="00BD69EF" w:rsidRDefault="00BD69EF"/>
    <w:sectPr w:rsidR="00BD6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EF"/>
    <w:rsid w:val="009E59BB"/>
    <w:rsid w:val="00A804D3"/>
    <w:rsid w:val="00BD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2EB53-D962-4228-B865-3D8900F3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9EF"/>
    <w:rPr>
      <w:rFonts w:cstheme="majorBidi"/>
      <w:color w:val="2F5496" w:themeColor="accent1" w:themeShade="BF"/>
      <w:sz w:val="28"/>
      <w:szCs w:val="28"/>
    </w:rPr>
  </w:style>
  <w:style w:type="character" w:customStyle="1" w:styleId="50">
    <w:name w:val="标题 5 字符"/>
    <w:basedOn w:val="a0"/>
    <w:link w:val="5"/>
    <w:uiPriority w:val="9"/>
    <w:semiHidden/>
    <w:rsid w:val="00BD69EF"/>
    <w:rPr>
      <w:rFonts w:cstheme="majorBidi"/>
      <w:color w:val="2F5496" w:themeColor="accent1" w:themeShade="BF"/>
      <w:sz w:val="24"/>
    </w:rPr>
  </w:style>
  <w:style w:type="character" w:customStyle="1" w:styleId="60">
    <w:name w:val="标题 6 字符"/>
    <w:basedOn w:val="a0"/>
    <w:link w:val="6"/>
    <w:uiPriority w:val="9"/>
    <w:semiHidden/>
    <w:rsid w:val="00BD69EF"/>
    <w:rPr>
      <w:rFonts w:cstheme="majorBidi"/>
      <w:b/>
      <w:bCs/>
      <w:color w:val="2F5496" w:themeColor="accent1" w:themeShade="BF"/>
    </w:rPr>
  </w:style>
  <w:style w:type="character" w:customStyle="1" w:styleId="70">
    <w:name w:val="标题 7 字符"/>
    <w:basedOn w:val="a0"/>
    <w:link w:val="7"/>
    <w:uiPriority w:val="9"/>
    <w:semiHidden/>
    <w:rsid w:val="00BD69EF"/>
    <w:rPr>
      <w:rFonts w:cstheme="majorBidi"/>
      <w:b/>
      <w:bCs/>
      <w:color w:val="595959" w:themeColor="text1" w:themeTint="A6"/>
    </w:rPr>
  </w:style>
  <w:style w:type="character" w:customStyle="1" w:styleId="80">
    <w:name w:val="标题 8 字符"/>
    <w:basedOn w:val="a0"/>
    <w:link w:val="8"/>
    <w:uiPriority w:val="9"/>
    <w:semiHidden/>
    <w:rsid w:val="00BD69EF"/>
    <w:rPr>
      <w:rFonts w:cstheme="majorBidi"/>
      <w:color w:val="595959" w:themeColor="text1" w:themeTint="A6"/>
    </w:rPr>
  </w:style>
  <w:style w:type="character" w:customStyle="1" w:styleId="90">
    <w:name w:val="标题 9 字符"/>
    <w:basedOn w:val="a0"/>
    <w:link w:val="9"/>
    <w:uiPriority w:val="9"/>
    <w:semiHidden/>
    <w:rsid w:val="00BD69EF"/>
    <w:rPr>
      <w:rFonts w:eastAsiaTheme="majorEastAsia" w:cstheme="majorBidi"/>
      <w:color w:val="595959" w:themeColor="text1" w:themeTint="A6"/>
    </w:rPr>
  </w:style>
  <w:style w:type="paragraph" w:styleId="a3">
    <w:name w:val="Title"/>
    <w:basedOn w:val="a"/>
    <w:next w:val="a"/>
    <w:link w:val="a4"/>
    <w:uiPriority w:val="10"/>
    <w:qFormat/>
    <w:rsid w:val="00BD6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9EF"/>
    <w:pPr>
      <w:spacing w:before="160"/>
      <w:jc w:val="center"/>
    </w:pPr>
    <w:rPr>
      <w:i/>
      <w:iCs/>
      <w:color w:val="404040" w:themeColor="text1" w:themeTint="BF"/>
    </w:rPr>
  </w:style>
  <w:style w:type="character" w:customStyle="1" w:styleId="a8">
    <w:name w:val="引用 字符"/>
    <w:basedOn w:val="a0"/>
    <w:link w:val="a7"/>
    <w:uiPriority w:val="29"/>
    <w:rsid w:val="00BD69EF"/>
    <w:rPr>
      <w:i/>
      <w:iCs/>
      <w:color w:val="404040" w:themeColor="text1" w:themeTint="BF"/>
    </w:rPr>
  </w:style>
  <w:style w:type="paragraph" w:styleId="a9">
    <w:name w:val="List Paragraph"/>
    <w:basedOn w:val="a"/>
    <w:uiPriority w:val="34"/>
    <w:qFormat/>
    <w:rsid w:val="00BD69EF"/>
    <w:pPr>
      <w:ind w:left="720"/>
      <w:contextualSpacing/>
    </w:pPr>
  </w:style>
  <w:style w:type="character" w:styleId="aa">
    <w:name w:val="Intense Emphasis"/>
    <w:basedOn w:val="a0"/>
    <w:uiPriority w:val="21"/>
    <w:qFormat/>
    <w:rsid w:val="00BD69EF"/>
    <w:rPr>
      <w:i/>
      <w:iCs/>
      <w:color w:val="2F5496" w:themeColor="accent1" w:themeShade="BF"/>
    </w:rPr>
  </w:style>
  <w:style w:type="paragraph" w:styleId="ab">
    <w:name w:val="Intense Quote"/>
    <w:basedOn w:val="a"/>
    <w:next w:val="a"/>
    <w:link w:val="ac"/>
    <w:uiPriority w:val="30"/>
    <w:qFormat/>
    <w:rsid w:val="00BD6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9EF"/>
    <w:rPr>
      <w:i/>
      <w:iCs/>
      <w:color w:val="2F5496" w:themeColor="accent1" w:themeShade="BF"/>
    </w:rPr>
  </w:style>
  <w:style w:type="character" w:styleId="ad">
    <w:name w:val="Intense Reference"/>
    <w:basedOn w:val="a0"/>
    <w:uiPriority w:val="32"/>
    <w:qFormat/>
    <w:rsid w:val="00BD6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