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6511" w14:textId="77777777" w:rsidR="001A44C2" w:rsidRDefault="001A44C2">
      <w:pPr>
        <w:rPr>
          <w:rFonts w:hint="eastAsia"/>
        </w:rPr>
      </w:pPr>
      <w:r>
        <w:rPr>
          <w:rFonts w:hint="eastAsia"/>
        </w:rPr>
        <w:t>在我心中幢幢的拼音</w:t>
      </w:r>
    </w:p>
    <w:p w14:paraId="590EEC67" w14:textId="77777777" w:rsidR="001A44C2" w:rsidRDefault="001A44C2">
      <w:pPr>
        <w:rPr>
          <w:rFonts w:hint="eastAsia"/>
        </w:rPr>
      </w:pPr>
    </w:p>
    <w:p w14:paraId="30AA12A9" w14:textId="77777777" w:rsidR="001A44C2" w:rsidRDefault="001A44C2">
      <w:pPr>
        <w:rPr>
          <w:rFonts w:hint="eastAsia"/>
        </w:rPr>
      </w:pPr>
      <w:r>
        <w:rPr>
          <w:rFonts w:hint="eastAsia"/>
        </w:rPr>
        <w:t>“幢幢”的拼音及基本含义</w:t>
      </w:r>
    </w:p>
    <w:p w14:paraId="5454D766" w14:textId="77777777" w:rsidR="001A44C2" w:rsidRDefault="001A44C2">
      <w:pPr>
        <w:rPr>
          <w:rFonts w:hint="eastAsia"/>
        </w:rPr>
      </w:pPr>
      <w:r>
        <w:rPr>
          <w:rFonts w:hint="eastAsia"/>
        </w:rPr>
        <w:t>“在我心中幢幢”中“幢幢”的拼音是“chuáng chuáng” 。 “幢” 本意是指古代用来遮蔽日光的旗帜，在作为形容词使用时，“幢幢”常用来形容影子摇晃、物体高大的样子 。比如，在一些文学作品里，描绘风吹动树林时，会用到“树叶幢幢作响”，这里的 “幢幢” 就形象地表现出树叶在风中晃动、摇曳生姿的动态感。</w:t>
      </w:r>
    </w:p>
    <w:p w14:paraId="67FE5B7E" w14:textId="77777777" w:rsidR="001A44C2" w:rsidRDefault="001A44C2">
      <w:pPr>
        <w:rPr>
          <w:rFonts w:hint="eastAsia"/>
        </w:rPr>
      </w:pPr>
    </w:p>
    <w:p w14:paraId="04FD84E9" w14:textId="77777777" w:rsidR="001A44C2" w:rsidRDefault="001A44C2">
      <w:pPr>
        <w:rPr>
          <w:rFonts w:hint="eastAsia"/>
        </w:rPr>
      </w:pPr>
    </w:p>
    <w:p w14:paraId="200D2D05" w14:textId="77777777" w:rsidR="001A44C2" w:rsidRDefault="001A44C2">
      <w:pPr>
        <w:rPr>
          <w:rFonts w:hint="eastAsia"/>
        </w:rPr>
      </w:pPr>
      <w:r>
        <w:rPr>
          <w:rFonts w:hint="eastAsia"/>
        </w:rPr>
        <w:t>“在我心中幢幢”的情感意象</w:t>
      </w:r>
    </w:p>
    <w:p w14:paraId="3697A1D5" w14:textId="77777777" w:rsidR="001A44C2" w:rsidRDefault="001A44C2">
      <w:pPr>
        <w:rPr>
          <w:rFonts w:hint="eastAsia"/>
        </w:rPr>
      </w:pPr>
      <w:r>
        <w:rPr>
          <w:rFonts w:hint="eastAsia"/>
        </w:rPr>
        <w:t>“在我心中幢幢”这样的表述带有一种独特的浪漫与朦胧感。它可能象征着在一个人内心深处，有着如同 “幢幢” 般的意象不断地浮现、摇晃。也许是关于某一段难以忘怀的回忆，每当回想起来，那些画面就像高大的影子一样在心中晃动；又或许是关于一个人的身影，在心底留下深刻的印记，其身影就仿佛 “幢幢” 地矗立在自己的心田，难以磨灭。例如，在一段年少时的懵懂爱情里，那个喜欢的人的容貌、举止，在分开后的日子里，可能会在其喜欢自己的人的心中 “幢幢”，成为时常萦绕心头的美好憧憬。</w:t>
      </w:r>
    </w:p>
    <w:p w14:paraId="0D111510" w14:textId="77777777" w:rsidR="001A44C2" w:rsidRDefault="001A44C2">
      <w:pPr>
        <w:rPr>
          <w:rFonts w:hint="eastAsia"/>
        </w:rPr>
      </w:pPr>
    </w:p>
    <w:p w14:paraId="383CEEA8" w14:textId="77777777" w:rsidR="001A44C2" w:rsidRDefault="001A44C2">
      <w:pPr>
        <w:rPr>
          <w:rFonts w:hint="eastAsia"/>
        </w:rPr>
      </w:pPr>
    </w:p>
    <w:p w14:paraId="530A81B3" w14:textId="77777777" w:rsidR="001A44C2" w:rsidRDefault="001A44C2">
      <w:pPr>
        <w:rPr>
          <w:rFonts w:hint="eastAsia"/>
        </w:rPr>
      </w:pPr>
      <w:r>
        <w:rPr>
          <w:rFonts w:hint="eastAsia"/>
        </w:rPr>
        <w:t>在不同情境下的理解</w:t>
      </w:r>
    </w:p>
    <w:p w14:paraId="43A167AF" w14:textId="77777777" w:rsidR="001A44C2" w:rsidRDefault="001A44C2">
      <w:pPr>
        <w:rPr>
          <w:rFonts w:hint="eastAsia"/>
        </w:rPr>
      </w:pPr>
      <w:r>
        <w:rPr>
          <w:rFonts w:hint="eastAsia"/>
        </w:rPr>
        <w:t>在文学创作情境中，“在我心中幢幢” 很可能是一种富有诗意的表达。作者借助 “幢幢” 一词营造出一种独特的氛围，让读者沉浸在一种难以言喻的情感世界里。而读者在解读时，会根据自己的生活经历和情感体验赋予它不同的理解。</w:t>
      </w:r>
    </w:p>
    <w:p w14:paraId="5ECBF25D" w14:textId="77777777" w:rsidR="001A44C2" w:rsidRDefault="001A44C2">
      <w:pPr>
        <w:rPr>
          <w:rFonts w:hint="eastAsia"/>
        </w:rPr>
      </w:pPr>
    </w:p>
    <w:p w14:paraId="7BF0EDC0" w14:textId="77777777" w:rsidR="001A44C2" w:rsidRDefault="001A44C2">
      <w:pPr>
        <w:rPr>
          <w:rFonts w:hint="eastAsia"/>
        </w:rPr>
      </w:pPr>
      <w:r>
        <w:rPr>
          <w:rFonts w:hint="eastAsia"/>
        </w:rPr>
        <w:t>在日常表达里，如果说 “你在我心中幢幢”，一般是在很亲昵、真诚的语境下对对方诉说。这表明对方在自己心中的位置很特殊，是一种深刻且有一定 “分量” 的存在，可能是对感情深厚的一种形象描述 。</w:t>
      </w:r>
    </w:p>
    <w:p w14:paraId="2D96F5A2" w14:textId="77777777" w:rsidR="001A44C2" w:rsidRDefault="001A44C2">
      <w:pPr>
        <w:rPr>
          <w:rFonts w:hint="eastAsia"/>
        </w:rPr>
      </w:pPr>
    </w:p>
    <w:p w14:paraId="0418F17C" w14:textId="77777777" w:rsidR="001A44C2" w:rsidRDefault="001A44C2">
      <w:pPr>
        <w:rPr>
          <w:rFonts w:hint="eastAsia"/>
        </w:rPr>
      </w:pPr>
    </w:p>
    <w:p w14:paraId="0B31A189" w14:textId="77777777" w:rsidR="001A44C2" w:rsidRDefault="001A44C2">
      <w:pPr>
        <w:rPr>
          <w:rFonts w:hint="eastAsia"/>
        </w:rPr>
      </w:pPr>
      <w:r>
        <w:rPr>
          <w:rFonts w:hint="eastAsia"/>
        </w:rPr>
        <w:t>文化层面的延伸</w:t>
      </w:r>
    </w:p>
    <w:p w14:paraId="532566B3" w14:textId="77777777" w:rsidR="001A44C2" w:rsidRDefault="001A44C2">
      <w:pPr>
        <w:rPr>
          <w:rFonts w:hint="eastAsia"/>
        </w:rPr>
      </w:pPr>
      <w:r>
        <w:rPr>
          <w:rFonts w:hint="eastAsia"/>
        </w:rPr>
        <w:t>从文化角度看，我们中国的语言文化博大精深，文字的含义和表达方式丰富多样。“在我心中幢幢” 这样看似独特的表述，其实也体现了汉语在表达细腻情感方面的优势。和其他语言相比，汉语可以通过一个看似简单的词语组合，传达出复杂且深远的情感。并且，这样的表达往往能在一定程度上反映出中国文化中含蓄委婉的情感态度，不同于一些西方文化中直白热烈的表达，而是将内心的情感用富有韵味的方式含蓄地呈现出来。</w:t>
      </w:r>
    </w:p>
    <w:p w14:paraId="5D7C8948" w14:textId="77777777" w:rsidR="001A44C2" w:rsidRDefault="001A44C2">
      <w:pPr>
        <w:rPr>
          <w:rFonts w:hint="eastAsia"/>
        </w:rPr>
      </w:pPr>
    </w:p>
    <w:p w14:paraId="0518829B" w14:textId="77777777" w:rsidR="001A44C2" w:rsidRDefault="001A44C2">
      <w:pPr>
        <w:rPr>
          <w:rFonts w:hint="eastAsia"/>
        </w:rPr>
      </w:pPr>
    </w:p>
    <w:p w14:paraId="6053B612" w14:textId="77777777" w:rsidR="001A44C2" w:rsidRDefault="001A44C2">
      <w:pPr>
        <w:rPr>
          <w:rFonts w:hint="eastAsia"/>
        </w:rPr>
      </w:pPr>
      <w:r>
        <w:rPr>
          <w:rFonts w:hint="eastAsia"/>
        </w:rPr>
        <w:t>个人化解读与感悟</w:t>
      </w:r>
    </w:p>
    <w:p w14:paraId="7DF20984" w14:textId="77777777" w:rsidR="001A44C2" w:rsidRDefault="001A44C2">
      <w:pPr>
        <w:rPr>
          <w:rFonts w:hint="eastAsia"/>
        </w:rPr>
      </w:pPr>
      <w:r>
        <w:rPr>
          <w:rFonts w:hint="eastAsia"/>
        </w:rPr>
        <w:t>对于每一个人来说，“在我心中幢幢” 又能有只属于自己的独特解读。当自己在生活中遇到一些触动心灵的事情或者人时，“幢幢” 就可能出现在自己的内心独白中。这种独属于自己的解读是基于个人的经历、价值观和情感模式，是一个人内心世界的深刻反映。它或许是深夜独自回想往事时的一种轻声叹息，又或许是面对昔日美好时不经意间的嘴角上扬，都和每个人的生命历程紧密相连。</w:t>
      </w:r>
    </w:p>
    <w:p w14:paraId="1F8FFB50" w14:textId="77777777" w:rsidR="001A44C2" w:rsidRDefault="001A44C2">
      <w:pPr>
        <w:rPr>
          <w:rFonts w:hint="eastAsia"/>
        </w:rPr>
      </w:pPr>
    </w:p>
    <w:p w14:paraId="79D8FD2B" w14:textId="77777777" w:rsidR="001A44C2" w:rsidRDefault="001A44C2">
      <w:pPr>
        <w:rPr>
          <w:rFonts w:hint="eastAsia"/>
        </w:rPr>
      </w:pPr>
      <w:r>
        <w:rPr>
          <w:rFonts w:hint="eastAsia"/>
        </w:rPr>
        <w:t>本文是由每日作文网(2345lzwz.com)为大家创作</w:t>
      </w:r>
    </w:p>
    <w:p w14:paraId="4D11DB68" w14:textId="71A8F557" w:rsidR="00A026A9" w:rsidRDefault="00A026A9"/>
    <w:sectPr w:rsidR="00A02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A9"/>
    <w:rsid w:val="001A44C2"/>
    <w:rsid w:val="009E59BB"/>
    <w:rsid w:val="00A0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DDDB08-0015-4374-9D1C-D4E760D5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6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6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6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6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6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6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6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6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6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6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6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6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6A9"/>
    <w:rPr>
      <w:rFonts w:cstheme="majorBidi"/>
      <w:color w:val="2F5496" w:themeColor="accent1" w:themeShade="BF"/>
      <w:sz w:val="28"/>
      <w:szCs w:val="28"/>
    </w:rPr>
  </w:style>
  <w:style w:type="character" w:customStyle="1" w:styleId="50">
    <w:name w:val="标题 5 字符"/>
    <w:basedOn w:val="a0"/>
    <w:link w:val="5"/>
    <w:uiPriority w:val="9"/>
    <w:semiHidden/>
    <w:rsid w:val="00A026A9"/>
    <w:rPr>
      <w:rFonts w:cstheme="majorBidi"/>
      <w:color w:val="2F5496" w:themeColor="accent1" w:themeShade="BF"/>
      <w:sz w:val="24"/>
    </w:rPr>
  </w:style>
  <w:style w:type="character" w:customStyle="1" w:styleId="60">
    <w:name w:val="标题 6 字符"/>
    <w:basedOn w:val="a0"/>
    <w:link w:val="6"/>
    <w:uiPriority w:val="9"/>
    <w:semiHidden/>
    <w:rsid w:val="00A026A9"/>
    <w:rPr>
      <w:rFonts w:cstheme="majorBidi"/>
      <w:b/>
      <w:bCs/>
      <w:color w:val="2F5496" w:themeColor="accent1" w:themeShade="BF"/>
    </w:rPr>
  </w:style>
  <w:style w:type="character" w:customStyle="1" w:styleId="70">
    <w:name w:val="标题 7 字符"/>
    <w:basedOn w:val="a0"/>
    <w:link w:val="7"/>
    <w:uiPriority w:val="9"/>
    <w:semiHidden/>
    <w:rsid w:val="00A026A9"/>
    <w:rPr>
      <w:rFonts w:cstheme="majorBidi"/>
      <w:b/>
      <w:bCs/>
      <w:color w:val="595959" w:themeColor="text1" w:themeTint="A6"/>
    </w:rPr>
  </w:style>
  <w:style w:type="character" w:customStyle="1" w:styleId="80">
    <w:name w:val="标题 8 字符"/>
    <w:basedOn w:val="a0"/>
    <w:link w:val="8"/>
    <w:uiPriority w:val="9"/>
    <w:semiHidden/>
    <w:rsid w:val="00A026A9"/>
    <w:rPr>
      <w:rFonts w:cstheme="majorBidi"/>
      <w:color w:val="595959" w:themeColor="text1" w:themeTint="A6"/>
    </w:rPr>
  </w:style>
  <w:style w:type="character" w:customStyle="1" w:styleId="90">
    <w:name w:val="标题 9 字符"/>
    <w:basedOn w:val="a0"/>
    <w:link w:val="9"/>
    <w:uiPriority w:val="9"/>
    <w:semiHidden/>
    <w:rsid w:val="00A026A9"/>
    <w:rPr>
      <w:rFonts w:eastAsiaTheme="majorEastAsia" w:cstheme="majorBidi"/>
      <w:color w:val="595959" w:themeColor="text1" w:themeTint="A6"/>
    </w:rPr>
  </w:style>
  <w:style w:type="paragraph" w:styleId="a3">
    <w:name w:val="Title"/>
    <w:basedOn w:val="a"/>
    <w:next w:val="a"/>
    <w:link w:val="a4"/>
    <w:uiPriority w:val="10"/>
    <w:qFormat/>
    <w:rsid w:val="00A026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6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6A9"/>
    <w:pPr>
      <w:spacing w:before="160"/>
      <w:jc w:val="center"/>
    </w:pPr>
    <w:rPr>
      <w:i/>
      <w:iCs/>
      <w:color w:val="404040" w:themeColor="text1" w:themeTint="BF"/>
    </w:rPr>
  </w:style>
  <w:style w:type="character" w:customStyle="1" w:styleId="a8">
    <w:name w:val="引用 字符"/>
    <w:basedOn w:val="a0"/>
    <w:link w:val="a7"/>
    <w:uiPriority w:val="29"/>
    <w:rsid w:val="00A026A9"/>
    <w:rPr>
      <w:i/>
      <w:iCs/>
      <w:color w:val="404040" w:themeColor="text1" w:themeTint="BF"/>
    </w:rPr>
  </w:style>
  <w:style w:type="paragraph" w:styleId="a9">
    <w:name w:val="List Paragraph"/>
    <w:basedOn w:val="a"/>
    <w:uiPriority w:val="34"/>
    <w:qFormat/>
    <w:rsid w:val="00A026A9"/>
    <w:pPr>
      <w:ind w:left="720"/>
      <w:contextualSpacing/>
    </w:pPr>
  </w:style>
  <w:style w:type="character" w:styleId="aa">
    <w:name w:val="Intense Emphasis"/>
    <w:basedOn w:val="a0"/>
    <w:uiPriority w:val="21"/>
    <w:qFormat/>
    <w:rsid w:val="00A026A9"/>
    <w:rPr>
      <w:i/>
      <w:iCs/>
      <w:color w:val="2F5496" w:themeColor="accent1" w:themeShade="BF"/>
    </w:rPr>
  </w:style>
  <w:style w:type="paragraph" w:styleId="ab">
    <w:name w:val="Intense Quote"/>
    <w:basedOn w:val="a"/>
    <w:next w:val="a"/>
    <w:link w:val="ac"/>
    <w:uiPriority w:val="30"/>
    <w:qFormat/>
    <w:rsid w:val="00A02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6A9"/>
    <w:rPr>
      <w:i/>
      <w:iCs/>
      <w:color w:val="2F5496" w:themeColor="accent1" w:themeShade="BF"/>
    </w:rPr>
  </w:style>
  <w:style w:type="character" w:styleId="ad">
    <w:name w:val="Intense Reference"/>
    <w:basedOn w:val="a0"/>
    <w:uiPriority w:val="32"/>
    <w:qFormat/>
    <w:rsid w:val="00A02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