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DDB3" w14:textId="77777777" w:rsidR="00F81302" w:rsidRDefault="00F81302">
      <w:pPr>
        <w:rPr>
          <w:rFonts w:hint="eastAsia"/>
        </w:rPr>
      </w:pPr>
      <w:r>
        <w:rPr>
          <w:rFonts w:hint="eastAsia"/>
        </w:rPr>
        <w:t>在喂小鸡的拼音怎么写的</w:t>
      </w:r>
    </w:p>
    <w:p w14:paraId="63A6B3B7" w14:textId="77777777" w:rsidR="00F81302" w:rsidRDefault="00F81302">
      <w:pPr>
        <w:rPr>
          <w:rFonts w:hint="eastAsia"/>
        </w:rPr>
      </w:pPr>
      <w:r>
        <w:rPr>
          <w:rFonts w:hint="eastAsia"/>
        </w:rPr>
        <w:t>在汉语中，表达“在喂小鸡”的概念可以通过拼音来书写。首先，我们来看每个汉字对应的拼音：“在”用拼音表示是“zài”，代表着位置或者状态；“喂”表示为“wèi”，意味着喂养或给予食物的行为；“小鸡”则是“xiǎo jī”，其中“小”指的是尺寸上的小，“鸡”则指代那种常见的家禽——鸡。将这些字组合起来，“在喂小鸡”的拼音可以写作“zài wèi xiǎo jī”。这一表述不仅传达了行为的动作，还隐含了动作发生的背景。</w:t>
      </w:r>
    </w:p>
    <w:p w14:paraId="510B2A3E" w14:textId="77777777" w:rsidR="00F81302" w:rsidRDefault="00F81302">
      <w:pPr>
        <w:rPr>
          <w:rFonts w:hint="eastAsia"/>
        </w:rPr>
      </w:pPr>
    </w:p>
    <w:p w14:paraId="74268E38" w14:textId="77777777" w:rsidR="00F81302" w:rsidRDefault="00F81302">
      <w:pPr>
        <w:rPr>
          <w:rFonts w:hint="eastAsia"/>
        </w:rPr>
      </w:pPr>
    </w:p>
    <w:p w14:paraId="364B67AE" w14:textId="77777777" w:rsidR="00F81302" w:rsidRDefault="00F81302">
      <w:pPr>
        <w:rPr>
          <w:rFonts w:hint="eastAsia"/>
        </w:rPr>
      </w:pPr>
      <w:r>
        <w:rPr>
          <w:rFonts w:hint="eastAsia"/>
        </w:rPr>
        <w:t>了解拼音的重要性</w:t>
      </w:r>
    </w:p>
    <w:p w14:paraId="7D271F6D" w14:textId="77777777" w:rsidR="00F81302" w:rsidRDefault="00F81302">
      <w:pPr>
        <w:rPr>
          <w:rFonts w:hint="eastAsia"/>
        </w:rPr>
      </w:pPr>
      <w:r>
        <w:rPr>
          <w:rFonts w:hint="eastAsia"/>
        </w:rPr>
        <w:t>拼音作为学习汉语的重要工具，对于初学者来说尤为重要。它帮助人们正确地发音和理解汉语词汇的意义。通过掌握拼音，学生能够更快地适应汉语的语言结构，并且能够在没有汉字知识的情况下进行基本的沟通。例如，在“zài wèi xiǎo jī”这个例子中，即便不熟悉汉字的人也能根据拼音大致猜出这句话的意思是与喂养小鸡有关。</w:t>
      </w:r>
    </w:p>
    <w:p w14:paraId="146DD4D8" w14:textId="77777777" w:rsidR="00F81302" w:rsidRDefault="00F81302">
      <w:pPr>
        <w:rPr>
          <w:rFonts w:hint="eastAsia"/>
        </w:rPr>
      </w:pPr>
    </w:p>
    <w:p w14:paraId="7A81AC4B" w14:textId="77777777" w:rsidR="00F81302" w:rsidRDefault="00F81302">
      <w:pPr>
        <w:rPr>
          <w:rFonts w:hint="eastAsia"/>
        </w:rPr>
      </w:pPr>
    </w:p>
    <w:p w14:paraId="4AFA2BA2" w14:textId="77777777" w:rsidR="00F81302" w:rsidRDefault="00F81302">
      <w:pPr>
        <w:rPr>
          <w:rFonts w:hint="eastAsia"/>
        </w:rPr>
      </w:pPr>
      <w:r>
        <w:rPr>
          <w:rFonts w:hint="eastAsia"/>
        </w:rPr>
        <w:t>如何使用拼音辅助学习汉语</w:t>
      </w:r>
    </w:p>
    <w:p w14:paraId="65783F75" w14:textId="77777777" w:rsidR="00F81302" w:rsidRDefault="00F81302">
      <w:pPr>
        <w:rPr>
          <w:rFonts w:hint="eastAsia"/>
        </w:rPr>
      </w:pPr>
      <w:r>
        <w:rPr>
          <w:rFonts w:hint="eastAsia"/>
        </w:rPr>
        <w:t>利用拼音学习汉语是一种有效的方法，尤其对于那些刚开始接触这门语言的人来说。首先，可以通过拼音来练习发音，这对口语交流至关重要。其次，结合视觉记忆，即看着拼音同时记忆汉字的形状，有助于加深对词汇的记忆。此外，现代技术也提供了很多帮助，如使用带有拼音标注的学习应用程序，这样可以在任何时间地点进行学习，极大地提高了学习效率。以“zài wèi xiǎo jī”为例，不断地重复听和说这个词组，可以帮助学习者更好地记住它的发音和意义。</w:t>
      </w:r>
    </w:p>
    <w:p w14:paraId="7019B366" w14:textId="77777777" w:rsidR="00F81302" w:rsidRDefault="00F81302">
      <w:pPr>
        <w:rPr>
          <w:rFonts w:hint="eastAsia"/>
        </w:rPr>
      </w:pPr>
    </w:p>
    <w:p w14:paraId="2E6B899F" w14:textId="77777777" w:rsidR="00F81302" w:rsidRDefault="00F81302">
      <w:pPr>
        <w:rPr>
          <w:rFonts w:hint="eastAsia"/>
        </w:rPr>
      </w:pPr>
    </w:p>
    <w:p w14:paraId="77566880" w14:textId="77777777" w:rsidR="00F81302" w:rsidRDefault="00F81302">
      <w:pPr>
        <w:rPr>
          <w:rFonts w:hint="eastAsia"/>
        </w:rPr>
      </w:pPr>
      <w:r>
        <w:rPr>
          <w:rFonts w:hint="eastAsia"/>
        </w:rPr>
        <w:t>深入理解“在喂小鸡”的文化背景</w:t>
      </w:r>
    </w:p>
    <w:p w14:paraId="6660637A" w14:textId="77777777" w:rsidR="00F81302" w:rsidRDefault="00F81302">
      <w:pPr>
        <w:rPr>
          <w:rFonts w:hint="eastAsia"/>
        </w:rPr>
      </w:pPr>
      <w:r>
        <w:rPr>
          <w:rFonts w:hint="eastAsia"/>
        </w:rPr>
        <w:t>在中国农村地区，“喂小鸡”是一个非常普遍的活动，体现了农业社会的生活方式。小鸡不仅是家庭经济的一部分，也是传统文化中的一个元素。比如，春节期间，许多家庭都会准备丰盛的食物庆祝新年，而饲养家禽如小鸡，则是为节日餐桌做准备的一种传统方式。因此，“zài wèi xiǎo jī”不仅仅是一个简单的动作描述，它还承载着丰富的文化和社会意义。</w:t>
      </w:r>
    </w:p>
    <w:p w14:paraId="01F2C95B" w14:textId="77777777" w:rsidR="00F81302" w:rsidRDefault="00F81302">
      <w:pPr>
        <w:rPr>
          <w:rFonts w:hint="eastAsia"/>
        </w:rPr>
      </w:pPr>
    </w:p>
    <w:p w14:paraId="196A2939" w14:textId="77777777" w:rsidR="00F81302" w:rsidRDefault="00F81302">
      <w:pPr>
        <w:rPr>
          <w:rFonts w:hint="eastAsia"/>
        </w:rPr>
      </w:pPr>
    </w:p>
    <w:p w14:paraId="05F4A45C" w14:textId="77777777" w:rsidR="00F81302" w:rsidRDefault="00F81302">
      <w:pPr>
        <w:rPr>
          <w:rFonts w:hint="eastAsia"/>
        </w:rPr>
      </w:pPr>
      <w:r>
        <w:rPr>
          <w:rFonts w:hint="eastAsia"/>
        </w:rPr>
        <w:lastRenderedPageBreak/>
        <w:t>结语</w:t>
      </w:r>
    </w:p>
    <w:p w14:paraId="098CEBA7" w14:textId="77777777" w:rsidR="00F81302" w:rsidRDefault="00F81302">
      <w:pPr>
        <w:rPr>
          <w:rFonts w:hint="eastAsia"/>
        </w:rPr>
      </w:pPr>
      <w:r>
        <w:rPr>
          <w:rFonts w:hint="eastAsia"/>
        </w:rPr>
        <w:t>综上所述，“在喂小鸡”的拼音“zài wèi xiǎo jī”不仅代表了一个具体的行为，而且通过深入了解其背后的文化背景，我们可以发现更多关于汉语及其使用者生活的故事。无论是作为语言学习的一部分，还是作为一种文化体验，理解和使用拼音都是探索汉语世界的一个重要步骤。</w:t>
      </w:r>
    </w:p>
    <w:p w14:paraId="6DDA2561" w14:textId="77777777" w:rsidR="00F81302" w:rsidRDefault="00F81302">
      <w:pPr>
        <w:rPr>
          <w:rFonts w:hint="eastAsia"/>
        </w:rPr>
      </w:pPr>
    </w:p>
    <w:p w14:paraId="7306D30E" w14:textId="77777777" w:rsidR="00F81302" w:rsidRDefault="00F81302">
      <w:pPr>
        <w:rPr>
          <w:rFonts w:hint="eastAsia"/>
        </w:rPr>
      </w:pPr>
      <w:r>
        <w:rPr>
          <w:rFonts w:hint="eastAsia"/>
        </w:rPr>
        <w:t>本文是由每日作文网(2345lzwz.com)为大家创作</w:t>
      </w:r>
    </w:p>
    <w:p w14:paraId="1F14D345" w14:textId="64D8FA4A" w:rsidR="00D043B8" w:rsidRDefault="00D043B8"/>
    <w:sectPr w:rsidR="00D04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B8"/>
    <w:rsid w:val="009E59BB"/>
    <w:rsid w:val="00D043B8"/>
    <w:rsid w:val="00F8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3C4D98-594D-4509-9166-767EA132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3B8"/>
    <w:rPr>
      <w:rFonts w:cstheme="majorBidi"/>
      <w:color w:val="2F5496" w:themeColor="accent1" w:themeShade="BF"/>
      <w:sz w:val="28"/>
      <w:szCs w:val="28"/>
    </w:rPr>
  </w:style>
  <w:style w:type="character" w:customStyle="1" w:styleId="50">
    <w:name w:val="标题 5 字符"/>
    <w:basedOn w:val="a0"/>
    <w:link w:val="5"/>
    <w:uiPriority w:val="9"/>
    <w:semiHidden/>
    <w:rsid w:val="00D043B8"/>
    <w:rPr>
      <w:rFonts w:cstheme="majorBidi"/>
      <w:color w:val="2F5496" w:themeColor="accent1" w:themeShade="BF"/>
      <w:sz w:val="24"/>
    </w:rPr>
  </w:style>
  <w:style w:type="character" w:customStyle="1" w:styleId="60">
    <w:name w:val="标题 6 字符"/>
    <w:basedOn w:val="a0"/>
    <w:link w:val="6"/>
    <w:uiPriority w:val="9"/>
    <w:semiHidden/>
    <w:rsid w:val="00D043B8"/>
    <w:rPr>
      <w:rFonts w:cstheme="majorBidi"/>
      <w:b/>
      <w:bCs/>
      <w:color w:val="2F5496" w:themeColor="accent1" w:themeShade="BF"/>
    </w:rPr>
  </w:style>
  <w:style w:type="character" w:customStyle="1" w:styleId="70">
    <w:name w:val="标题 7 字符"/>
    <w:basedOn w:val="a0"/>
    <w:link w:val="7"/>
    <w:uiPriority w:val="9"/>
    <w:semiHidden/>
    <w:rsid w:val="00D043B8"/>
    <w:rPr>
      <w:rFonts w:cstheme="majorBidi"/>
      <w:b/>
      <w:bCs/>
      <w:color w:val="595959" w:themeColor="text1" w:themeTint="A6"/>
    </w:rPr>
  </w:style>
  <w:style w:type="character" w:customStyle="1" w:styleId="80">
    <w:name w:val="标题 8 字符"/>
    <w:basedOn w:val="a0"/>
    <w:link w:val="8"/>
    <w:uiPriority w:val="9"/>
    <w:semiHidden/>
    <w:rsid w:val="00D043B8"/>
    <w:rPr>
      <w:rFonts w:cstheme="majorBidi"/>
      <w:color w:val="595959" w:themeColor="text1" w:themeTint="A6"/>
    </w:rPr>
  </w:style>
  <w:style w:type="character" w:customStyle="1" w:styleId="90">
    <w:name w:val="标题 9 字符"/>
    <w:basedOn w:val="a0"/>
    <w:link w:val="9"/>
    <w:uiPriority w:val="9"/>
    <w:semiHidden/>
    <w:rsid w:val="00D043B8"/>
    <w:rPr>
      <w:rFonts w:eastAsiaTheme="majorEastAsia" w:cstheme="majorBidi"/>
      <w:color w:val="595959" w:themeColor="text1" w:themeTint="A6"/>
    </w:rPr>
  </w:style>
  <w:style w:type="paragraph" w:styleId="a3">
    <w:name w:val="Title"/>
    <w:basedOn w:val="a"/>
    <w:next w:val="a"/>
    <w:link w:val="a4"/>
    <w:uiPriority w:val="10"/>
    <w:qFormat/>
    <w:rsid w:val="00D04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3B8"/>
    <w:pPr>
      <w:spacing w:before="160"/>
      <w:jc w:val="center"/>
    </w:pPr>
    <w:rPr>
      <w:i/>
      <w:iCs/>
      <w:color w:val="404040" w:themeColor="text1" w:themeTint="BF"/>
    </w:rPr>
  </w:style>
  <w:style w:type="character" w:customStyle="1" w:styleId="a8">
    <w:name w:val="引用 字符"/>
    <w:basedOn w:val="a0"/>
    <w:link w:val="a7"/>
    <w:uiPriority w:val="29"/>
    <w:rsid w:val="00D043B8"/>
    <w:rPr>
      <w:i/>
      <w:iCs/>
      <w:color w:val="404040" w:themeColor="text1" w:themeTint="BF"/>
    </w:rPr>
  </w:style>
  <w:style w:type="paragraph" w:styleId="a9">
    <w:name w:val="List Paragraph"/>
    <w:basedOn w:val="a"/>
    <w:uiPriority w:val="34"/>
    <w:qFormat/>
    <w:rsid w:val="00D043B8"/>
    <w:pPr>
      <w:ind w:left="720"/>
      <w:contextualSpacing/>
    </w:pPr>
  </w:style>
  <w:style w:type="character" w:styleId="aa">
    <w:name w:val="Intense Emphasis"/>
    <w:basedOn w:val="a0"/>
    <w:uiPriority w:val="21"/>
    <w:qFormat/>
    <w:rsid w:val="00D043B8"/>
    <w:rPr>
      <w:i/>
      <w:iCs/>
      <w:color w:val="2F5496" w:themeColor="accent1" w:themeShade="BF"/>
    </w:rPr>
  </w:style>
  <w:style w:type="paragraph" w:styleId="ab">
    <w:name w:val="Intense Quote"/>
    <w:basedOn w:val="a"/>
    <w:next w:val="a"/>
    <w:link w:val="ac"/>
    <w:uiPriority w:val="30"/>
    <w:qFormat/>
    <w:rsid w:val="00D04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3B8"/>
    <w:rPr>
      <w:i/>
      <w:iCs/>
      <w:color w:val="2F5496" w:themeColor="accent1" w:themeShade="BF"/>
    </w:rPr>
  </w:style>
  <w:style w:type="character" w:styleId="ad">
    <w:name w:val="Intense Reference"/>
    <w:basedOn w:val="a0"/>
    <w:uiPriority w:val="32"/>
    <w:qFormat/>
    <w:rsid w:val="00D04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