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557E" w14:textId="77777777" w:rsidR="0005635D" w:rsidRDefault="0005635D">
      <w:pPr>
        <w:rPr>
          <w:rFonts w:hint="eastAsia"/>
        </w:rPr>
      </w:pPr>
      <w:r>
        <w:rPr>
          <w:rFonts w:hint="eastAsia"/>
        </w:rPr>
        <w:t>圆圈的拼音是几声</w:t>
      </w:r>
    </w:p>
    <w:p w14:paraId="5BE0676D" w14:textId="77777777" w:rsidR="0005635D" w:rsidRDefault="0005635D">
      <w:pPr>
        <w:rPr>
          <w:rFonts w:hint="eastAsia"/>
        </w:rPr>
      </w:pPr>
      <w:r>
        <w:rPr>
          <w:rFonts w:hint="eastAsia"/>
        </w:rPr>
        <w:t>在汉语的拼音体系中，准确地掌握每个字词的拼音对于正确认读和交流至关重要。“圆圈”这个词的拼音声调问题虽然看似简单，却也有一些值得探讨的地方。</w:t>
      </w:r>
    </w:p>
    <w:p w14:paraId="73CD96C2" w14:textId="77777777" w:rsidR="0005635D" w:rsidRDefault="0005635D">
      <w:pPr>
        <w:rPr>
          <w:rFonts w:hint="eastAsia"/>
        </w:rPr>
      </w:pPr>
    </w:p>
    <w:p w14:paraId="568C11A6" w14:textId="77777777" w:rsidR="0005635D" w:rsidRDefault="0005635D">
      <w:pPr>
        <w:rPr>
          <w:rFonts w:hint="eastAsia"/>
        </w:rPr>
      </w:pPr>
      <w:r>
        <w:rPr>
          <w:rFonts w:hint="eastAsia"/>
        </w:rPr>
        <w:t>“圆”字的拼音及声调</w:t>
      </w:r>
    </w:p>
    <w:p w14:paraId="012276FB" w14:textId="77777777" w:rsidR="0005635D" w:rsidRDefault="0005635D">
      <w:pPr>
        <w:rPr>
          <w:rFonts w:hint="eastAsia"/>
        </w:rPr>
      </w:pPr>
      <w:r>
        <w:rPr>
          <w:rFonts w:hint="eastAsia"/>
        </w:rPr>
        <w:t>“圆”字读音为“yuán”，它是第二声。在汉语里，第二声的特点是先降后升，发音时口型由半开到稍圆，气流上升。像“圆”这样读第二声的字在很多词语和句子中都有广泛应用。例如“公园”，“公”读第一声，“园”读第二声，组合起来就是人们休闲娱乐的场所。当“圆”字组成“圆圈”这个词时，依然保持其第二声的发音，发音时需要清晰地过渡，展现出第二声的语音特色。</w:t>
      </w:r>
    </w:p>
    <w:p w14:paraId="54B04D19" w14:textId="77777777" w:rsidR="0005635D" w:rsidRDefault="0005635D">
      <w:pPr>
        <w:rPr>
          <w:rFonts w:hint="eastAsia"/>
        </w:rPr>
      </w:pPr>
    </w:p>
    <w:p w14:paraId="04FF3EFD" w14:textId="77777777" w:rsidR="0005635D" w:rsidRDefault="0005635D">
      <w:pPr>
        <w:rPr>
          <w:rFonts w:hint="eastAsia"/>
        </w:rPr>
      </w:pPr>
      <w:r>
        <w:rPr>
          <w:rFonts w:hint="eastAsia"/>
        </w:rPr>
        <w:t>“圈”字的拼音及声调</w:t>
      </w:r>
    </w:p>
    <w:p w14:paraId="20D1C96E" w14:textId="77777777" w:rsidR="0005635D" w:rsidRDefault="0005635D">
      <w:pPr>
        <w:rPr>
          <w:rFonts w:hint="eastAsia"/>
        </w:rPr>
      </w:pPr>
      <w:r>
        <w:rPr>
          <w:rFonts w:hint="eastAsia"/>
        </w:rPr>
        <w:t>“圈”字在“圆圈”这个词里读音是“quān”，同样为第一声。第一声的特点是高平调，发音时声调保持平稳，不高也不低。“圈”有很多不同的读音和含义，当读“juān”时，常见于“圈起”“圈住”等词，表示用栅栏把地方围起来；当读“juàn”时，则多指养牲畜的棚栏。但在“圆圈”这个词中，明确读“quān”，且是第一声 。这表明同一个汉字在不同的语境和词语搭配中，可能会有不同的读音和意义。</w:t>
      </w:r>
    </w:p>
    <w:p w14:paraId="68EFA5C9" w14:textId="77777777" w:rsidR="0005635D" w:rsidRDefault="0005635D">
      <w:pPr>
        <w:rPr>
          <w:rFonts w:hint="eastAsia"/>
        </w:rPr>
      </w:pPr>
    </w:p>
    <w:p w14:paraId="49E64850" w14:textId="77777777" w:rsidR="0005635D" w:rsidRDefault="0005635D">
      <w:pPr>
        <w:rPr>
          <w:rFonts w:hint="eastAsia"/>
        </w:rPr>
      </w:pPr>
      <w:r>
        <w:rPr>
          <w:rFonts w:hint="eastAsia"/>
        </w:rPr>
        <w:t>“圆圈”整体的发音特点</w:t>
      </w:r>
    </w:p>
    <w:p w14:paraId="350AC488" w14:textId="77777777" w:rsidR="0005635D" w:rsidRDefault="0005635D">
      <w:pPr>
        <w:rPr>
          <w:rFonts w:hint="eastAsia"/>
        </w:rPr>
      </w:pPr>
      <w:r>
        <w:rPr>
          <w:rFonts w:hint="eastAsia"/>
        </w:rPr>
        <w:t>“圆圈”一词由两个音节组成，分别是“yuán”和“quān”。在发音时，两个字要连读流畅，声调过渡自然。“圆”的第二声和“圈”的第一声组合在一起，形成一种相对起伏又和谐的语音效果。这种发音组合在汉语的词汇中很常见，通过不同声调的搭配构成丰富的读音变化，让语言表达更加生动多彩。比如在描述生活中各种形状的圆圈物体时，准确的发音有助于清晰传达信息。像“画一个圆圈”“这个圆圈真好看”等语句，都依赖于对“圆圈”正确发音才能被准确理解和接受。</w:t>
      </w:r>
    </w:p>
    <w:p w14:paraId="3715CC73" w14:textId="77777777" w:rsidR="0005635D" w:rsidRDefault="0005635D">
      <w:pPr>
        <w:rPr>
          <w:rFonts w:hint="eastAsia"/>
        </w:rPr>
      </w:pPr>
    </w:p>
    <w:p w14:paraId="77EF0BCF" w14:textId="77777777" w:rsidR="0005635D" w:rsidRDefault="0005635D">
      <w:pPr>
        <w:rPr>
          <w:rFonts w:hint="eastAsia"/>
        </w:rPr>
      </w:pPr>
      <w:r>
        <w:rPr>
          <w:rFonts w:hint="eastAsia"/>
        </w:rPr>
        <w:t>关于“圆圈”拼音学习的注意点</w:t>
      </w:r>
    </w:p>
    <w:p w14:paraId="6798F14C" w14:textId="77777777" w:rsidR="0005635D" w:rsidRDefault="0005635D">
      <w:pPr>
        <w:rPr>
          <w:rFonts w:hint="eastAsia"/>
        </w:rPr>
      </w:pPr>
      <w:r>
        <w:rPr>
          <w:rFonts w:hint="eastAsia"/>
        </w:rPr>
        <w:t xml:space="preserve">对于初学者来说，要准确掌握“圆圈”的拼音，首先要了解每个字的基本声调。“圆”和“圈”都是日常常用字，通过多听、多说、多练的方式，可以逐渐达到准确认读的程度。可以借助汉语拼音教材、学习软件等资源，聆听标准的发音范例，并进行大量的跟读练习。此外，要注意区分发音相似但有细微差别的音节，避免因声调或声母、韵母发音不准确而导致误解。例如“quān”和“quán”（全），“yuan”发音时要注意避免读成“yuan”（元，这里只是举例说明要区分开类似发音）。正确掌握“圆圈”的拼音以及其他字词的拼音，对于提高汉语水平、流畅交流具有重要意义 。   </w:t>
      </w:r>
    </w:p>
    <w:p w14:paraId="1E9D1130" w14:textId="77777777" w:rsidR="0005635D" w:rsidRDefault="0005635D">
      <w:pPr>
        <w:rPr>
          <w:rFonts w:hint="eastAsia"/>
        </w:rPr>
      </w:pPr>
    </w:p>
    <w:p w14:paraId="1806574C" w14:textId="77777777" w:rsidR="0005635D" w:rsidRDefault="00056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54E34" w14:textId="0AA93296" w:rsidR="007B5CAF" w:rsidRDefault="007B5CAF"/>
    <w:sectPr w:rsidR="007B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AF"/>
    <w:rsid w:val="0005635D"/>
    <w:rsid w:val="007B5CA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B009C-E990-458E-BAB3-083FA3C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