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5B6E" w14:textId="77777777" w:rsidR="009F094C" w:rsidRDefault="009F094C">
      <w:pPr>
        <w:rPr>
          <w:rFonts w:hint="eastAsia"/>
        </w:rPr>
      </w:pPr>
      <w:r>
        <w:rPr>
          <w:rFonts w:hint="eastAsia"/>
        </w:rPr>
        <w:t>《yuan的拼音汉字》</w:t>
      </w:r>
    </w:p>
    <w:p w14:paraId="7C02959B" w14:textId="77777777" w:rsidR="009F094C" w:rsidRDefault="009F094C">
      <w:pPr>
        <w:rPr>
          <w:rFonts w:hint="eastAsia"/>
        </w:rPr>
      </w:pPr>
      <w:r>
        <w:rPr>
          <w:rFonts w:hint="eastAsia"/>
        </w:rPr>
        <w:t>在汉语的广阔天地里，以“yuan”为拼音的汉字众多，它们各自承载着独特的内涵，在不同的语境中绽放着别样的魅力。这些汉字犹如璀璨的星辰，点缀着丰富多彩的语言世界。</w:t>
      </w:r>
    </w:p>
    <w:p w14:paraId="48580910" w14:textId="77777777" w:rsidR="009F094C" w:rsidRDefault="009F094C">
      <w:pPr>
        <w:rPr>
          <w:rFonts w:hint="eastAsia"/>
        </w:rPr>
      </w:pPr>
    </w:p>
    <w:p w14:paraId="34667C82" w14:textId="77777777" w:rsidR="009F094C" w:rsidRDefault="009F094C">
      <w:pPr>
        <w:rPr>
          <w:rFonts w:hint="eastAsia"/>
        </w:rPr>
      </w:pPr>
    </w:p>
    <w:p w14:paraId="11170164" w14:textId="77777777" w:rsidR="009F094C" w:rsidRDefault="009F094C">
      <w:pPr>
        <w:rPr>
          <w:rFonts w:hint="eastAsia"/>
        </w:rPr>
      </w:pPr>
      <w:r>
        <w:rPr>
          <w:rFonts w:hint="eastAsia"/>
        </w:rPr>
        <w:t>“园”的世界</w:t>
      </w:r>
    </w:p>
    <w:p w14:paraId="6149B09D" w14:textId="77777777" w:rsidR="009F094C" w:rsidRDefault="009F094C">
      <w:pPr>
        <w:rPr>
          <w:rFonts w:hint="eastAsia"/>
        </w:rPr>
      </w:pPr>
      <w:r>
        <w:rPr>
          <w:rFonts w:hint="eastAsia"/>
        </w:rPr>
        <w:t>“园”这个字，首先让人联想到的是各种种植蔬果花木的地方。如园林，那是一处精心设计和建造的区域，融合了自然之美与人文匠心。苏州的园林，以其精巧的布局、雅致的景观闻名于世。假山池沼、花草树木相互映衬，一步一景，每一处角落都彰显着古人对自然和美的独特理解。还有公园，是供公众游览、休憩的场所。那里绿树成荫，繁花似锦，为人们提供了放松身心、亲近自然的好去处。</w:t>
      </w:r>
    </w:p>
    <w:p w14:paraId="7B72A4E0" w14:textId="77777777" w:rsidR="009F094C" w:rsidRDefault="009F094C">
      <w:pPr>
        <w:rPr>
          <w:rFonts w:hint="eastAsia"/>
        </w:rPr>
      </w:pPr>
    </w:p>
    <w:p w14:paraId="4E96A883" w14:textId="77777777" w:rsidR="009F094C" w:rsidRDefault="009F094C">
      <w:pPr>
        <w:rPr>
          <w:rFonts w:hint="eastAsia"/>
        </w:rPr>
      </w:pPr>
    </w:p>
    <w:p w14:paraId="0FCB55A2" w14:textId="77777777" w:rsidR="009F094C" w:rsidRDefault="009F094C">
      <w:pPr>
        <w:rPr>
          <w:rFonts w:hint="eastAsia"/>
        </w:rPr>
      </w:pPr>
      <w:r>
        <w:rPr>
          <w:rFonts w:hint="eastAsia"/>
        </w:rPr>
        <w:t>“圆”的寓意</w:t>
      </w:r>
    </w:p>
    <w:p w14:paraId="67131444" w14:textId="77777777" w:rsidR="009F094C" w:rsidRDefault="009F094C">
      <w:pPr>
        <w:rPr>
          <w:rFonts w:hint="eastAsia"/>
        </w:rPr>
      </w:pPr>
      <w:r>
        <w:rPr>
          <w:rFonts w:hint="eastAsia"/>
        </w:rPr>
        <w:t>“圆”通常代表着圆满、完整。在中国文化中，圆有着特殊的地位。月亮圆的时候，常常寄托着人们的思念与美好愿望，如“但愿人长久，千里共婵娟”。团圆饭也是家庭团聚时不可或缺的一部分，一家人围坐在一起，分享美食，欢声笑语，那是一种无与伦比的温馨与幸福。圆形的物体在生活中也随处可见，车轮呈圆形，能够平稳地行驶；盘子是圆的，寓意着盛装满满的幸福与美味。</w:t>
      </w:r>
    </w:p>
    <w:p w14:paraId="5363BAFD" w14:textId="77777777" w:rsidR="009F094C" w:rsidRDefault="009F094C">
      <w:pPr>
        <w:rPr>
          <w:rFonts w:hint="eastAsia"/>
        </w:rPr>
      </w:pPr>
    </w:p>
    <w:p w14:paraId="644B4282" w14:textId="77777777" w:rsidR="009F094C" w:rsidRDefault="009F094C">
      <w:pPr>
        <w:rPr>
          <w:rFonts w:hint="eastAsia"/>
        </w:rPr>
      </w:pPr>
    </w:p>
    <w:p w14:paraId="51597889" w14:textId="77777777" w:rsidR="009F094C" w:rsidRDefault="009F094C">
      <w:pPr>
        <w:rPr>
          <w:rFonts w:hint="eastAsia"/>
        </w:rPr>
      </w:pPr>
      <w:r>
        <w:rPr>
          <w:rFonts w:hint="eastAsia"/>
        </w:rPr>
        <w:t>“远”的遐想</w:t>
      </w:r>
    </w:p>
    <w:p w14:paraId="62D5DBF2" w14:textId="77777777" w:rsidR="009F094C" w:rsidRDefault="009F094C">
      <w:pPr>
        <w:rPr>
          <w:rFonts w:hint="eastAsia"/>
        </w:rPr>
      </w:pPr>
      <w:r>
        <w:rPr>
          <w:rFonts w:hint="eastAsia"/>
        </w:rPr>
        <w:t>“远”带有一种广阔、深邃的意味。它可以是空间上的距离之远，如远方，那是一个充满未知和神秘的地方，激发着人们的探索欲望。远方的山峦、河流，吸引着无数旅行者踏上征程，去追寻别样的风景。同时，“远”也可表示时间上的久远，遥远的古代，那些被岁月尘封的故事、文化，等待着后人去发掘和铭记。在文学作品中，“远”常常营造出一种悠远、绵长的意境，让读者沉浸在无尽的遐想之中。</w:t>
      </w:r>
    </w:p>
    <w:p w14:paraId="2BB5ADF2" w14:textId="77777777" w:rsidR="009F094C" w:rsidRDefault="009F094C">
      <w:pPr>
        <w:rPr>
          <w:rFonts w:hint="eastAsia"/>
        </w:rPr>
      </w:pPr>
    </w:p>
    <w:p w14:paraId="4937981B" w14:textId="77777777" w:rsidR="009F094C" w:rsidRDefault="009F094C">
      <w:pPr>
        <w:rPr>
          <w:rFonts w:hint="eastAsia"/>
        </w:rPr>
      </w:pPr>
    </w:p>
    <w:p w14:paraId="651C18D5" w14:textId="77777777" w:rsidR="009F094C" w:rsidRDefault="009F094C">
      <w:pPr>
        <w:rPr>
          <w:rFonts w:hint="eastAsia"/>
        </w:rPr>
      </w:pPr>
      <w:r>
        <w:rPr>
          <w:rFonts w:hint="eastAsia"/>
        </w:rPr>
        <w:t>“怨”的情感</w:t>
      </w:r>
    </w:p>
    <w:p w14:paraId="3BC83A6C" w14:textId="77777777" w:rsidR="009F094C" w:rsidRDefault="009F094C">
      <w:pPr>
        <w:rPr>
          <w:rFonts w:hint="eastAsia"/>
        </w:rPr>
      </w:pPr>
      <w:r>
        <w:rPr>
          <w:rFonts w:hint="eastAsia"/>
        </w:rPr>
        <w:t>“怨”则蕴含着一种复杂的负面情绪。它可以是对不公平待遇的埋怨，也可以是对美好事物消逝的哀怨。古代诗词中多有“怨”情的表达，“怨天尤人”描述了一个人因遇到挫折而埋怨上天、怪罪别人；“宫怨”题材的作品则常常展现宫中女子失宠后的寂寞与哀怨。然而，适度的“怨”也可能成为一种动力，促使人们去改变现状，追求更好的生活。</w:t>
      </w:r>
    </w:p>
    <w:p w14:paraId="49E01D45" w14:textId="77777777" w:rsidR="009F094C" w:rsidRDefault="009F094C">
      <w:pPr>
        <w:rPr>
          <w:rFonts w:hint="eastAsia"/>
        </w:rPr>
      </w:pPr>
    </w:p>
    <w:p w14:paraId="7B052301" w14:textId="77777777" w:rsidR="009F094C" w:rsidRDefault="009F094C">
      <w:pPr>
        <w:rPr>
          <w:rFonts w:hint="eastAsia"/>
        </w:rPr>
      </w:pPr>
    </w:p>
    <w:p w14:paraId="613ED77D" w14:textId="77777777" w:rsidR="009F094C" w:rsidRDefault="009F094C">
      <w:pPr>
        <w:rPr>
          <w:rFonts w:hint="eastAsia"/>
        </w:rPr>
      </w:pPr>
      <w:r>
        <w:rPr>
          <w:rFonts w:hint="eastAsia"/>
        </w:rPr>
        <w:t>“渊”的探秘</w:t>
      </w:r>
    </w:p>
    <w:p w14:paraId="52DB3E14" w14:textId="77777777" w:rsidR="009F094C" w:rsidRDefault="009F094C">
      <w:pPr>
        <w:rPr>
          <w:rFonts w:hint="eastAsia"/>
        </w:rPr>
      </w:pPr>
      <w:r>
        <w:rPr>
          <w:rFonts w:hint="eastAsia"/>
        </w:rPr>
        <w:t>“渊”表示深水、深潭。它给人一种神秘而深邃的感觉，仿佛隐藏着无数的秘密。渊潭中往往有着独特的生态系统，孕育着各种奇特的生物。从文学角度来看，“渊”也常用来比喻学识渊博。一个有着渊博知识的人，就如同深邃的渊潭，蕴含着无尽的智慧，等待着他人去汲取和探索。</w:t>
      </w:r>
    </w:p>
    <w:p w14:paraId="7796391B" w14:textId="77777777" w:rsidR="009F094C" w:rsidRDefault="009F094C">
      <w:pPr>
        <w:rPr>
          <w:rFonts w:hint="eastAsia"/>
        </w:rPr>
      </w:pPr>
    </w:p>
    <w:p w14:paraId="4B480AD6" w14:textId="77777777" w:rsidR="009F094C" w:rsidRDefault="009F094C">
      <w:pPr>
        <w:rPr>
          <w:rFonts w:hint="eastAsia"/>
        </w:rPr>
      </w:pPr>
    </w:p>
    <w:p w14:paraId="6221AB17" w14:textId="77777777" w:rsidR="009F094C" w:rsidRDefault="009F094C">
      <w:pPr>
        <w:rPr>
          <w:rFonts w:hint="eastAsia"/>
        </w:rPr>
      </w:pPr>
      <w:r>
        <w:rPr>
          <w:rFonts w:hint="eastAsia"/>
        </w:rPr>
        <w:t>以“yuan”为拼音的汉字，丰富多样，它们在汉语的长河中熠熠生辉。无论是在描绘自然景观、表达情感，还是在一些抽象的概念中，都有着不可或缺的作用。这些汉字不仅是语言的符号，更是中华文化的重要载体，见证着历史的发展，传递着民族的精神。我们应当珍视这些汉字，领略它们的独特魅力，让它们在新时代继续绽放光彩。</w:t>
      </w:r>
    </w:p>
    <w:p w14:paraId="5AED0CB1" w14:textId="77777777" w:rsidR="009F094C" w:rsidRDefault="009F094C">
      <w:pPr>
        <w:rPr>
          <w:rFonts w:hint="eastAsia"/>
        </w:rPr>
      </w:pPr>
    </w:p>
    <w:p w14:paraId="2E38191C" w14:textId="77777777" w:rsidR="009F094C" w:rsidRDefault="009F0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201E5" w14:textId="530CD444" w:rsidR="00842D93" w:rsidRDefault="00842D93"/>
    <w:sectPr w:rsidR="0084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93"/>
    <w:rsid w:val="00842D93"/>
    <w:rsid w:val="009E59BB"/>
    <w:rsid w:val="009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4E2C9-0BD4-4175-AA7F-A9CAB0C7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