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04EA" w14:textId="77777777" w:rsidR="009A78D5" w:rsidRDefault="009A78D5">
      <w:pPr>
        <w:rPr>
          <w:rFonts w:hint="eastAsia"/>
        </w:rPr>
      </w:pPr>
      <w:r>
        <w:rPr>
          <w:rFonts w:hint="eastAsia"/>
        </w:rPr>
        <w:t>yīn shì qí lěi ér shǒu zhū pīn yīn zěn me xiě</w:t>
      </w:r>
    </w:p>
    <w:p w14:paraId="096FED81" w14:textId="77777777" w:rsidR="009A78D5" w:rsidRDefault="009A78D5">
      <w:pPr>
        <w:rPr>
          <w:rFonts w:hint="eastAsia"/>
        </w:rPr>
      </w:pPr>
      <w:r>
        <w:rPr>
          <w:rFonts w:hint="eastAsia"/>
        </w:rPr>
        <w:t>“因释其耒而守株”这句话出自《韩非子·五蠹》，是一个经典的寓言故事中的句子，用来讽刺那些不思进取、墨守成规的人。为了更好地理解这句话的意思和背后的文化内涵，我们先来学习它的拼音写法：yīn shì qí lěi ér shǒu zhū。</w:t>
      </w:r>
    </w:p>
    <w:p w14:paraId="17CEF55D" w14:textId="77777777" w:rsidR="009A78D5" w:rsidRDefault="009A78D5">
      <w:pPr>
        <w:rPr>
          <w:rFonts w:hint="eastAsia"/>
        </w:rPr>
      </w:pPr>
    </w:p>
    <w:p w14:paraId="2F3E710C" w14:textId="77777777" w:rsidR="009A78D5" w:rsidRDefault="009A78D5">
      <w:pPr>
        <w:rPr>
          <w:rFonts w:hint="eastAsia"/>
        </w:rPr>
      </w:pPr>
    </w:p>
    <w:p w14:paraId="1BA40708" w14:textId="77777777" w:rsidR="009A78D5" w:rsidRDefault="009A78D5">
      <w:pPr>
        <w:rPr>
          <w:rFonts w:hint="eastAsia"/>
        </w:rPr>
      </w:pPr>
      <w:r>
        <w:rPr>
          <w:rFonts w:hint="eastAsia"/>
        </w:rPr>
        <w:t>gè zì de pīn yīn fēn xī</w:t>
      </w:r>
    </w:p>
    <w:p w14:paraId="0620C431" w14:textId="77777777" w:rsidR="009A78D5" w:rsidRDefault="009A78D5">
      <w:pPr>
        <w:rPr>
          <w:rFonts w:hint="eastAsia"/>
        </w:rPr>
      </w:pPr>
      <w:r>
        <w:rPr>
          <w:rFonts w:hint="eastAsia"/>
        </w:rPr>
        <w:t>我们来逐字分析这句话的拼音：</w:t>
      </w:r>
    </w:p>
    <w:p w14:paraId="25307255" w14:textId="77777777" w:rsidR="009A78D5" w:rsidRDefault="009A78D5">
      <w:pPr>
        <w:rPr>
          <w:rFonts w:hint="eastAsia"/>
        </w:rPr>
      </w:pPr>
    </w:p>
    <w:p w14:paraId="41E3476F" w14:textId="77777777" w:rsidR="009A78D5" w:rsidRDefault="009A78D5">
      <w:pPr>
        <w:rPr>
          <w:rFonts w:hint="eastAsia"/>
        </w:rPr>
      </w:pPr>
    </w:p>
    <w:p w14:paraId="55036872" w14:textId="77777777" w:rsidR="009A78D5" w:rsidRDefault="009A78D5">
      <w:pPr>
        <w:rPr>
          <w:rFonts w:hint="eastAsia"/>
        </w:rPr>
      </w:pPr>
      <w:r>
        <w:rPr>
          <w:rFonts w:hint="eastAsia"/>
        </w:rPr>
        <w:t xml:space="preserve">  因（yīn）：表示原因或因为。</w:t>
      </w:r>
    </w:p>
    <w:p w14:paraId="444C2E9C" w14:textId="77777777" w:rsidR="009A78D5" w:rsidRDefault="009A78D5">
      <w:pPr>
        <w:rPr>
          <w:rFonts w:hint="eastAsia"/>
        </w:rPr>
      </w:pPr>
      <w:r>
        <w:rPr>
          <w:rFonts w:hint="eastAsia"/>
        </w:rPr>
        <w:t xml:space="preserve">  释（shì）：意思是放下、放弃。</w:t>
      </w:r>
    </w:p>
    <w:p w14:paraId="5EA31ABA" w14:textId="77777777" w:rsidR="009A78D5" w:rsidRDefault="009A78D5">
      <w:pPr>
        <w:rPr>
          <w:rFonts w:hint="eastAsia"/>
        </w:rPr>
      </w:pPr>
      <w:r>
        <w:rPr>
          <w:rFonts w:hint="eastAsia"/>
        </w:rPr>
        <w:t xml:space="preserve">  其（qí）：代词，指他的。</w:t>
      </w:r>
    </w:p>
    <w:p w14:paraId="26A15EA6" w14:textId="77777777" w:rsidR="009A78D5" w:rsidRDefault="009A78D5">
      <w:pPr>
        <w:rPr>
          <w:rFonts w:hint="eastAsia"/>
        </w:rPr>
      </w:pPr>
      <w:r>
        <w:rPr>
          <w:rFonts w:hint="eastAsia"/>
        </w:rPr>
        <w:t xml:space="preserve">  耒（lěi）：是一种古代农具，类似于犁。</w:t>
      </w:r>
    </w:p>
    <w:p w14:paraId="2867F50A" w14:textId="77777777" w:rsidR="009A78D5" w:rsidRDefault="009A78D5">
      <w:pPr>
        <w:rPr>
          <w:rFonts w:hint="eastAsia"/>
        </w:rPr>
      </w:pPr>
      <w:r>
        <w:rPr>
          <w:rFonts w:hint="eastAsia"/>
        </w:rPr>
        <w:t xml:space="preserve">  而（ér）：连词，表示承接关系。</w:t>
      </w:r>
    </w:p>
    <w:p w14:paraId="543F8ECF" w14:textId="77777777" w:rsidR="009A78D5" w:rsidRDefault="009A78D5">
      <w:pPr>
        <w:rPr>
          <w:rFonts w:hint="eastAsia"/>
        </w:rPr>
      </w:pPr>
      <w:r>
        <w:rPr>
          <w:rFonts w:hint="eastAsia"/>
        </w:rPr>
        <w:t xml:space="preserve">  守（shǒu）：意思是守候、等待。</w:t>
      </w:r>
    </w:p>
    <w:p w14:paraId="045E4992" w14:textId="77777777" w:rsidR="009A78D5" w:rsidRDefault="009A78D5">
      <w:pPr>
        <w:rPr>
          <w:rFonts w:hint="eastAsia"/>
        </w:rPr>
      </w:pPr>
      <w:r>
        <w:rPr>
          <w:rFonts w:hint="eastAsia"/>
        </w:rPr>
        <w:t xml:space="preserve">  株（zhū）：这里指的是树桩，引申为偶然发生的事情。</w:t>
      </w:r>
    </w:p>
    <w:p w14:paraId="1A7204AB" w14:textId="77777777" w:rsidR="009A78D5" w:rsidRDefault="009A78D5">
      <w:pPr>
        <w:rPr>
          <w:rFonts w:hint="eastAsia"/>
        </w:rPr>
      </w:pPr>
    </w:p>
    <w:p w14:paraId="18F9FACB" w14:textId="77777777" w:rsidR="009A78D5" w:rsidRDefault="009A78D5">
      <w:pPr>
        <w:rPr>
          <w:rFonts w:hint="eastAsia"/>
        </w:rPr>
      </w:pPr>
      <w:r>
        <w:rPr>
          <w:rFonts w:hint="eastAsia"/>
        </w:rPr>
        <w:t>合起来就是：yīn shì qí lěi ér shǒu zhū。</w:t>
      </w:r>
    </w:p>
    <w:p w14:paraId="136FA402" w14:textId="77777777" w:rsidR="009A78D5" w:rsidRDefault="009A78D5">
      <w:pPr>
        <w:rPr>
          <w:rFonts w:hint="eastAsia"/>
        </w:rPr>
      </w:pPr>
    </w:p>
    <w:p w14:paraId="67360450" w14:textId="77777777" w:rsidR="009A78D5" w:rsidRDefault="009A78D5">
      <w:pPr>
        <w:rPr>
          <w:rFonts w:hint="eastAsia"/>
        </w:rPr>
      </w:pPr>
    </w:p>
    <w:p w14:paraId="09EEAABD" w14:textId="77777777" w:rsidR="009A78D5" w:rsidRDefault="009A78D5">
      <w:pPr>
        <w:rPr>
          <w:rFonts w:hint="eastAsia"/>
        </w:rPr>
      </w:pPr>
      <w:r>
        <w:rPr>
          <w:rFonts w:hint="eastAsia"/>
        </w:rPr>
        <w:t>zhè jù huà de chū chù hé hán yì</w:t>
      </w:r>
    </w:p>
    <w:p w14:paraId="05B0FCD9" w14:textId="77777777" w:rsidR="009A78D5" w:rsidRDefault="009A78D5">
      <w:pPr>
        <w:rPr>
          <w:rFonts w:hint="eastAsia"/>
        </w:rPr>
      </w:pPr>
      <w:r>
        <w:rPr>
          <w:rFonts w:hint="eastAsia"/>
        </w:rPr>
        <w:t>这句话的出处是战国时期的思想家韩非所著的《韩非子》一书，具体出现在《五蠹》篇中。原文讲述的是一个农夫在田间劳作时，突然有一只兔子撞到树桩上死了，于是他便放下手中的农具不再耕作，整天守着树桩希望再有兔子撞上来。</w:t>
      </w:r>
    </w:p>
    <w:p w14:paraId="57D4D0FD" w14:textId="77777777" w:rsidR="009A78D5" w:rsidRDefault="009A78D5">
      <w:pPr>
        <w:rPr>
          <w:rFonts w:hint="eastAsia"/>
        </w:rPr>
      </w:pPr>
    </w:p>
    <w:p w14:paraId="4C4D1ABA" w14:textId="77777777" w:rsidR="009A78D5" w:rsidRDefault="009A78D5">
      <w:pPr>
        <w:rPr>
          <w:rFonts w:hint="eastAsia"/>
        </w:rPr>
      </w:pPr>
      <w:r>
        <w:rPr>
          <w:rFonts w:hint="eastAsia"/>
        </w:rPr>
        <w:t>这句成语后来被简化为“守株待兔”，用以比喻那些不愿主动努力、指望侥幸获得成功的行为。它告诫人们不能死守经验，应该根据实际情况灵活应变。</w:t>
      </w:r>
    </w:p>
    <w:p w14:paraId="410D5650" w14:textId="77777777" w:rsidR="009A78D5" w:rsidRDefault="009A78D5">
      <w:pPr>
        <w:rPr>
          <w:rFonts w:hint="eastAsia"/>
        </w:rPr>
      </w:pPr>
    </w:p>
    <w:p w14:paraId="3AA49FEF" w14:textId="77777777" w:rsidR="009A78D5" w:rsidRDefault="009A78D5">
      <w:pPr>
        <w:rPr>
          <w:rFonts w:hint="eastAsia"/>
        </w:rPr>
      </w:pPr>
    </w:p>
    <w:p w14:paraId="68BFBAEE" w14:textId="77777777" w:rsidR="009A78D5" w:rsidRDefault="009A78D5">
      <w:pPr>
        <w:rPr>
          <w:rFonts w:hint="eastAsia"/>
        </w:rPr>
      </w:pPr>
      <w:r>
        <w:rPr>
          <w:rFonts w:hint="eastAsia"/>
        </w:rPr>
        <w:t>pīn yīn xué xí de zhòng yào xìng</w:t>
      </w:r>
    </w:p>
    <w:p w14:paraId="4413ACA4" w14:textId="77777777" w:rsidR="009A78D5" w:rsidRDefault="009A78D5">
      <w:pPr>
        <w:rPr>
          <w:rFonts w:hint="eastAsia"/>
        </w:rPr>
      </w:pPr>
      <w:r>
        <w:rPr>
          <w:rFonts w:hint="eastAsia"/>
        </w:rPr>
        <w:t>对于汉语学习者来说，掌握正确的拼音是非常重要的基础。拼音不仅帮助我们正确发音，还能加深对汉字含义的理解。例如，“耒”这个字虽然现在日常生活中不太常用，但通过拼音“lěi”的标注，可以帮助我们快速读出并记住这个字。</w:t>
      </w:r>
    </w:p>
    <w:p w14:paraId="510CD9AB" w14:textId="77777777" w:rsidR="009A78D5" w:rsidRDefault="009A78D5">
      <w:pPr>
        <w:rPr>
          <w:rFonts w:hint="eastAsia"/>
        </w:rPr>
      </w:pPr>
    </w:p>
    <w:p w14:paraId="6964FBAA" w14:textId="77777777" w:rsidR="009A78D5" w:rsidRDefault="009A78D5">
      <w:pPr>
        <w:rPr>
          <w:rFonts w:hint="eastAsia"/>
        </w:rPr>
      </w:pPr>
      <w:r>
        <w:rPr>
          <w:rFonts w:hint="eastAsia"/>
        </w:rPr>
        <w:t>因此，在学习古文或成语时，给生僻字加上拼音，可以大大提高阅读效率和理解能力。</w:t>
      </w:r>
    </w:p>
    <w:p w14:paraId="3DD6F847" w14:textId="77777777" w:rsidR="009A78D5" w:rsidRDefault="009A78D5">
      <w:pPr>
        <w:rPr>
          <w:rFonts w:hint="eastAsia"/>
        </w:rPr>
      </w:pPr>
    </w:p>
    <w:p w14:paraId="37C9344B" w14:textId="77777777" w:rsidR="009A78D5" w:rsidRDefault="009A78D5">
      <w:pPr>
        <w:rPr>
          <w:rFonts w:hint="eastAsia"/>
        </w:rPr>
      </w:pPr>
    </w:p>
    <w:p w14:paraId="2BE5BDAA" w14:textId="77777777" w:rsidR="009A78D5" w:rsidRDefault="009A78D5">
      <w:pPr>
        <w:rPr>
          <w:rFonts w:hint="eastAsia"/>
        </w:rPr>
      </w:pPr>
      <w:r>
        <w:rPr>
          <w:rFonts w:hint="eastAsia"/>
        </w:rPr>
        <w:t>zěn me zhèng què dì xué xí zhè jù chéng yǔ</w:t>
      </w:r>
    </w:p>
    <w:p w14:paraId="3C94AA8D" w14:textId="77777777" w:rsidR="009A78D5" w:rsidRDefault="009A78D5">
      <w:pPr>
        <w:rPr>
          <w:rFonts w:hint="eastAsia"/>
        </w:rPr>
      </w:pPr>
      <w:r>
        <w:rPr>
          <w:rFonts w:hint="eastAsia"/>
        </w:rPr>
        <w:t>除了掌握拼音之外，理解这句成语的背景故事和现实意义也很重要。家长或老师在教授孩子这则寓言时，可以通过讲故事的方式让孩子明白其中的道理，同时结合现代生活中的例子，比如依赖运气而不努力学习等，让孩子更容易接受。</w:t>
      </w:r>
    </w:p>
    <w:p w14:paraId="29CDE185" w14:textId="77777777" w:rsidR="009A78D5" w:rsidRDefault="009A78D5">
      <w:pPr>
        <w:rPr>
          <w:rFonts w:hint="eastAsia"/>
        </w:rPr>
      </w:pPr>
    </w:p>
    <w:p w14:paraId="038DEB4B" w14:textId="77777777" w:rsidR="009A78D5" w:rsidRDefault="009A78D5">
      <w:pPr>
        <w:rPr>
          <w:rFonts w:hint="eastAsia"/>
        </w:rPr>
      </w:pPr>
      <w:r>
        <w:rPr>
          <w:rFonts w:hint="eastAsia"/>
        </w:rPr>
        <w:t>总之，“因释其耒而守株”的拼音是yīn shì qí lěi ér shǒu zhū，它不仅是一句古文，更是一种人生哲理的体现。</w:t>
      </w:r>
    </w:p>
    <w:p w14:paraId="6883A590" w14:textId="77777777" w:rsidR="009A78D5" w:rsidRDefault="009A78D5">
      <w:pPr>
        <w:rPr>
          <w:rFonts w:hint="eastAsia"/>
        </w:rPr>
      </w:pPr>
    </w:p>
    <w:p w14:paraId="23FBD0E3" w14:textId="77777777" w:rsidR="009A78D5" w:rsidRDefault="009A7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C0B53" w14:textId="72AAF812" w:rsidR="00B332FD" w:rsidRDefault="00B332FD"/>
    <w:sectPr w:rsidR="00B33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FD"/>
    <w:rsid w:val="009A78D5"/>
    <w:rsid w:val="009E59BB"/>
    <w:rsid w:val="00B3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D26FD-87D4-4B10-AC45-0771AA98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