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C499" w14:textId="77777777" w:rsidR="004609BC" w:rsidRDefault="004609BC">
      <w:pPr>
        <w:rPr>
          <w:rFonts w:hint="eastAsia"/>
        </w:rPr>
      </w:pPr>
      <w:r>
        <w:rPr>
          <w:rFonts w:hint="eastAsia"/>
        </w:rPr>
        <w:t>因为的拼音和组词</w:t>
      </w:r>
    </w:p>
    <w:p w14:paraId="2BC7FE31" w14:textId="77777777" w:rsidR="004609BC" w:rsidRDefault="004609BC">
      <w:pPr>
        <w:rPr>
          <w:rFonts w:hint="eastAsia"/>
        </w:rPr>
      </w:pPr>
      <w:r>
        <w:rPr>
          <w:rFonts w:hint="eastAsia"/>
        </w:rPr>
        <w:t>“因为”这个词在汉语中使用频率极高，是连接原因与结果的重要连词。它的拼音是“yīn wèi”，其中“因”的声调是第一声，“为”的声调是第四声。了解其正确的发音对于学习汉语的人来说是非常重要的，有助于提高日常交流中的准确性和流利度。</w:t>
      </w:r>
    </w:p>
    <w:p w14:paraId="7520505B" w14:textId="77777777" w:rsidR="004609BC" w:rsidRDefault="004609BC">
      <w:pPr>
        <w:rPr>
          <w:rFonts w:hint="eastAsia"/>
        </w:rPr>
      </w:pPr>
    </w:p>
    <w:p w14:paraId="691A2672" w14:textId="77777777" w:rsidR="004609BC" w:rsidRDefault="004609BC">
      <w:pPr>
        <w:rPr>
          <w:rFonts w:hint="eastAsia"/>
        </w:rPr>
      </w:pPr>
    </w:p>
    <w:p w14:paraId="19923867" w14:textId="77777777" w:rsidR="004609BC" w:rsidRDefault="004609BC">
      <w:pPr>
        <w:rPr>
          <w:rFonts w:hint="eastAsia"/>
        </w:rPr>
      </w:pPr>
      <w:r>
        <w:rPr>
          <w:rFonts w:hint="eastAsia"/>
        </w:rPr>
        <w:t>因的多音字现象及意义</w:t>
      </w:r>
    </w:p>
    <w:p w14:paraId="0F24900D" w14:textId="77777777" w:rsidR="004609BC" w:rsidRDefault="004609BC">
      <w:pPr>
        <w:rPr>
          <w:rFonts w:hint="eastAsia"/>
        </w:rPr>
      </w:pPr>
      <w:r>
        <w:rPr>
          <w:rFonts w:hint="eastAsia"/>
        </w:rPr>
        <w:t>值得注意的是，“因”除了作为“因为”一词的一部分读作第一声外，还是一个多音字。不过，在现代标准汉语中，它基本上只用这一种读音。而从意义上讲，“因”不仅可以表示原因、缘由，还有根据、凭借等含义。例如在成语“因势利导”中，“因”指的是依据当前的趋势或情况，这展示了“因”更广泛的语义范畴。</w:t>
      </w:r>
    </w:p>
    <w:p w14:paraId="6FD5FFC3" w14:textId="77777777" w:rsidR="004609BC" w:rsidRDefault="004609BC">
      <w:pPr>
        <w:rPr>
          <w:rFonts w:hint="eastAsia"/>
        </w:rPr>
      </w:pPr>
    </w:p>
    <w:p w14:paraId="4B3A62B5" w14:textId="77777777" w:rsidR="004609BC" w:rsidRDefault="004609BC">
      <w:pPr>
        <w:rPr>
          <w:rFonts w:hint="eastAsia"/>
        </w:rPr>
      </w:pPr>
    </w:p>
    <w:p w14:paraId="329BEB33" w14:textId="77777777" w:rsidR="004609BC" w:rsidRDefault="004609BC">
      <w:pPr>
        <w:rPr>
          <w:rFonts w:hint="eastAsia"/>
        </w:rPr>
      </w:pPr>
      <w:r>
        <w:rPr>
          <w:rFonts w:hint="eastAsia"/>
        </w:rPr>
        <w:t>为的丰富读音及其应用</w:t>
      </w:r>
    </w:p>
    <w:p w14:paraId="2905FE03" w14:textId="77777777" w:rsidR="004609BC" w:rsidRDefault="004609BC">
      <w:pPr>
        <w:rPr>
          <w:rFonts w:hint="eastAsia"/>
        </w:rPr>
      </w:pPr>
      <w:r>
        <w:rPr>
          <w:rFonts w:hint="eastAsia"/>
        </w:rPr>
        <w:t>与“因”相比，“为”这个字拥有更多的读音，包括第二声（wéi）和第四声（wèi）。不同的读音决定了它在句子中的不同角色和意思。“为”读作第四声时，常用于表示目的、原因，如在“因为”、“为何”等词汇中；而读作第二声时，则更多地体现出动词属性，比如“成为”、“作为”等词中，表达了动作或状态的变化。</w:t>
      </w:r>
    </w:p>
    <w:p w14:paraId="0C3709C2" w14:textId="77777777" w:rsidR="004609BC" w:rsidRDefault="004609BC">
      <w:pPr>
        <w:rPr>
          <w:rFonts w:hint="eastAsia"/>
        </w:rPr>
      </w:pPr>
    </w:p>
    <w:p w14:paraId="1C714493" w14:textId="77777777" w:rsidR="004609BC" w:rsidRDefault="004609BC">
      <w:pPr>
        <w:rPr>
          <w:rFonts w:hint="eastAsia"/>
        </w:rPr>
      </w:pPr>
    </w:p>
    <w:p w14:paraId="4FB571F6" w14:textId="77777777" w:rsidR="004609BC" w:rsidRDefault="004609BC">
      <w:pPr>
        <w:rPr>
          <w:rFonts w:hint="eastAsia"/>
        </w:rPr>
      </w:pPr>
      <w:r>
        <w:rPr>
          <w:rFonts w:hint="eastAsia"/>
        </w:rPr>
        <w:t>因为的组词与短语</w:t>
      </w:r>
    </w:p>
    <w:p w14:paraId="11A2D9C5" w14:textId="77777777" w:rsidR="004609BC" w:rsidRDefault="004609BC">
      <w:pPr>
        <w:rPr>
          <w:rFonts w:hint="eastAsia"/>
        </w:rPr>
      </w:pPr>
      <w:r>
        <w:rPr>
          <w:rFonts w:hint="eastAsia"/>
        </w:rPr>
        <w:t>围绕“因为”这一核心词，可以构建出许多富有表现力的短语和句子。例如，“因为...所以...”是最常见的因果关系表达形式之一，用来清晰地说明某件事情发生的原因及其产生的结果。此外，“之所以...是因为...”也是一种常用的句式结构，它强调了先提出结论再解释理由的逻辑顺序。通过这些具体的例子，我们能够更好地理解并运用“因为”来组织语言，增强表达的逻辑性和说服力。</w:t>
      </w:r>
    </w:p>
    <w:p w14:paraId="36A7BC48" w14:textId="77777777" w:rsidR="004609BC" w:rsidRDefault="004609BC">
      <w:pPr>
        <w:rPr>
          <w:rFonts w:hint="eastAsia"/>
        </w:rPr>
      </w:pPr>
    </w:p>
    <w:p w14:paraId="7934B2E6" w14:textId="77777777" w:rsidR="004609BC" w:rsidRDefault="004609BC">
      <w:pPr>
        <w:rPr>
          <w:rFonts w:hint="eastAsia"/>
        </w:rPr>
      </w:pPr>
    </w:p>
    <w:p w14:paraId="66E480E9" w14:textId="77777777" w:rsidR="004609BC" w:rsidRDefault="004609BC">
      <w:pPr>
        <w:rPr>
          <w:rFonts w:hint="eastAsia"/>
        </w:rPr>
      </w:pPr>
      <w:r>
        <w:rPr>
          <w:rFonts w:hint="eastAsia"/>
        </w:rPr>
        <w:t>因为的实际应用场景</w:t>
      </w:r>
    </w:p>
    <w:p w14:paraId="61C67C7B" w14:textId="77777777" w:rsidR="004609BC" w:rsidRDefault="004609BC">
      <w:pPr>
        <w:rPr>
          <w:rFonts w:hint="eastAsia"/>
        </w:rPr>
      </w:pPr>
      <w:r>
        <w:rPr>
          <w:rFonts w:hint="eastAsia"/>
        </w:rPr>
        <w:t>在日常生活、工作以及学术研究等领域，“因为”无处不在。无论是在口头交流中简洁地阐述观点，还是在书面报告里严谨地论证论点，“因为”都扮演着不可或缺的角色。例如，在科学论文中，作者会用“因为”来详细描述实验结果背后的原因；而在商务谈判时，利用“因为”可以有效地向对方解释决策背后的考量，从而增加沟通的有效性。</w:t>
      </w:r>
    </w:p>
    <w:p w14:paraId="717991D5" w14:textId="77777777" w:rsidR="004609BC" w:rsidRDefault="004609BC">
      <w:pPr>
        <w:rPr>
          <w:rFonts w:hint="eastAsia"/>
        </w:rPr>
      </w:pPr>
    </w:p>
    <w:p w14:paraId="2D187AFA" w14:textId="77777777" w:rsidR="004609BC" w:rsidRDefault="004609BC">
      <w:pPr>
        <w:rPr>
          <w:rFonts w:hint="eastAsia"/>
        </w:rPr>
      </w:pPr>
    </w:p>
    <w:p w14:paraId="73E7A6F4" w14:textId="77777777" w:rsidR="004609BC" w:rsidRDefault="004609BC">
      <w:pPr>
        <w:rPr>
          <w:rFonts w:hint="eastAsia"/>
        </w:rPr>
      </w:pPr>
      <w:r>
        <w:rPr>
          <w:rFonts w:hint="eastAsia"/>
        </w:rPr>
        <w:t>总结</w:t>
      </w:r>
    </w:p>
    <w:p w14:paraId="355A5488" w14:textId="77777777" w:rsidR="004609BC" w:rsidRDefault="004609BC">
      <w:pPr>
        <w:rPr>
          <w:rFonts w:hint="eastAsia"/>
        </w:rPr>
      </w:pPr>
      <w:r>
        <w:rPr>
          <w:rFonts w:hint="eastAsia"/>
        </w:rPr>
        <w:t>综上所述，“因为”的拼音“yīn wèi”虽然简单，但它承载的意义却十分深远。通过对“因”和“为”这两个字的深入探讨，我们不仅能够掌握它们的基本发音规则，还能了解到如何在不同的语境下灵活运用它们组成各种复杂的句子结构。这对于我们提升汉语水平，尤其是在理解和构造因果关系方面的能力具有重要意义。</w:t>
      </w:r>
    </w:p>
    <w:p w14:paraId="2630B62C" w14:textId="77777777" w:rsidR="004609BC" w:rsidRDefault="004609BC">
      <w:pPr>
        <w:rPr>
          <w:rFonts w:hint="eastAsia"/>
        </w:rPr>
      </w:pPr>
    </w:p>
    <w:p w14:paraId="0C0D77F7" w14:textId="77777777" w:rsidR="004609BC" w:rsidRDefault="004609BC">
      <w:pPr>
        <w:rPr>
          <w:rFonts w:hint="eastAsia"/>
        </w:rPr>
      </w:pPr>
      <w:r>
        <w:rPr>
          <w:rFonts w:hint="eastAsia"/>
        </w:rPr>
        <w:t>本文是由每日作文网(2345lzwz.com)为大家创作</w:t>
      </w:r>
    </w:p>
    <w:p w14:paraId="4D3CA308" w14:textId="35C97154" w:rsidR="00AF72D3" w:rsidRDefault="00AF72D3"/>
    <w:sectPr w:rsidR="00AF7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D3"/>
    <w:rsid w:val="004609BC"/>
    <w:rsid w:val="009E59BB"/>
    <w:rsid w:val="00AF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F66F8-7F92-4AA0-B373-301D6E12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2D3"/>
    <w:rPr>
      <w:rFonts w:cstheme="majorBidi"/>
      <w:color w:val="2F5496" w:themeColor="accent1" w:themeShade="BF"/>
      <w:sz w:val="28"/>
      <w:szCs w:val="28"/>
    </w:rPr>
  </w:style>
  <w:style w:type="character" w:customStyle="1" w:styleId="50">
    <w:name w:val="标题 5 字符"/>
    <w:basedOn w:val="a0"/>
    <w:link w:val="5"/>
    <w:uiPriority w:val="9"/>
    <w:semiHidden/>
    <w:rsid w:val="00AF72D3"/>
    <w:rPr>
      <w:rFonts w:cstheme="majorBidi"/>
      <w:color w:val="2F5496" w:themeColor="accent1" w:themeShade="BF"/>
      <w:sz w:val="24"/>
    </w:rPr>
  </w:style>
  <w:style w:type="character" w:customStyle="1" w:styleId="60">
    <w:name w:val="标题 6 字符"/>
    <w:basedOn w:val="a0"/>
    <w:link w:val="6"/>
    <w:uiPriority w:val="9"/>
    <w:semiHidden/>
    <w:rsid w:val="00AF72D3"/>
    <w:rPr>
      <w:rFonts w:cstheme="majorBidi"/>
      <w:b/>
      <w:bCs/>
      <w:color w:val="2F5496" w:themeColor="accent1" w:themeShade="BF"/>
    </w:rPr>
  </w:style>
  <w:style w:type="character" w:customStyle="1" w:styleId="70">
    <w:name w:val="标题 7 字符"/>
    <w:basedOn w:val="a0"/>
    <w:link w:val="7"/>
    <w:uiPriority w:val="9"/>
    <w:semiHidden/>
    <w:rsid w:val="00AF72D3"/>
    <w:rPr>
      <w:rFonts w:cstheme="majorBidi"/>
      <w:b/>
      <w:bCs/>
      <w:color w:val="595959" w:themeColor="text1" w:themeTint="A6"/>
    </w:rPr>
  </w:style>
  <w:style w:type="character" w:customStyle="1" w:styleId="80">
    <w:name w:val="标题 8 字符"/>
    <w:basedOn w:val="a0"/>
    <w:link w:val="8"/>
    <w:uiPriority w:val="9"/>
    <w:semiHidden/>
    <w:rsid w:val="00AF72D3"/>
    <w:rPr>
      <w:rFonts w:cstheme="majorBidi"/>
      <w:color w:val="595959" w:themeColor="text1" w:themeTint="A6"/>
    </w:rPr>
  </w:style>
  <w:style w:type="character" w:customStyle="1" w:styleId="90">
    <w:name w:val="标题 9 字符"/>
    <w:basedOn w:val="a0"/>
    <w:link w:val="9"/>
    <w:uiPriority w:val="9"/>
    <w:semiHidden/>
    <w:rsid w:val="00AF72D3"/>
    <w:rPr>
      <w:rFonts w:eastAsiaTheme="majorEastAsia" w:cstheme="majorBidi"/>
      <w:color w:val="595959" w:themeColor="text1" w:themeTint="A6"/>
    </w:rPr>
  </w:style>
  <w:style w:type="paragraph" w:styleId="a3">
    <w:name w:val="Title"/>
    <w:basedOn w:val="a"/>
    <w:next w:val="a"/>
    <w:link w:val="a4"/>
    <w:uiPriority w:val="10"/>
    <w:qFormat/>
    <w:rsid w:val="00AF7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2D3"/>
    <w:pPr>
      <w:spacing w:before="160"/>
      <w:jc w:val="center"/>
    </w:pPr>
    <w:rPr>
      <w:i/>
      <w:iCs/>
      <w:color w:val="404040" w:themeColor="text1" w:themeTint="BF"/>
    </w:rPr>
  </w:style>
  <w:style w:type="character" w:customStyle="1" w:styleId="a8">
    <w:name w:val="引用 字符"/>
    <w:basedOn w:val="a0"/>
    <w:link w:val="a7"/>
    <w:uiPriority w:val="29"/>
    <w:rsid w:val="00AF72D3"/>
    <w:rPr>
      <w:i/>
      <w:iCs/>
      <w:color w:val="404040" w:themeColor="text1" w:themeTint="BF"/>
    </w:rPr>
  </w:style>
  <w:style w:type="paragraph" w:styleId="a9">
    <w:name w:val="List Paragraph"/>
    <w:basedOn w:val="a"/>
    <w:uiPriority w:val="34"/>
    <w:qFormat/>
    <w:rsid w:val="00AF72D3"/>
    <w:pPr>
      <w:ind w:left="720"/>
      <w:contextualSpacing/>
    </w:pPr>
  </w:style>
  <w:style w:type="character" w:styleId="aa">
    <w:name w:val="Intense Emphasis"/>
    <w:basedOn w:val="a0"/>
    <w:uiPriority w:val="21"/>
    <w:qFormat/>
    <w:rsid w:val="00AF72D3"/>
    <w:rPr>
      <w:i/>
      <w:iCs/>
      <w:color w:val="2F5496" w:themeColor="accent1" w:themeShade="BF"/>
    </w:rPr>
  </w:style>
  <w:style w:type="paragraph" w:styleId="ab">
    <w:name w:val="Intense Quote"/>
    <w:basedOn w:val="a"/>
    <w:next w:val="a"/>
    <w:link w:val="ac"/>
    <w:uiPriority w:val="30"/>
    <w:qFormat/>
    <w:rsid w:val="00AF7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2D3"/>
    <w:rPr>
      <w:i/>
      <w:iCs/>
      <w:color w:val="2F5496" w:themeColor="accent1" w:themeShade="BF"/>
    </w:rPr>
  </w:style>
  <w:style w:type="character" w:styleId="ad">
    <w:name w:val="Intense Reference"/>
    <w:basedOn w:val="a0"/>
    <w:uiPriority w:val="32"/>
    <w:qFormat/>
    <w:rsid w:val="00AF7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