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A82B" w14:textId="77777777" w:rsidR="004A6359" w:rsidRDefault="004A6359">
      <w:pPr>
        <w:rPr>
          <w:rFonts w:hint="eastAsia"/>
        </w:rPr>
      </w:pPr>
      <w:r>
        <w:rPr>
          <w:rFonts w:hint="eastAsia"/>
        </w:rPr>
        <w:t>啄食的拼音及解释是什么呢怎么读</w:t>
      </w:r>
    </w:p>
    <w:p w14:paraId="14120F1E" w14:textId="77777777" w:rsidR="004A6359" w:rsidRDefault="004A6359">
      <w:pPr>
        <w:rPr>
          <w:rFonts w:hint="eastAsia"/>
        </w:rPr>
      </w:pPr>
      <w:r>
        <w:rPr>
          <w:rFonts w:hint="eastAsia"/>
        </w:rPr>
        <w:t>啄食，这个词汇在日常生活中并不罕见，特别是在描述鸟类获取食物的行为时。首先从它的拼音入手，“啄食”的拼音是“zhuó shí”。其中，“啄”字的拼音为“zhuó”，声调为第二声；“食”字的拼音则是“shí”，同样也是第二声。这两个字组合在一起，形象地描绘了鸟类利用它们坚硬的喙来获取和处理食物的过程。</w:t>
      </w:r>
    </w:p>
    <w:p w14:paraId="45382EDC" w14:textId="77777777" w:rsidR="004A6359" w:rsidRDefault="004A6359">
      <w:pPr>
        <w:rPr>
          <w:rFonts w:hint="eastAsia"/>
        </w:rPr>
      </w:pPr>
    </w:p>
    <w:p w14:paraId="6B4EE7E0" w14:textId="77777777" w:rsidR="004A6359" w:rsidRDefault="004A6359">
      <w:pPr>
        <w:rPr>
          <w:rFonts w:hint="eastAsia"/>
        </w:rPr>
      </w:pPr>
    </w:p>
    <w:p w14:paraId="3AB6BDB1" w14:textId="77777777" w:rsidR="004A6359" w:rsidRDefault="004A6359">
      <w:pPr>
        <w:rPr>
          <w:rFonts w:hint="eastAsia"/>
        </w:rPr>
      </w:pPr>
      <w:r>
        <w:rPr>
          <w:rFonts w:hint="eastAsia"/>
        </w:rPr>
        <w:t>关于“啄”字的深入探讨</w:t>
      </w:r>
    </w:p>
    <w:p w14:paraId="2DA1748F" w14:textId="77777777" w:rsidR="004A6359" w:rsidRDefault="004A6359">
      <w:pPr>
        <w:rPr>
          <w:rFonts w:hint="eastAsia"/>
        </w:rPr>
      </w:pPr>
      <w:r>
        <w:rPr>
          <w:rFonts w:hint="eastAsia"/>
        </w:rPr>
        <w:t>“啄”字不仅仅是一个简单的动词，它蕴含着丰富的文化意义和生物学知识。在汉字结构中，“啄”属于形声字，左边的部分表示其意义与口有关，右边的部分则提示了发音。这种构造方式使得学习者可以通过观察字形推测出大致的意义或读音，极大地促进了汉字的学习效率。“啄”字通常用来形容鸟类用嘴夹取食物的动作，但其应用范围并不仅限于此。例如，在一些成语或者俗语中也会见到它的身影，像“鸡飞狗跳，啄食饮水”，生动地描绘了一幅农家生活的画面。</w:t>
      </w:r>
    </w:p>
    <w:p w14:paraId="1F4079AE" w14:textId="77777777" w:rsidR="004A6359" w:rsidRDefault="004A6359">
      <w:pPr>
        <w:rPr>
          <w:rFonts w:hint="eastAsia"/>
        </w:rPr>
      </w:pPr>
    </w:p>
    <w:p w14:paraId="238F60DF" w14:textId="77777777" w:rsidR="004A6359" w:rsidRDefault="004A6359">
      <w:pPr>
        <w:rPr>
          <w:rFonts w:hint="eastAsia"/>
        </w:rPr>
      </w:pPr>
    </w:p>
    <w:p w14:paraId="39F1C5A2" w14:textId="77777777" w:rsidR="004A6359" w:rsidRDefault="004A6359">
      <w:pPr>
        <w:rPr>
          <w:rFonts w:hint="eastAsia"/>
        </w:rPr>
      </w:pPr>
      <w:r>
        <w:rPr>
          <w:rFonts w:hint="eastAsia"/>
        </w:rPr>
        <w:t>“食”字的文化背景与含义扩展</w:t>
      </w:r>
    </w:p>
    <w:p w14:paraId="4CF2DC20" w14:textId="77777777" w:rsidR="004A6359" w:rsidRDefault="004A6359">
      <w:pPr>
        <w:rPr>
          <w:rFonts w:hint="eastAsia"/>
        </w:rPr>
      </w:pPr>
      <w:r>
        <w:rPr>
          <w:rFonts w:hint="eastAsia"/>
        </w:rPr>
        <w:t>而“食”字，则是中国传统文化中的一个重要概念。自古以来，“食”就不仅仅是满足生理需求的一种行为，更是中华文化中礼仪、家庭和社会关系的重要纽带。从古代的祭祀到现代的家庭聚餐，“食”都扮演着不可或缺的角色。此外，“食”还与健康、养生等理念紧密相连，体现了中国人对生活品质的追求。在现代汉语里，“食”既可以作为名词，指代各种可以食用的东西；也可以作为动词，表示进食这一动作，正如在“啄食”一词中的使用。</w:t>
      </w:r>
    </w:p>
    <w:p w14:paraId="68DE6262" w14:textId="77777777" w:rsidR="004A6359" w:rsidRDefault="004A6359">
      <w:pPr>
        <w:rPr>
          <w:rFonts w:hint="eastAsia"/>
        </w:rPr>
      </w:pPr>
    </w:p>
    <w:p w14:paraId="3345F437" w14:textId="77777777" w:rsidR="004A6359" w:rsidRDefault="004A6359">
      <w:pPr>
        <w:rPr>
          <w:rFonts w:hint="eastAsia"/>
        </w:rPr>
      </w:pPr>
    </w:p>
    <w:p w14:paraId="05D1BEA8" w14:textId="77777777" w:rsidR="004A6359" w:rsidRDefault="004A6359">
      <w:pPr>
        <w:rPr>
          <w:rFonts w:hint="eastAsia"/>
        </w:rPr>
      </w:pPr>
      <w:r>
        <w:rPr>
          <w:rFonts w:hint="eastAsia"/>
        </w:rPr>
        <w:t>啄食的实际应用场景</w:t>
      </w:r>
    </w:p>
    <w:p w14:paraId="57B01EE8" w14:textId="77777777" w:rsidR="004A6359" w:rsidRDefault="004A6359">
      <w:pPr>
        <w:rPr>
          <w:rFonts w:hint="eastAsia"/>
        </w:rPr>
      </w:pPr>
      <w:r>
        <w:rPr>
          <w:rFonts w:hint="eastAsia"/>
        </w:rPr>
        <w:t>当我们谈论“啄食”这个词时，最容易联想到的就是鸟类觅食的情景。无论是城市公园里的鸽子还是森林深处的啄木鸟，它们都在通过自己的方式展示着“啄食”的行为。对于鸟类来说，啄食不仅是生存的基本技能之一，也是它们适应环境、寻找资源的重要手段。不同种类的鸟由于生活环境和饮食习惯的不同，发展出了各异的啄食技巧。比如，啄木鸟以其独特的啄击树干捕虫的方式闻名，而海鸥则擅长从水面捕捉鱼类。</w:t>
      </w:r>
    </w:p>
    <w:p w14:paraId="4FCEF8F5" w14:textId="77777777" w:rsidR="004A6359" w:rsidRDefault="004A6359">
      <w:pPr>
        <w:rPr>
          <w:rFonts w:hint="eastAsia"/>
        </w:rPr>
      </w:pPr>
    </w:p>
    <w:p w14:paraId="567A9464" w14:textId="77777777" w:rsidR="004A6359" w:rsidRDefault="004A6359">
      <w:pPr>
        <w:rPr>
          <w:rFonts w:hint="eastAsia"/>
        </w:rPr>
      </w:pPr>
    </w:p>
    <w:p w14:paraId="66BB5DB2" w14:textId="77777777" w:rsidR="004A6359" w:rsidRDefault="004A6359">
      <w:pPr>
        <w:rPr>
          <w:rFonts w:hint="eastAsia"/>
        </w:rPr>
      </w:pPr>
      <w:r>
        <w:rPr>
          <w:rFonts w:hint="eastAsia"/>
        </w:rPr>
        <w:t>结语</w:t>
      </w:r>
    </w:p>
    <w:p w14:paraId="3BB97943" w14:textId="77777777" w:rsidR="004A6359" w:rsidRDefault="004A6359">
      <w:pPr>
        <w:rPr>
          <w:rFonts w:hint="eastAsia"/>
        </w:rPr>
      </w:pPr>
      <w:r>
        <w:rPr>
          <w:rFonts w:hint="eastAsia"/>
        </w:rPr>
        <w:t>通过对“啄食”的拼音及其背后文化的探索，我们不仅能更准确地理解和使用这个词汇，还能从中窥见汉字的魅力以及中华文化的深厚底蕴。无论是在自然界的观察中，还是在人文历史的学习上，“啄食”都有着它独特的位置，等待着我们去发现和欣赏。</w:t>
      </w:r>
    </w:p>
    <w:p w14:paraId="6FE445E4" w14:textId="77777777" w:rsidR="004A6359" w:rsidRDefault="004A6359">
      <w:pPr>
        <w:rPr>
          <w:rFonts w:hint="eastAsia"/>
        </w:rPr>
      </w:pPr>
    </w:p>
    <w:p w14:paraId="57CC2FEE" w14:textId="77777777" w:rsidR="004A6359" w:rsidRDefault="004A6359">
      <w:pPr>
        <w:rPr>
          <w:rFonts w:hint="eastAsia"/>
        </w:rPr>
      </w:pPr>
      <w:r>
        <w:rPr>
          <w:rFonts w:hint="eastAsia"/>
        </w:rPr>
        <w:t>本文是由每日作文网(2345lzwz.com)为大家创作</w:t>
      </w:r>
    </w:p>
    <w:p w14:paraId="2DE5F741" w14:textId="235A3C68" w:rsidR="00184707" w:rsidRDefault="00184707"/>
    <w:sectPr w:rsidR="00184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07"/>
    <w:rsid w:val="00184707"/>
    <w:rsid w:val="004A635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0ED7F7-CDA4-4C3E-A8C6-70187673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7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7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7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7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7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7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7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7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7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707"/>
    <w:rPr>
      <w:rFonts w:cstheme="majorBidi"/>
      <w:color w:val="2F5496" w:themeColor="accent1" w:themeShade="BF"/>
      <w:sz w:val="28"/>
      <w:szCs w:val="28"/>
    </w:rPr>
  </w:style>
  <w:style w:type="character" w:customStyle="1" w:styleId="50">
    <w:name w:val="标题 5 字符"/>
    <w:basedOn w:val="a0"/>
    <w:link w:val="5"/>
    <w:uiPriority w:val="9"/>
    <w:semiHidden/>
    <w:rsid w:val="00184707"/>
    <w:rPr>
      <w:rFonts w:cstheme="majorBidi"/>
      <w:color w:val="2F5496" w:themeColor="accent1" w:themeShade="BF"/>
      <w:sz w:val="24"/>
    </w:rPr>
  </w:style>
  <w:style w:type="character" w:customStyle="1" w:styleId="60">
    <w:name w:val="标题 6 字符"/>
    <w:basedOn w:val="a0"/>
    <w:link w:val="6"/>
    <w:uiPriority w:val="9"/>
    <w:semiHidden/>
    <w:rsid w:val="00184707"/>
    <w:rPr>
      <w:rFonts w:cstheme="majorBidi"/>
      <w:b/>
      <w:bCs/>
      <w:color w:val="2F5496" w:themeColor="accent1" w:themeShade="BF"/>
    </w:rPr>
  </w:style>
  <w:style w:type="character" w:customStyle="1" w:styleId="70">
    <w:name w:val="标题 7 字符"/>
    <w:basedOn w:val="a0"/>
    <w:link w:val="7"/>
    <w:uiPriority w:val="9"/>
    <w:semiHidden/>
    <w:rsid w:val="00184707"/>
    <w:rPr>
      <w:rFonts w:cstheme="majorBidi"/>
      <w:b/>
      <w:bCs/>
      <w:color w:val="595959" w:themeColor="text1" w:themeTint="A6"/>
    </w:rPr>
  </w:style>
  <w:style w:type="character" w:customStyle="1" w:styleId="80">
    <w:name w:val="标题 8 字符"/>
    <w:basedOn w:val="a0"/>
    <w:link w:val="8"/>
    <w:uiPriority w:val="9"/>
    <w:semiHidden/>
    <w:rsid w:val="00184707"/>
    <w:rPr>
      <w:rFonts w:cstheme="majorBidi"/>
      <w:color w:val="595959" w:themeColor="text1" w:themeTint="A6"/>
    </w:rPr>
  </w:style>
  <w:style w:type="character" w:customStyle="1" w:styleId="90">
    <w:name w:val="标题 9 字符"/>
    <w:basedOn w:val="a0"/>
    <w:link w:val="9"/>
    <w:uiPriority w:val="9"/>
    <w:semiHidden/>
    <w:rsid w:val="00184707"/>
    <w:rPr>
      <w:rFonts w:eastAsiaTheme="majorEastAsia" w:cstheme="majorBidi"/>
      <w:color w:val="595959" w:themeColor="text1" w:themeTint="A6"/>
    </w:rPr>
  </w:style>
  <w:style w:type="paragraph" w:styleId="a3">
    <w:name w:val="Title"/>
    <w:basedOn w:val="a"/>
    <w:next w:val="a"/>
    <w:link w:val="a4"/>
    <w:uiPriority w:val="10"/>
    <w:qFormat/>
    <w:rsid w:val="00184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707"/>
    <w:pPr>
      <w:spacing w:before="160"/>
      <w:jc w:val="center"/>
    </w:pPr>
    <w:rPr>
      <w:i/>
      <w:iCs/>
      <w:color w:val="404040" w:themeColor="text1" w:themeTint="BF"/>
    </w:rPr>
  </w:style>
  <w:style w:type="character" w:customStyle="1" w:styleId="a8">
    <w:name w:val="引用 字符"/>
    <w:basedOn w:val="a0"/>
    <w:link w:val="a7"/>
    <w:uiPriority w:val="29"/>
    <w:rsid w:val="00184707"/>
    <w:rPr>
      <w:i/>
      <w:iCs/>
      <w:color w:val="404040" w:themeColor="text1" w:themeTint="BF"/>
    </w:rPr>
  </w:style>
  <w:style w:type="paragraph" w:styleId="a9">
    <w:name w:val="List Paragraph"/>
    <w:basedOn w:val="a"/>
    <w:uiPriority w:val="34"/>
    <w:qFormat/>
    <w:rsid w:val="00184707"/>
    <w:pPr>
      <w:ind w:left="720"/>
      <w:contextualSpacing/>
    </w:pPr>
  </w:style>
  <w:style w:type="character" w:styleId="aa">
    <w:name w:val="Intense Emphasis"/>
    <w:basedOn w:val="a0"/>
    <w:uiPriority w:val="21"/>
    <w:qFormat/>
    <w:rsid w:val="00184707"/>
    <w:rPr>
      <w:i/>
      <w:iCs/>
      <w:color w:val="2F5496" w:themeColor="accent1" w:themeShade="BF"/>
    </w:rPr>
  </w:style>
  <w:style w:type="paragraph" w:styleId="ab">
    <w:name w:val="Intense Quote"/>
    <w:basedOn w:val="a"/>
    <w:next w:val="a"/>
    <w:link w:val="ac"/>
    <w:uiPriority w:val="30"/>
    <w:qFormat/>
    <w:rsid w:val="00184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707"/>
    <w:rPr>
      <w:i/>
      <w:iCs/>
      <w:color w:val="2F5496" w:themeColor="accent1" w:themeShade="BF"/>
    </w:rPr>
  </w:style>
  <w:style w:type="character" w:styleId="ad">
    <w:name w:val="Intense Reference"/>
    <w:basedOn w:val="a0"/>
    <w:uiPriority w:val="32"/>
    <w:qFormat/>
    <w:rsid w:val="00184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