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CE06" w14:textId="77777777" w:rsidR="008119D1" w:rsidRDefault="008119D1">
      <w:pPr>
        <w:rPr>
          <w:rFonts w:hint="eastAsia"/>
        </w:rPr>
      </w:pPr>
      <w:r>
        <w:rPr>
          <w:rFonts w:hint="eastAsia"/>
        </w:rPr>
        <w:t>啄食拼音怎么拼写读音和组词</w:t>
      </w:r>
    </w:p>
    <w:p w14:paraId="3462625F" w14:textId="77777777" w:rsidR="008119D1" w:rsidRDefault="008119D1">
      <w:pPr>
        <w:rPr>
          <w:rFonts w:hint="eastAsia"/>
        </w:rPr>
      </w:pPr>
      <w:r>
        <w:rPr>
          <w:rFonts w:hint="eastAsia"/>
        </w:rPr>
        <w:t>啄食，这个动词形象地描绘了鸟类用喙取食的动作。在汉语中，“啄”字的拼音是“zhuó”，属于阳平声调，也就是第二声。正确的发音应当是从低到高的升调。学习汉字发音时，理解声调的变化对于准确表达至关重要。在拼音中，“zhuó”的“zh”是一个常见的辅音组合，类似于英语中的“j”音，但发声时舌尖需抵住上前齿龈形成阻碍，然后发出不送气清塞擦音。</w:t>
      </w:r>
    </w:p>
    <w:p w14:paraId="58EB5418" w14:textId="77777777" w:rsidR="008119D1" w:rsidRDefault="008119D1">
      <w:pPr>
        <w:rPr>
          <w:rFonts w:hint="eastAsia"/>
        </w:rPr>
      </w:pPr>
    </w:p>
    <w:p w14:paraId="1B045B4C" w14:textId="77777777" w:rsidR="008119D1" w:rsidRDefault="008119D1">
      <w:pPr>
        <w:rPr>
          <w:rFonts w:hint="eastAsia"/>
        </w:rPr>
      </w:pPr>
    </w:p>
    <w:p w14:paraId="5925680B" w14:textId="77777777" w:rsidR="008119D1" w:rsidRDefault="008119D1">
      <w:pPr>
        <w:rPr>
          <w:rFonts w:hint="eastAsia"/>
        </w:rPr>
      </w:pPr>
      <w:r>
        <w:rPr>
          <w:rFonts w:hint="eastAsia"/>
        </w:rPr>
        <w:t>啄字的构成与意义</w:t>
      </w:r>
    </w:p>
    <w:p w14:paraId="377CCEFE" w14:textId="77777777" w:rsidR="008119D1" w:rsidRDefault="008119D1">
      <w:pPr>
        <w:rPr>
          <w:rFonts w:hint="eastAsia"/>
        </w:rPr>
      </w:pPr>
      <w:r>
        <w:rPr>
          <w:rFonts w:hint="eastAsia"/>
        </w:rPr>
        <w:t>从文字结构上看，“啄”是一个形声字，左边的“口”提示了该字与嘴巴有关的行为，而右边的“豖”（chù）则提供了读音的线索。尽管现代汉语中我们通常不会使用“豖”作为独立的词汇，但在古代文献里它指的是经过阉割的公猪。将“啄”字拆解来看，能帮助我们更好地记忆其形状与含义。鸟类通过啄食来获取食物，这不仅是一种生存技能，也是它们探索世界的方式之一。</w:t>
      </w:r>
    </w:p>
    <w:p w14:paraId="7012A4B7" w14:textId="77777777" w:rsidR="008119D1" w:rsidRDefault="008119D1">
      <w:pPr>
        <w:rPr>
          <w:rFonts w:hint="eastAsia"/>
        </w:rPr>
      </w:pPr>
    </w:p>
    <w:p w14:paraId="16A36A9A" w14:textId="77777777" w:rsidR="008119D1" w:rsidRDefault="008119D1">
      <w:pPr>
        <w:rPr>
          <w:rFonts w:hint="eastAsia"/>
        </w:rPr>
      </w:pPr>
    </w:p>
    <w:p w14:paraId="4ACE8808" w14:textId="77777777" w:rsidR="008119D1" w:rsidRDefault="008119D1">
      <w:pPr>
        <w:rPr>
          <w:rFonts w:hint="eastAsia"/>
        </w:rPr>
      </w:pPr>
      <w:r>
        <w:rPr>
          <w:rFonts w:hint="eastAsia"/>
        </w:rPr>
        <w:t>啄食相关的词语搭配</w:t>
      </w:r>
    </w:p>
    <w:p w14:paraId="6F8A0A2E" w14:textId="77777777" w:rsidR="008119D1" w:rsidRDefault="008119D1">
      <w:pPr>
        <w:rPr>
          <w:rFonts w:hint="eastAsia"/>
        </w:rPr>
      </w:pPr>
      <w:r>
        <w:rPr>
          <w:rFonts w:hint="eastAsia"/>
        </w:rPr>
        <w:t>说到“啄食”的组词，首先想到的是直接描述这一行为的短语，例如“鸟儿在草地上啄食”。此外，还有许多富有诗意或特定情境下的用法。“啄木鸟”就是一个典型例子，它特指那些以树木内部昆虫为食的鸟类，对森林健康起着至关重要的作用。另一个有趣的词语是“啄破”，常用来形容雏鸟用喙打破蛋壳的过程，象征着新生命的开始。同时，在文学作品中，“啄”还可能被用于比喻性的描写，如“雨点像啄木鸟一样啄击着窗户玻璃”，给读者带来生动的画面感。</w:t>
      </w:r>
    </w:p>
    <w:p w14:paraId="5692C183" w14:textId="77777777" w:rsidR="008119D1" w:rsidRDefault="008119D1">
      <w:pPr>
        <w:rPr>
          <w:rFonts w:hint="eastAsia"/>
        </w:rPr>
      </w:pPr>
    </w:p>
    <w:p w14:paraId="1A1617CC" w14:textId="77777777" w:rsidR="008119D1" w:rsidRDefault="008119D1">
      <w:pPr>
        <w:rPr>
          <w:rFonts w:hint="eastAsia"/>
        </w:rPr>
      </w:pPr>
    </w:p>
    <w:p w14:paraId="5C43AB71" w14:textId="77777777" w:rsidR="008119D1" w:rsidRDefault="008119D1">
      <w:pPr>
        <w:rPr>
          <w:rFonts w:hint="eastAsia"/>
        </w:rPr>
      </w:pPr>
      <w:r>
        <w:rPr>
          <w:rFonts w:hint="eastAsia"/>
        </w:rPr>
        <w:t>啄食的文化背景</w:t>
      </w:r>
    </w:p>
    <w:p w14:paraId="60B9D1D4" w14:textId="77777777" w:rsidR="008119D1" w:rsidRDefault="008119D1">
      <w:pPr>
        <w:rPr>
          <w:rFonts w:hint="eastAsia"/>
        </w:rPr>
      </w:pPr>
      <w:r>
        <w:rPr>
          <w:rFonts w:hint="eastAsia"/>
        </w:rPr>
        <w:t>在中国传统文化里，鸟类啄食不仅是自然现象，也被赋予了一定的文化意义。比如，人们常用“鸡飞狗跳”来形容家庭纷扰不断的状态，相对地，和谐相处的家庭则被比作“鸟语花香”，其中就包含了鸟类平静地啄食于花草间的美好景象。这类比喻反映了人类社会对于和平、宁静生活的向往。另外，在一些寓言故事中，鸟类啄食的行为也被用来教导孩子们关于耐心与勤劳的重要性。</w:t>
      </w:r>
    </w:p>
    <w:p w14:paraId="2C61E734" w14:textId="77777777" w:rsidR="008119D1" w:rsidRDefault="008119D1">
      <w:pPr>
        <w:rPr>
          <w:rFonts w:hint="eastAsia"/>
        </w:rPr>
      </w:pPr>
    </w:p>
    <w:p w14:paraId="78C08941" w14:textId="77777777" w:rsidR="008119D1" w:rsidRDefault="008119D1">
      <w:pPr>
        <w:rPr>
          <w:rFonts w:hint="eastAsia"/>
        </w:rPr>
      </w:pPr>
    </w:p>
    <w:p w14:paraId="7A9FE232" w14:textId="77777777" w:rsidR="008119D1" w:rsidRDefault="008119D1">
      <w:pPr>
        <w:rPr>
          <w:rFonts w:hint="eastAsia"/>
        </w:rPr>
      </w:pPr>
      <w:r>
        <w:rPr>
          <w:rFonts w:hint="eastAsia"/>
        </w:rPr>
        <w:t>总结</w:t>
      </w:r>
    </w:p>
    <w:p w14:paraId="681F6872" w14:textId="77777777" w:rsidR="008119D1" w:rsidRDefault="008119D1">
      <w:pPr>
        <w:rPr>
          <w:rFonts w:hint="eastAsia"/>
        </w:rPr>
      </w:pPr>
      <w:r>
        <w:rPr>
          <w:rFonts w:hint="eastAsia"/>
        </w:rPr>
        <w:t>通过对“啄食”及其相关词汇的学习，我们不仅能掌握一个具体动作的表述方法，还能深入了解到背后丰富的文化内涵。无论是了解汉字的基本构造，还是探究语言背后的故事，都是提高中文水平的有效途径。希望这篇文章能够帮助读者更加深刻地理解“啄食”这个词，并激发大家对中国文化的兴趣。</w:t>
      </w:r>
    </w:p>
    <w:p w14:paraId="747B69C0" w14:textId="77777777" w:rsidR="008119D1" w:rsidRDefault="008119D1">
      <w:pPr>
        <w:rPr>
          <w:rFonts w:hint="eastAsia"/>
        </w:rPr>
      </w:pPr>
    </w:p>
    <w:p w14:paraId="117CED0E" w14:textId="77777777" w:rsidR="008119D1" w:rsidRDefault="00811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392C3" w14:textId="3D94D35A" w:rsidR="00626C56" w:rsidRDefault="00626C56"/>
    <w:sectPr w:rsidR="00626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56"/>
    <w:rsid w:val="00626C56"/>
    <w:rsid w:val="008119D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F7E06-B935-42EC-9ED5-08535FE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