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5F54" w14:textId="77777777" w:rsidR="00081201" w:rsidRDefault="00081201">
      <w:pPr>
        <w:rPr>
          <w:rFonts w:hint="eastAsia"/>
        </w:rPr>
      </w:pPr>
      <w:r>
        <w:rPr>
          <w:rFonts w:hint="eastAsia"/>
        </w:rPr>
        <w:t>啄食的拼音</w:t>
      </w:r>
    </w:p>
    <w:p w14:paraId="2E47B884" w14:textId="77777777" w:rsidR="00081201" w:rsidRDefault="00081201">
      <w:pPr>
        <w:rPr>
          <w:rFonts w:hint="eastAsia"/>
        </w:rPr>
      </w:pPr>
      <w:r>
        <w:rPr>
          <w:rFonts w:hint="eastAsia"/>
        </w:rPr>
        <w:t>啄食，读作 zhuó shí。这个词汇生动地描绘了鸟类用喙部获取食物的行为。在大自然中，无论是森林、田野还是城市公园，我们都可以观察到各种鸟儿啄食的画面。这种行为不仅展现了动物觅食的一种方式，也反映了它们适应环境的能力。啄食动作敏捷而精确，是鸟类生存技能的重要体现。</w:t>
      </w:r>
    </w:p>
    <w:p w14:paraId="5C10D513" w14:textId="77777777" w:rsidR="00081201" w:rsidRDefault="00081201">
      <w:pPr>
        <w:rPr>
          <w:rFonts w:hint="eastAsia"/>
        </w:rPr>
      </w:pPr>
    </w:p>
    <w:p w14:paraId="6A393E39" w14:textId="77777777" w:rsidR="00081201" w:rsidRDefault="00081201">
      <w:pPr>
        <w:rPr>
          <w:rFonts w:hint="eastAsia"/>
        </w:rPr>
      </w:pPr>
    </w:p>
    <w:p w14:paraId="0BCFBF04" w14:textId="77777777" w:rsidR="00081201" w:rsidRDefault="00081201">
      <w:pPr>
        <w:rPr>
          <w:rFonts w:hint="eastAsia"/>
        </w:rPr>
      </w:pPr>
      <w:r>
        <w:rPr>
          <w:rFonts w:hint="eastAsia"/>
        </w:rPr>
        <w:t>和蔼的拼音</w:t>
      </w:r>
    </w:p>
    <w:p w14:paraId="6FAB1346" w14:textId="77777777" w:rsidR="00081201" w:rsidRDefault="00081201">
      <w:pPr>
        <w:rPr>
          <w:rFonts w:hint="eastAsia"/>
        </w:rPr>
      </w:pPr>
      <w:r>
        <w:rPr>
          <w:rFonts w:hint="eastAsia"/>
        </w:rPr>
        <w:t>和蔼，拼音为 hé ǎi，形容一个人的态度或性格温和、亲切。一个和蔼的人总是能给人带来温暖的感觉，让人愿意接近。无论是在家庭、学校还是工作场所，和蔼可亲的性格都是构建和谐人际关系的基础。通过保持一颗平和与善良的心，我们可以促进人与人之间的理解与尊重，营造更加美好的社会环境。</w:t>
      </w:r>
    </w:p>
    <w:p w14:paraId="11E5C29B" w14:textId="77777777" w:rsidR="00081201" w:rsidRDefault="00081201">
      <w:pPr>
        <w:rPr>
          <w:rFonts w:hint="eastAsia"/>
        </w:rPr>
      </w:pPr>
    </w:p>
    <w:p w14:paraId="38DCF1FE" w14:textId="77777777" w:rsidR="00081201" w:rsidRDefault="00081201">
      <w:pPr>
        <w:rPr>
          <w:rFonts w:hint="eastAsia"/>
        </w:rPr>
      </w:pPr>
    </w:p>
    <w:p w14:paraId="1D4DC9BC" w14:textId="77777777" w:rsidR="00081201" w:rsidRDefault="00081201">
      <w:pPr>
        <w:rPr>
          <w:rFonts w:hint="eastAsia"/>
        </w:rPr>
      </w:pPr>
      <w:r>
        <w:rPr>
          <w:rFonts w:hint="eastAsia"/>
        </w:rPr>
        <w:t>恭敬的拼音</w:t>
      </w:r>
    </w:p>
    <w:p w14:paraId="74E24011" w14:textId="77777777" w:rsidR="00081201" w:rsidRDefault="00081201">
      <w:pPr>
        <w:rPr>
          <w:rFonts w:hint="eastAsia"/>
        </w:rPr>
      </w:pPr>
      <w:r>
        <w:rPr>
          <w:rFonts w:hint="eastAsia"/>
        </w:rPr>
        <w:t>恭敬，发音为 gōng jìng，意味着对他人表现出尊敬和礼貌。在中国传统文化中，恭敬是一种非常重要的美德，体现了对他人的尊重以及对传统价值观的遵守。无论是面对长辈、老师还是同事，保持恭敬的态度都能增进彼此的关系，并有助于形成积极的社会风气。</w:t>
      </w:r>
    </w:p>
    <w:p w14:paraId="4C8A6120" w14:textId="77777777" w:rsidR="00081201" w:rsidRDefault="00081201">
      <w:pPr>
        <w:rPr>
          <w:rFonts w:hint="eastAsia"/>
        </w:rPr>
      </w:pPr>
    </w:p>
    <w:p w14:paraId="3303417A" w14:textId="77777777" w:rsidR="00081201" w:rsidRDefault="00081201">
      <w:pPr>
        <w:rPr>
          <w:rFonts w:hint="eastAsia"/>
        </w:rPr>
      </w:pPr>
    </w:p>
    <w:p w14:paraId="0752A112" w14:textId="77777777" w:rsidR="00081201" w:rsidRDefault="00081201">
      <w:pPr>
        <w:rPr>
          <w:rFonts w:hint="eastAsia"/>
        </w:rPr>
      </w:pPr>
      <w:r>
        <w:rPr>
          <w:rFonts w:hint="eastAsia"/>
        </w:rPr>
        <w:t>质朴的拼音</w:t>
      </w:r>
    </w:p>
    <w:p w14:paraId="486C12C5" w14:textId="77777777" w:rsidR="00081201" w:rsidRDefault="00081201">
      <w:pPr>
        <w:rPr>
          <w:rFonts w:hint="eastAsia"/>
        </w:rPr>
      </w:pPr>
      <w:r>
        <w:rPr>
          <w:rFonts w:hint="eastAsia"/>
        </w:rPr>
        <w:t>质朴，读音是 zhì pǔ，用来描述那些自然、不做作且真诚的人或事物。质朴的特质往往让人感到亲近和可信。在这个复杂多变的世界里，保持一份质朴之心显得尤为珍贵。它提醒我们回归生活的本质，珍惜简单而又真实的情感交流。</w:t>
      </w:r>
    </w:p>
    <w:p w14:paraId="568B7A4A" w14:textId="77777777" w:rsidR="00081201" w:rsidRDefault="00081201">
      <w:pPr>
        <w:rPr>
          <w:rFonts w:hint="eastAsia"/>
        </w:rPr>
      </w:pPr>
    </w:p>
    <w:p w14:paraId="75D864CE" w14:textId="77777777" w:rsidR="00081201" w:rsidRDefault="00081201">
      <w:pPr>
        <w:rPr>
          <w:rFonts w:hint="eastAsia"/>
        </w:rPr>
      </w:pPr>
    </w:p>
    <w:p w14:paraId="5E12C393" w14:textId="77777777" w:rsidR="00081201" w:rsidRDefault="00081201">
      <w:pPr>
        <w:rPr>
          <w:rFonts w:hint="eastAsia"/>
        </w:rPr>
      </w:pPr>
      <w:r>
        <w:rPr>
          <w:rFonts w:hint="eastAsia"/>
        </w:rPr>
        <w:t>博学的拼音</w:t>
      </w:r>
    </w:p>
    <w:p w14:paraId="5821D0F6" w14:textId="77777777" w:rsidR="00081201" w:rsidRDefault="00081201">
      <w:pPr>
        <w:rPr>
          <w:rFonts w:hint="eastAsia"/>
        </w:rPr>
      </w:pPr>
      <w:r>
        <w:rPr>
          <w:rFonts w:hint="eastAsia"/>
        </w:rPr>
        <w:t>博学，拼音为 bó xué，指的是拥有广泛的知识面和深厚的文化素养。一个博学的人不仅能掌握多种学科的知识，还能够将这些知识融会贯通，应用于实际生活当中。博学不仅是个人修养的体现，也是社会进步的动力源泉。通过不断学习和探索，人们可以开阔视野，提高解决问题的能力。</w:t>
      </w:r>
    </w:p>
    <w:p w14:paraId="382819E2" w14:textId="77777777" w:rsidR="00081201" w:rsidRDefault="00081201">
      <w:pPr>
        <w:rPr>
          <w:rFonts w:hint="eastAsia"/>
        </w:rPr>
      </w:pPr>
    </w:p>
    <w:p w14:paraId="3F759711" w14:textId="77777777" w:rsidR="00081201" w:rsidRDefault="00081201">
      <w:pPr>
        <w:rPr>
          <w:rFonts w:hint="eastAsia"/>
        </w:rPr>
      </w:pPr>
    </w:p>
    <w:p w14:paraId="022E2F72" w14:textId="77777777" w:rsidR="00081201" w:rsidRDefault="00081201">
      <w:pPr>
        <w:rPr>
          <w:rFonts w:hint="eastAsia"/>
        </w:rPr>
      </w:pPr>
      <w:r>
        <w:rPr>
          <w:rFonts w:hint="eastAsia"/>
        </w:rPr>
        <w:t>渊博的拼音</w:t>
      </w:r>
    </w:p>
    <w:p w14:paraId="6A3355CA" w14:textId="77777777" w:rsidR="00081201" w:rsidRDefault="00081201">
      <w:pPr>
        <w:rPr>
          <w:rFonts w:hint="eastAsia"/>
        </w:rPr>
      </w:pPr>
      <w:r>
        <w:rPr>
          <w:rFonts w:hint="eastAsia"/>
        </w:rPr>
        <w:t>渊博，发音 yuān bó，强调的是知识的深度和广度。一个渊博的人在其专业领域内有着极高的造诣，同时也能涉猎其他多个领域的知识。渊博的知识背景使人具备了独特的视角和深刻的洞察力，能够在复杂的环境中做出明智的决策。</w:t>
      </w:r>
    </w:p>
    <w:p w14:paraId="17566F1E" w14:textId="77777777" w:rsidR="00081201" w:rsidRDefault="00081201">
      <w:pPr>
        <w:rPr>
          <w:rFonts w:hint="eastAsia"/>
        </w:rPr>
      </w:pPr>
    </w:p>
    <w:p w14:paraId="73D56BAE" w14:textId="77777777" w:rsidR="00081201" w:rsidRDefault="00081201">
      <w:pPr>
        <w:rPr>
          <w:rFonts w:hint="eastAsia"/>
        </w:rPr>
      </w:pPr>
    </w:p>
    <w:p w14:paraId="19D67F1B" w14:textId="77777777" w:rsidR="00081201" w:rsidRDefault="00081201">
      <w:pPr>
        <w:rPr>
          <w:rFonts w:hint="eastAsia"/>
        </w:rPr>
      </w:pPr>
      <w:r>
        <w:rPr>
          <w:rFonts w:hint="eastAsia"/>
        </w:rPr>
        <w:t>倜傥的拼音</w:t>
      </w:r>
    </w:p>
    <w:p w14:paraId="55519E0F" w14:textId="77777777" w:rsidR="00081201" w:rsidRDefault="00081201">
      <w:pPr>
        <w:rPr>
          <w:rFonts w:hint="eastAsia"/>
        </w:rPr>
      </w:pPr>
      <w:r>
        <w:rPr>
          <w:rFonts w:hint="eastAsia"/>
        </w:rPr>
        <w:t>倜傥，读作 tì tǎng，常用来形容一个人风流潇洒、不拘小节。这样的人通常具有独特的魅力和个人风格，容易吸引他人的注意。在历史记载中，许多文人墨客都以倜傥著称，他们的故事至今仍被传颂。倜傥不仅仅是一种外在的表现形式，更是一种内在自信和自由精神的体现。</w:t>
      </w:r>
    </w:p>
    <w:p w14:paraId="4DC8AE45" w14:textId="77777777" w:rsidR="00081201" w:rsidRDefault="00081201">
      <w:pPr>
        <w:rPr>
          <w:rFonts w:hint="eastAsia"/>
        </w:rPr>
      </w:pPr>
    </w:p>
    <w:p w14:paraId="7229F3C9" w14:textId="77777777" w:rsidR="00081201" w:rsidRDefault="00081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98823" w14:textId="26D27046" w:rsidR="00412163" w:rsidRDefault="00412163"/>
    <w:sectPr w:rsidR="00412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63"/>
    <w:rsid w:val="00081201"/>
    <w:rsid w:val="0041216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C474B-47E4-4251-8B3C-76598747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