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7C62" w14:textId="77777777" w:rsidR="00C119DA" w:rsidRDefault="00C119DA">
      <w:pPr>
        <w:rPr>
          <w:rFonts w:hint="eastAsia"/>
        </w:rPr>
      </w:pPr>
      <w:r>
        <w:rPr>
          <w:rFonts w:hint="eastAsia"/>
        </w:rPr>
        <w:t>啄米的拼音怎么写的呀</w:t>
      </w:r>
    </w:p>
    <w:p w14:paraId="2811E7D2" w14:textId="77777777" w:rsidR="00C119DA" w:rsidRDefault="00C119DA">
      <w:pPr>
        <w:rPr>
          <w:rFonts w:hint="eastAsia"/>
        </w:rPr>
      </w:pPr>
      <w:r>
        <w:rPr>
          <w:rFonts w:hint="eastAsia"/>
        </w:rPr>
        <w:t>啄米这个词语，乍一听似乎有点让人摸不着头脑。实际上，“啄米”是模拟鸟类用喙啄食小米或其他谷物的行为的一种形象说法。那么，“啄米”的拼音究竟是怎么写的呢？首先我们要了解每个字的拼音。“啄”字的拼音是“zhuó”，而“米”字的拼音则是“mǐ”。因此，“啄米”两个字合在一起的拼音就是“zhuó mǐ”。在汉语中，准确地掌握词语的拼音不仅有助于我们正确发音，还能够帮助我们更好地理解其含义。</w:t>
      </w:r>
    </w:p>
    <w:p w14:paraId="1067A0E9" w14:textId="77777777" w:rsidR="00C119DA" w:rsidRDefault="00C119DA">
      <w:pPr>
        <w:rPr>
          <w:rFonts w:hint="eastAsia"/>
        </w:rPr>
      </w:pPr>
    </w:p>
    <w:p w14:paraId="5187A354" w14:textId="77777777" w:rsidR="00C119DA" w:rsidRDefault="00C119DA">
      <w:pPr>
        <w:rPr>
          <w:rFonts w:hint="eastAsia"/>
        </w:rPr>
      </w:pPr>
    </w:p>
    <w:p w14:paraId="7C30325A" w14:textId="77777777" w:rsidR="00C119DA" w:rsidRDefault="00C119DA">
      <w:pPr>
        <w:rPr>
          <w:rFonts w:hint="eastAsia"/>
        </w:rPr>
      </w:pPr>
      <w:r>
        <w:rPr>
          <w:rFonts w:hint="eastAsia"/>
        </w:rPr>
        <w:t>啄木鸟与啄米行为的关系</w:t>
      </w:r>
    </w:p>
    <w:p w14:paraId="62FD47B9" w14:textId="77777777" w:rsidR="00C119DA" w:rsidRDefault="00C119DA">
      <w:pPr>
        <w:rPr>
          <w:rFonts w:hint="eastAsia"/>
        </w:rPr>
      </w:pPr>
      <w:r>
        <w:rPr>
          <w:rFonts w:hint="eastAsia"/>
        </w:rPr>
        <w:t>当我们提到“啄米”，很容易联想到啄木鸟。不过，啄木鸟主要以树干中的害虫为食，并不是典型的“啄米者”。然而，这种联想并非毫无道理。许多鸟类都有啄食种子或谷物的行为，这包括麻雀、鸽子等。这些鸟类通过啄击地面或者喂食器来获取食物。对于养鸟爱好者来说，观察自家宠物鸟啄米是一种非常有趣的经验。无论是观赏鸟还是野生鸟类，它们啄米时的动作都充满了生机和活力，也让我们对自然界的小生物有了更深的认识。</w:t>
      </w:r>
    </w:p>
    <w:p w14:paraId="32ED8A18" w14:textId="77777777" w:rsidR="00C119DA" w:rsidRDefault="00C119DA">
      <w:pPr>
        <w:rPr>
          <w:rFonts w:hint="eastAsia"/>
        </w:rPr>
      </w:pPr>
    </w:p>
    <w:p w14:paraId="31A1CCAD" w14:textId="77777777" w:rsidR="00C119DA" w:rsidRDefault="00C119DA">
      <w:pPr>
        <w:rPr>
          <w:rFonts w:hint="eastAsia"/>
        </w:rPr>
      </w:pPr>
    </w:p>
    <w:p w14:paraId="5671EC33" w14:textId="77777777" w:rsidR="00C119DA" w:rsidRDefault="00C119DA">
      <w:pPr>
        <w:rPr>
          <w:rFonts w:hint="eastAsia"/>
        </w:rPr>
      </w:pPr>
      <w:r>
        <w:rPr>
          <w:rFonts w:hint="eastAsia"/>
        </w:rPr>
        <w:t>学习啄米相关词汇的重要性</w:t>
      </w:r>
    </w:p>
    <w:p w14:paraId="79332F65" w14:textId="77777777" w:rsidR="00C119DA" w:rsidRDefault="00C119DA">
      <w:pPr>
        <w:rPr>
          <w:rFonts w:hint="eastAsia"/>
        </w:rPr>
      </w:pPr>
      <w:r>
        <w:rPr>
          <w:rFonts w:hint="eastAsia"/>
        </w:rPr>
        <w:t>学习像“啄米”这样的词汇及其拼音，对于汉语学习者来说是非常重要的。一方面，它增加了词汇量，让学习者能够更准确地描述周围的世界；另一方面，这也是一种文化体验。在中国文化中，鸟类常常被视为吉祥的象征，与鸟类相关的词汇也因此带有特殊的意义。此外，掌握正确的拼音对于提高汉语水平至关重要，尤其是在初学阶段。正确的发音不仅能够避免误解，还能增强自信，使交流更加顺畅。</w:t>
      </w:r>
    </w:p>
    <w:p w14:paraId="254804A9" w14:textId="77777777" w:rsidR="00C119DA" w:rsidRDefault="00C119DA">
      <w:pPr>
        <w:rPr>
          <w:rFonts w:hint="eastAsia"/>
        </w:rPr>
      </w:pPr>
    </w:p>
    <w:p w14:paraId="0E7D73D8" w14:textId="77777777" w:rsidR="00C119DA" w:rsidRDefault="00C119DA">
      <w:pPr>
        <w:rPr>
          <w:rFonts w:hint="eastAsia"/>
        </w:rPr>
      </w:pPr>
    </w:p>
    <w:p w14:paraId="77206636" w14:textId="77777777" w:rsidR="00C119DA" w:rsidRDefault="00C119DA">
      <w:pPr>
        <w:rPr>
          <w:rFonts w:hint="eastAsia"/>
        </w:rPr>
      </w:pPr>
      <w:r>
        <w:rPr>
          <w:rFonts w:hint="eastAsia"/>
        </w:rPr>
        <w:t>啄米现象背后的生态意义</w:t>
      </w:r>
    </w:p>
    <w:p w14:paraId="7649080F" w14:textId="77777777" w:rsidR="00C119DA" w:rsidRDefault="00C119DA">
      <w:pPr>
        <w:rPr>
          <w:rFonts w:hint="eastAsia"/>
        </w:rPr>
      </w:pPr>
      <w:r>
        <w:rPr>
          <w:rFonts w:hint="eastAsia"/>
        </w:rPr>
        <w:t>从生态角度来看，啄米不仅仅是一个简单的进食行为，它背后还有着重要的生态意义。比如，鸟类在啄米过程中可能会无意间传播植物种子，促进植物的扩散和生长。这对于维护生态平衡具有重要意义。同时，人类活动如城市化进程加快、农业方式改变等，都可能影响到鸟类的食物来源和觅食行为。因此，研究啄米等自然行为可以帮助我们更好地理解生态系统如何运作，以及如何采取措施保护我们的自然环境。</w:t>
      </w:r>
    </w:p>
    <w:p w14:paraId="74DBC854" w14:textId="77777777" w:rsidR="00C119DA" w:rsidRDefault="00C119DA">
      <w:pPr>
        <w:rPr>
          <w:rFonts w:hint="eastAsia"/>
        </w:rPr>
      </w:pPr>
    </w:p>
    <w:p w14:paraId="76A5DBFD" w14:textId="77777777" w:rsidR="00C119DA" w:rsidRDefault="00C119DA">
      <w:pPr>
        <w:rPr>
          <w:rFonts w:hint="eastAsia"/>
        </w:rPr>
      </w:pPr>
    </w:p>
    <w:p w14:paraId="0C61F1A2" w14:textId="77777777" w:rsidR="00C119DA" w:rsidRDefault="00C119DA">
      <w:pPr>
        <w:rPr>
          <w:rFonts w:hint="eastAsia"/>
        </w:rPr>
      </w:pPr>
      <w:r>
        <w:rPr>
          <w:rFonts w:hint="eastAsia"/>
        </w:rPr>
        <w:t>结语</w:t>
      </w:r>
    </w:p>
    <w:p w14:paraId="49CB2675" w14:textId="77777777" w:rsidR="00C119DA" w:rsidRDefault="00C119DA">
      <w:pPr>
        <w:rPr>
          <w:rFonts w:hint="eastAsia"/>
        </w:rPr>
      </w:pPr>
      <w:r>
        <w:rPr>
          <w:rFonts w:hint="eastAsia"/>
        </w:rPr>
        <w:t>综上所述，“啄米”的拼音写作“zhuó mǐ”，这一知识点虽然看似简单，但它背后却蕴含着丰富的文化信息和生态知识。无论是对汉语学习者而言，还是对关注生态环境的人士来说，了解和探索这类词汇都能带来意想不到的收获。希望这篇文章能够激发大家对汉语学习的兴趣，同时也希望大家能更加重视和保护我们身边的自然环境。</w:t>
      </w:r>
    </w:p>
    <w:p w14:paraId="3D35D207" w14:textId="77777777" w:rsidR="00C119DA" w:rsidRDefault="00C119DA">
      <w:pPr>
        <w:rPr>
          <w:rFonts w:hint="eastAsia"/>
        </w:rPr>
      </w:pPr>
    </w:p>
    <w:p w14:paraId="7A60FCB5" w14:textId="77777777" w:rsidR="00C119DA" w:rsidRDefault="00C11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90354" w14:textId="54C73C4B" w:rsidR="00042F09" w:rsidRDefault="00042F09"/>
    <w:sectPr w:rsidR="00042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9"/>
    <w:rsid w:val="00042F09"/>
    <w:rsid w:val="009E59BB"/>
    <w:rsid w:val="00C1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0814C-27A5-4085-8CA7-08D1AB70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