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9B823" w14:textId="77777777" w:rsidR="00307A43" w:rsidRDefault="00307A43">
      <w:pPr>
        <w:rPr>
          <w:rFonts w:hint="eastAsia"/>
        </w:rPr>
      </w:pPr>
      <w:r>
        <w:rPr>
          <w:rFonts w:hint="eastAsia"/>
        </w:rPr>
        <w:t>啄木鸟的啄拼音怎么读</w:t>
      </w:r>
    </w:p>
    <w:p w14:paraId="2E27E7C8" w14:textId="77777777" w:rsidR="00307A43" w:rsidRDefault="00307A43">
      <w:pPr>
        <w:rPr>
          <w:rFonts w:hint="eastAsia"/>
        </w:rPr>
      </w:pPr>
      <w:r>
        <w:rPr>
          <w:rFonts w:hint="eastAsia"/>
        </w:rPr>
        <w:t>啄木鸟，作为一种非常独特且重要的森林鸟类，在保护森林免受虫害方面扮演着关键角色。但是，当我们试图更深入了解这种神奇生物时，一个最基本的问题可能会让一些人感到困惑：“啄木鸟”的“啄”字究竟应该怎么读？实际上，“啄”的拼音是“zhuó”，这个发音在汉语拼音中属于二声，即升调。</w:t>
      </w:r>
    </w:p>
    <w:p w14:paraId="5CEDEE85" w14:textId="77777777" w:rsidR="00307A43" w:rsidRDefault="00307A43">
      <w:pPr>
        <w:rPr>
          <w:rFonts w:hint="eastAsia"/>
        </w:rPr>
      </w:pPr>
    </w:p>
    <w:p w14:paraId="06E6428D" w14:textId="77777777" w:rsidR="00307A43" w:rsidRDefault="00307A43">
      <w:pPr>
        <w:rPr>
          <w:rFonts w:hint="eastAsia"/>
        </w:rPr>
      </w:pPr>
    </w:p>
    <w:p w14:paraId="21795134" w14:textId="77777777" w:rsidR="00307A43" w:rsidRDefault="00307A43">
      <w:pPr>
        <w:rPr>
          <w:rFonts w:hint="eastAsia"/>
        </w:rPr>
      </w:pPr>
      <w:r>
        <w:rPr>
          <w:rFonts w:hint="eastAsia"/>
        </w:rPr>
        <w:t>汉字“啄”的含义与使用</w:t>
      </w:r>
    </w:p>
    <w:p w14:paraId="71B7B1A0" w14:textId="77777777" w:rsidR="00307A43" w:rsidRDefault="00307A43">
      <w:pPr>
        <w:rPr>
          <w:rFonts w:hint="eastAsia"/>
        </w:rPr>
      </w:pPr>
      <w:r>
        <w:rPr>
          <w:rFonts w:hint="eastAsia"/>
        </w:rPr>
        <w:t>“啄”这个字不仅仅用于描述啄木鸟的行为，它广泛应用于形容鸟类用喙来获取食物、整理羽毛等行为。在中文里，“啄”字由两部分组成：左边是“口”，代表了这个动作与嘴巴有关；右边则是“豖”，虽然现代汉字简化后这部分变得不那么明显，但它有助于表明字的发音。因此，理解“啄”不仅帮助我们正确地称呼啄木鸟，还能更好地了解其他含有此字的词汇和表达方式。</w:t>
      </w:r>
    </w:p>
    <w:p w14:paraId="6B180CD9" w14:textId="77777777" w:rsidR="00307A43" w:rsidRDefault="00307A43">
      <w:pPr>
        <w:rPr>
          <w:rFonts w:hint="eastAsia"/>
        </w:rPr>
      </w:pPr>
    </w:p>
    <w:p w14:paraId="057D9A54" w14:textId="77777777" w:rsidR="00307A43" w:rsidRDefault="00307A43">
      <w:pPr>
        <w:rPr>
          <w:rFonts w:hint="eastAsia"/>
        </w:rPr>
      </w:pPr>
    </w:p>
    <w:p w14:paraId="27654FF8" w14:textId="77777777" w:rsidR="00307A43" w:rsidRDefault="00307A43">
      <w:pPr>
        <w:rPr>
          <w:rFonts w:hint="eastAsia"/>
        </w:rPr>
      </w:pPr>
      <w:r>
        <w:rPr>
          <w:rFonts w:hint="eastAsia"/>
        </w:rPr>
        <w:t>啄木鸟的重要性及习性</w:t>
      </w:r>
    </w:p>
    <w:p w14:paraId="1158BB45" w14:textId="77777777" w:rsidR="00307A43" w:rsidRDefault="00307A43">
      <w:pPr>
        <w:rPr>
          <w:rFonts w:hint="eastAsia"/>
        </w:rPr>
      </w:pPr>
      <w:r>
        <w:rPr>
          <w:rFonts w:hint="eastAsia"/>
        </w:rPr>
        <w:t>啄木鸟以树干中的昆虫为食，特别是那些对树木有害的虫子，比如天牛幼虫。通过这种方式，它们有效地减少了森林病虫害的发生率，维护了生态平衡。啄木鸟每天需要敲击树干数千次寻找食物，这要求它们拥有极为坚硬的头部结构以及特化的舌部，能够深入树洞捕捉猎物。此外，啄木鸟还会在树上凿洞筑巢，这也间接为其他动物提供了栖息之所。</w:t>
      </w:r>
    </w:p>
    <w:p w14:paraId="05038C2C" w14:textId="77777777" w:rsidR="00307A43" w:rsidRDefault="00307A43">
      <w:pPr>
        <w:rPr>
          <w:rFonts w:hint="eastAsia"/>
        </w:rPr>
      </w:pPr>
    </w:p>
    <w:p w14:paraId="4DB00AD6" w14:textId="77777777" w:rsidR="00307A43" w:rsidRDefault="00307A43">
      <w:pPr>
        <w:rPr>
          <w:rFonts w:hint="eastAsia"/>
        </w:rPr>
      </w:pPr>
    </w:p>
    <w:p w14:paraId="5B3E68E3" w14:textId="77777777" w:rsidR="00307A43" w:rsidRDefault="00307A43">
      <w:pPr>
        <w:rPr>
          <w:rFonts w:hint="eastAsia"/>
        </w:rPr>
      </w:pPr>
      <w:r>
        <w:rPr>
          <w:rFonts w:hint="eastAsia"/>
        </w:rPr>
        <w:t>关于啄木鸟的文化象征意义</w:t>
      </w:r>
    </w:p>
    <w:p w14:paraId="3EC0F12C" w14:textId="77777777" w:rsidR="00307A43" w:rsidRDefault="00307A43">
      <w:pPr>
        <w:rPr>
          <w:rFonts w:hint="eastAsia"/>
        </w:rPr>
      </w:pPr>
      <w:r>
        <w:rPr>
          <w:rFonts w:hint="eastAsia"/>
        </w:rPr>
        <w:t>在不同的文化背景中，啄木鸟常常被赋予各种象征意义。例如，在某些文化中，啄木鸟被视为智慧与预言的象征，因为它们似乎总能找到隐藏在树干深处的虫子。而在其他地方，啄木鸟可能代表着坚持不懈的精神，这是由于它们不断敲击树木寻找食物的行为给人留下的印象。无论在哪种文化背景下，啄木鸟都是大自然不可或缺的一部分，其独特的形象和行为特征使它成为了许多故事、传说乃至艺术作品中的主角。</w:t>
      </w:r>
    </w:p>
    <w:p w14:paraId="5A2A994C" w14:textId="77777777" w:rsidR="00307A43" w:rsidRDefault="00307A43">
      <w:pPr>
        <w:rPr>
          <w:rFonts w:hint="eastAsia"/>
        </w:rPr>
      </w:pPr>
    </w:p>
    <w:p w14:paraId="7404D90E" w14:textId="77777777" w:rsidR="00307A43" w:rsidRDefault="00307A43">
      <w:pPr>
        <w:rPr>
          <w:rFonts w:hint="eastAsia"/>
        </w:rPr>
      </w:pPr>
    </w:p>
    <w:p w14:paraId="3ED4CF7F" w14:textId="77777777" w:rsidR="00307A43" w:rsidRDefault="00307A43">
      <w:pPr>
        <w:rPr>
          <w:rFonts w:hint="eastAsia"/>
        </w:rPr>
      </w:pPr>
      <w:r>
        <w:rPr>
          <w:rFonts w:hint="eastAsia"/>
        </w:rPr>
        <w:t>如何学习更多关于啄木鸟的知识</w:t>
      </w:r>
    </w:p>
    <w:p w14:paraId="08E5D3AB" w14:textId="77777777" w:rsidR="00307A43" w:rsidRDefault="00307A43">
      <w:pPr>
        <w:rPr>
          <w:rFonts w:hint="eastAsia"/>
        </w:rPr>
      </w:pPr>
      <w:r>
        <w:rPr>
          <w:rFonts w:hint="eastAsia"/>
        </w:rPr>
        <w:t>想要深入了解啄木鸟及其生态环境的朋友，可以通过阅读相关书籍、观看纪录片或是参加自然观察活动来增进知识。如今，随着科技的发展，人们还可以利用互联网资源，如在线课程、电子图书以及社交媒体上的专业讨论群组等方式，随时随地学习有关啄木鸟的一切。这样做不仅能丰富个人的知识体系，还能提高公众对自然保护重要性的认识，共同致力于创造一个人类与自然和谐共生的美好未来。</w:t>
      </w:r>
    </w:p>
    <w:p w14:paraId="3EA9F09C" w14:textId="77777777" w:rsidR="00307A43" w:rsidRDefault="00307A43">
      <w:pPr>
        <w:rPr>
          <w:rFonts w:hint="eastAsia"/>
        </w:rPr>
      </w:pPr>
    </w:p>
    <w:p w14:paraId="0E5E197A" w14:textId="77777777" w:rsidR="00307A43" w:rsidRDefault="00307A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9BE1C7" w14:textId="18805589" w:rsidR="008D289D" w:rsidRDefault="008D289D"/>
    <w:sectPr w:rsidR="008D2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9D"/>
    <w:rsid w:val="00307A43"/>
    <w:rsid w:val="008D289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B5F315-F176-4244-A976-5F075239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8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8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8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8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8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8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8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8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8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8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8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8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8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8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8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8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8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8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8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8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8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8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8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8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8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