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D2C12" w14:textId="77777777" w:rsidR="0021210A" w:rsidRDefault="0021210A">
      <w:pPr>
        <w:rPr>
          <w:rFonts w:hint="eastAsia"/>
        </w:rPr>
      </w:pPr>
      <w:r>
        <w:rPr>
          <w:rFonts w:hint="eastAsia"/>
        </w:rPr>
        <w:t>啄木鸟的叫声的拼音是什么</w:t>
      </w:r>
    </w:p>
    <w:p w14:paraId="038DBBAC" w14:textId="77777777" w:rsidR="0021210A" w:rsidRDefault="0021210A">
      <w:pPr>
        <w:rPr>
          <w:rFonts w:hint="eastAsia"/>
        </w:rPr>
      </w:pPr>
      <w:r>
        <w:rPr>
          <w:rFonts w:hint="eastAsia"/>
        </w:rPr>
        <w:t>啄木鸟，作为一种广为人知的鸟类，在森林生态系统中扮演着至关重要的角色。它们不仅以其独特的觅食方式——通过敲击树木寻找昆虫而闻名，其特有的叫声也是人们辨识这种美丽生物的一个重要特征。但是，若要具体描述啄木鸟叫声的拼音表达，我们首先需要明确一点：鸟类的叫声复杂多样，很难用人类语言中的某个词或音节完全准确地模拟。尽管如此，尝试为啄木鸟的叫声赋予一个近似的拼音表达仍然是一项有趣且具教育意义的工作。</w:t>
      </w:r>
    </w:p>
    <w:p w14:paraId="205038DA" w14:textId="77777777" w:rsidR="0021210A" w:rsidRDefault="0021210A">
      <w:pPr>
        <w:rPr>
          <w:rFonts w:hint="eastAsia"/>
        </w:rPr>
      </w:pPr>
    </w:p>
    <w:p w14:paraId="19BE1592" w14:textId="77777777" w:rsidR="0021210A" w:rsidRDefault="0021210A">
      <w:pPr>
        <w:rPr>
          <w:rFonts w:hint="eastAsia"/>
        </w:rPr>
      </w:pPr>
    </w:p>
    <w:p w14:paraId="4EEF200E" w14:textId="77777777" w:rsidR="0021210A" w:rsidRDefault="0021210A">
      <w:pPr>
        <w:rPr>
          <w:rFonts w:hint="eastAsia"/>
        </w:rPr>
      </w:pPr>
      <w:r>
        <w:rPr>
          <w:rFonts w:hint="eastAsia"/>
        </w:rPr>
        <w:t>探索啄木鸟叫声的特点</w:t>
      </w:r>
    </w:p>
    <w:p w14:paraId="7FD2C5F6" w14:textId="77777777" w:rsidR="0021210A" w:rsidRDefault="0021210A">
      <w:pPr>
        <w:rPr>
          <w:rFonts w:hint="eastAsia"/>
        </w:rPr>
      </w:pPr>
      <w:r>
        <w:rPr>
          <w:rFonts w:hint="eastAsia"/>
        </w:rPr>
        <w:t>啄木鸟的叫声通常包括一系列快速、连续的“哒哒”声或尖锐的鸣叫，这些声音在不同的物种间有所差异。例如，某些种类的啄木鸟会发出类似“kik-kik-kik”的高频叫声，这可以被近似地用拼音表示为“ki-ke-ki-ke”。当然，这种拼音表达只是对实际声音的一种简单模仿，并不能完美捕捉到其原貌。实际上，啄木鸟的叫声往往包含了更加丰富的音调变化和节奏模式，这是它们之间交流的重要方式之一。</w:t>
      </w:r>
    </w:p>
    <w:p w14:paraId="571DFBA6" w14:textId="77777777" w:rsidR="0021210A" w:rsidRDefault="0021210A">
      <w:pPr>
        <w:rPr>
          <w:rFonts w:hint="eastAsia"/>
        </w:rPr>
      </w:pPr>
    </w:p>
    <w:p w14:paraId="600818EE" w14:textId="77777777" w:rsidR="0021210A" w:rsidRDefault="0021210A">
      <w:pPr>
        <w:rPr>
          <w:rFonts w:hint="eastAsia"/>
        </w:rPr>
      </w:pPr>
    </w:p>
    <w:p w14:paraId="7976EFB7" w14:textId="77777777" w:rsidR="0021210A" w:rsidRDefault="0021210A">
      <w:pPr>
        <w:rPr>
          <w:rFonts w:hint="eastAsia"/>
        </w:rPr>
      </w:pPr>
      <w:r>
        <w:rPr>
          <w:rFonts w:hint="eastAsia"/>
        </w:rPr>
        <w:t>拼音与自然之声的融合尝试</w:t>
      </w:r>
    </w:p>
    <w:p w14:paraId="33AAE791" w14:textId="77777777" w:rsidR="0021210A" w:rsidRDefault="0021210A">
      <w:pPr>
        <w:rPr>
          <w:rFonts w:hint="eastAsia"/>
        </w:rPr>
      </w:pPr>
      <w:r>
        <w:rPr>
          <w:rFonts w:hint="eastAsia"/>
        </w:rPr>
        <w:t>虽然将啄木鸟的叫声转换成具体的拼音是一项具有挑战性的任务，但我们可以尝试以一种更具创造性的方式来进行。比如，“哒哒”声可以用拼音“da-da”来表示，这是一种比较直观的方法。然而，当我们试图更深入地描绘啄木鸟的声音时，可能会涉及到更多的音节组合和变调，如“de-de-di-diu”，以此来模拟其更为复杂的鸣叫声。这种方式虽然无法完全复制啄木鸟的真实声音，但却可以帮助人们更好地记住和识别这种独特的叫声。</w:t>
      </w:r>
    </w:p>
    <w:p w14:paraId="2FBEB87D" w14:textId="77777777" w:rsidR="0021210A" w:rsidRDefault="0021210A">
      <w:pPr>
        <w:rPr>
          <w:rFonts w:hint="eastAsia"/>
        </w:rPr>
      </w:pPr>
    </w:p>
    <w:p w14:paraId="35AEDFAB" w14:textId="77777777" w:rsidR="0021210A" w:rsidRDefault="0021210A">
      <w:pPr>
        <w:rPr>
          <w:rFonts w:hint="eastAsia"/>
        </w:rPr>
      </w:pPr>
    </w:p>
    <w:p w14:paraId="4E514F37" w14:textId="77777777" w:rsidR="0021210A" w:rsidRDefault="0021210A">
      <w:pPr>
        <w:rPr>
          <w:rFonts w:hint="eastAsia"/>
        </w:rPr>
      </w:pPr>
      <w:r>
        <w:rPr>
          <w:rFonts w:hint="eastAsia"/>
        </w:rPr>
        <w:t>了解啄木鸟叫声的意义</w:t>
      </w:r>
    </w:p>
    <w:p w14:paraId="36350FF9" w14:textId="77777777" w:rsidR="0021210A" w:rsidRDefault="0021210A">
      <w:pPr>
        <w:rPr>
          <w:rFonts w:hint="eastAsia"/>
        </w:rPr>
      </w:pPr>
      <w:r>
        <w:rPr>
          <w:rFonts w:hint="eastAsia"/>
        </w:rPr>
        <w:t>啄木鸟的叫声不仅仅是一种简单的声响，它还承载着多种生态功能和社会行为信息。通过不同的叫声，啄木鸟能够传达领地宣告、求偶信号以及警告信息等。学习并理解这些叫声背后的含义，有助于我们更深入地认识啄木鸟的生活习性和社会结构。同时，这也提醒我们，自然界中的每一种声音都是独一无二的，值得我们去聆听和保护。</w:t>
      </w:r>
    </w:p>
    <w:p w14:paraId="57FF042C" w14:textId="77777777" w:rsidR="0021210A" w:rsidRDefault="0021210A">
      <w:pPr>
        <w:rPr>
          <w:rFonts w:hint="eastAsia"/>
        </w:rPr>
      </w:pPr>
    </w:p>
    <w:p w14:paraId="2FD9E2AD" w14:textId="77777777" w:rsidR="0021210A" w:rsidRDefault="0021210A">
      <w:pPr>
        <w:rPr>
          <w:rFonts w:hint="eastAsia"/>
        </w:rPr>
      </w:pPr>
    </w:p>
    <w:p w14:paraId="42DBB0A6" w14:textId="77777777" w:rsidR="0021210A" w:rsidRDefault="0021210A">
      <w:pPr>
        <w:rPr>
          <w:rFonts w:hint="eastAsia"/>
        </w:rPr>
      </w:pPr>
      <w:r>
        <w:rPr>
          <w:rFonts w:hint="eastAsia"/>
        </w:rPr>
        <w:t>结语</w:t>
      </w:r>
    </w:p>
    <w:p w14:paraId="0F7CEE61" w14:textId="77777777" w:rsidR="0021210A" w:rsidRDefault="0021210A">
      <w:pPr>
        <w:rPr>
          <w:rFonts w:hint="eastAsia"/>
        </w:rPr>
      </w:pPr>
      <w:r>
        <w:rPr>
          <w:rFonts w:hint="eastAsia"/>
        </w:rPr>
        <w:t>总之，尽管为啄木鸟的叫声找到一个确切的拼音表达是一个复杂的过程，但这并不妨碍我们从这一过程中获得乐趣和知识。通过对啄木鸟叫声的拼音化尝试，我们不仅能增进对其声音特点的理解，还能激发更多人关注和研究这些迷人的森林守护者。让我们一起倾听大自然的声音，探索其中蕴含的无尽奥秘吧。</w:t>
      </w:r>
    </w:p>
    <w:p w14:paraId="73D389E5" w14:textId="77777777" w:rsidR="0021210A" w:rsidRDefault="0021210A">
      <w:pPr>
        <w:rPr>
          <w:rFonts w:hint="eastAsia"/>
        </w:rPr>
      </w:pPr>
    </w:p>
    <w:p w14:paraId="54AADC94" w14:textId="77777777" w:rsidR="0021210A" w:rsidRDefault="0021210A">
      <w:pPr>
        <w:rPr>
          <w:rFonts w:hint="eastAsia"/>
        </w:rPr>
      </w:pPr>
      <w:r>
        <w:rPr>
          <w:rFonts w:hint="eastAsia"/>
        </w:rPr>
        <w:t>本文是由每日作文网(2345lzwz.com)为大家创作</w:t>
      </w:r>
    </w:p>
    <w:p w14:paraId="7ACBF27A" w14:textId="155E107A" w:rsidR="00CA0D65" w:rsidRDefault="00CA0D65"/>
    <w:sectPr w:rsidR="00CA0D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D65"/>
    <w:rsid w:val="0021210A"/>
    <w:rsid w:val="009E59BB"/>
    <w:rsid w:val="00CA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B0B5E0-6A2E-44A1-9220-104285482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0D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0D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0D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0D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0D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0D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0D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0D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0D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0D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0D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0D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0D65"/>
    <w:rPr>
      <w:rFonts w:cstheme="majorBidi"/>
      <w:color w:val="2F5496" w:themeColor="accent1" w:themeShade="BF"/>
      <w:sz w:val="28"/>
      <w:szCs w:val="28"/>
    </w:rPr>
  </w:style>
  <w:style w:type="character" w:customStyle="1" w:styleId="50">
    <w:name w:val="标题 5 字符"/>
    <w:basedOn w:val="a0"/>
    <w:link w:val="5"/>
    <w:uiPriority w:val="9"/>
    <w:semiHidden/>
    <w:rsid w:val="00CA0D65"/>
    <w:rPr>
      <w:rFonts w:cstheme="majorBidi"/>
      <w:color w:val="2F5496" w:themeColor="accent1" w:themeShade="BF"/>
      <w:sz w:val="24"/>
    </w:rPr>
  </w:style>
  <w:style w:type="character" w:customStyle="1" w:styleId="60">
    <w:name w:val="标题 6 字符"/>
    <w:basedOn w:val="a0"/>
    <w:link w:val="6"/>
    <w:uiPriority w:val="9"/>
    <w:semiHidden/>
    <w:rsid w:val="00CA0D65"/>
    <w:rPr>
      <w:rFonts w:cstheme="majorBidi"/>
      <w:b/>
      <w:bCs/>
      <w:color w:val="2F5496" w:themeColor="accent1" w:themeShade="BF"/>
    </w:rPr>
  </w:style>
  <w:style w:type="character" w:customStyle="1" w:styleId="70">
    <w:name w:val="标题 7 字符"/>
    <w:basedOn w:val="a0"/>
    <w:link w:val="7"/>
    <w:uiPriority w:val="9"/>
    <w:semiHidden/>
    <w:rsid w:val="00CA0D65"/>
    <w:rPr>
      <w:rFonts w:cstheme="majorBidi"/>
      <w:b/>
      <w:bCs/>
      <w:color w:val="595959" w:themeColor="text1" w:themeTint="A6"/>
    </w:rPr>
  </w:style>
  <w:style w:type="character" w:customStyle="1" w:styleId="80">
    <w:name w:val="标题 8 字符"/>
    <w:basedOn w:val="a0"/>
    <w:link w:val="8"/>
    <w:uiPriority w:val="9"/>
    <w:semiHidden/>
    <w:rsid w:val="00CA0D65"/>
    <w:rPr>
      <w:rFonts w:cstheme="majorBidi"/>
      <w:color w:val="595959" w:themeColor="text1" w:themeTint="A6"/>
    </w:rPr>
  </w:style>
  <w:style w:type="character" w:customStyle="1" w:styleId="90">
    <w:name w:val="标题 9 字符"/>
    <w:basedOn w:val="a0"/>
    <w:link w:val="9"/>
    <w:uiPriority w:val="9"/>
    <w:semiHidden/>
    <w:rsid w:val="00CA0D65"/>
    <w:rPr>
      <w:rFonts w:eastAsiaTheme="majorEastAsia" w:cstheme="majorBidi"/>
      <w:color w:val="595959" w:themeColor="text1" w:themeTint="A6"/>
    </w:rPr>
  </w:style>
  <w:style w:type="paragraph" w:styleId="a3">
    <w:name w:val="Title"/>
    <w:basedOn w:val="a"/>
    <w:next w:val="a"/>
    <w:link w:val="a4"/>
    <w:uiPriority w:val="10"/>
    <w:qFormat/>
    <w:rsid w:val="00CA0D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0D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0D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0D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0D65"/>
    <w:pPr>
      <w:spacing w:before="160"/>
      <w:jc w:val="center"/>
    </w:pPr>
    <w:rPr>
      <w:i/>
      <w:iCs/>
      <w:color w:val="404040" w:themeColor="text1" w:themeTint="BF"/>
    </w:rPr>
  </w:style>
  <w:style w:type="character" w:customStyle="1" w:styleId="a8">
    <w:name w:val="引用 字符"/>
    <w:basedOn w:val="a0"/>
    <w:link w:val="a7"/>
    <w:uiPriority w:val="29"/>
    <w:rsid w:val="00CA0D65"/>
    <w:rPr>
      <w:i/>
      <w:iCs/>
      <w:color w:val="404040" w:themeColor="text1" w:themeTint="BF"/>
    </w:rPr>
  </w:style>
  <w:style w:type="paragraph" w:styleId="a9">
    <w:name w:val="List Paragraph"/>
    <w:basedOn w:val="a"/>
    <w:uiPriority w:val="34"/>
    <w:qFormat/>
    <w:rsid w:val="00CA0D65"/>
    <w:pPr>
      <w:ind w:left="720"/>
      <w:contextualSpacing/>
    </w:pPr>
  </w:style>
  <w:style w:type="character" w:styleId="aa">
    <w:name w:val="Intense Emphasis"/>
    <w:basedOn w:val="a0"/>
    <w:uiPriority w:val="21"/>
    <w:qFormat/>
    <w:rsid w:val="00CA0D65"/>
    <w:rPr>
      <w:i/>
      <w:iCs/>
      <w:color w:val="2F5496" w:themeColor="accent1" w:themeShade="BF"/>
    </w:rPr>
  </w:style>
  <w:style w:type="paragraph" w:styleId="ab">
    <w:name w:val="Intense Quote"/>
    <w:basedOn w:val="a"/>
    <w:next w:val="a"/>
    <w:link w:val="ac"/>
    <w:uiPriority w:val="30"/>
    <w:qFormat/>
    <w:rsid w:val="00CA0D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0D65"/>
    <w:rPr>
      <w:i/>
      <w:iCs/>
      <w:color w:val="2F5496" w:themeColor="accent1" w:themeShade="BF"/>
    </w:rPr>
  </w:style>
  <w:style w:type="character" w:styleId="ad">
    <w:name w:val="Intense Reference"/>
    <w:basedOn w:val="a0"/>
    <w:uiPriority w:val="32"/>
    <w:qFormat/>
    <w:rsid w:val="00CA0D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2025-06-19T01:05:00Z</dcterms:created>
  <dcterms:modified xsi:type="dcterms:W3CDTF">2025-06-19T01:05:00Z</dcterms:modified>
</cp:coreProperties>
</file>