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3FCA7" w14:textId="77777777" w:rsidR="007F4E48" w:rsidRDefault="007F4E48">
      <w:pPr>
        <w:rPr>
          <w:rFonts w:hint="eastAsia"/>
        </w:rPr>
      </w:pPr>
      <w:r>
        <w:rPr>
          <w:rFonts w:hint="eastAsia"/>
        </w:rPr>
        <w:t>啄木鸟汉语拼音简介</w:t>
      </w:r>
    </w:p>
    <w:p w14:paraId="2D2A2A95" w14:textId="77777777" w:rsidR="007F4E48" w:rsidRDefault="007F4E48">
      <w:pPr>
        <w:rPr>
          <w:rFonts w:hint="eastAsia"/>
        </w:rPr>
      </w:pPr>
      <w:r>
        <w:rPr>
          <w:rFonts w:hint="eastAsia"/>
        </w:rPr>
        <w:t>啄木鸟汉语拼音是一种特别为学习汉语设计的辅助工具，它通过创新的方式帮助学习者更好地理解和掌握汉语拼音。汉语作为世界上最古老的语言之一，其独特的语音系统对于非母语学习者来说可能是一个挑战。而啄木鸟汉语拼音旨在通过直观且互动的方法来解决这一问题，让学习汉语变得更加轻松有趣。</w:t>
      </w:r>
    </w:p>
    <w:p w14:paraId="193AD782" w14:textId="77777777" w:rsidR="007F4E48" w:rsidRDefault="007F4E48">
      <w:pPr>
        <w:rPr>
          <w:rFonts w:hint="eastAsia"/>
        </w:rPr>
      </w:pPr>
    </w:p>
    <w:p w14:paraId="649A7B92" w14:textId="77777777" w:rsidR="007F4E48" w:rsidRDefault="007F4E48">
      <w:pPr>
        <w:rPr>
          <w:rFonts w:hint="eastAsia"/>
        </w:rPr>
      </w:pPr>
    </w:p>
    <w:p w14:paraId="70A97588" w14:textId="77777777" w:rsidR="007F4E48" w:rsidRDefault="007F4E48">
      <w:pPr>
        <w:rPr>
          <w:rFonts w:hint="eastAsia"/>
        </w:rPr>
      </w:pPr>
      <w:r>
        <w:rPr>
          <w:rFonts w:hint="eastAsia"/>
        </w:rPr>
        <w:t>啄木鸟汉语拼音的特点</w:t>
      </w:r>
    </w:p>
    <w:p w14:paraId="14027BF9" w14:textId="77777777" w:rsidR="007F4E48" w:rsidRDefault="007F4E48">
      <w:pPr>
        <w:rPr>
          <w:rFonts w:hint="eastAsia"/>
        </w:rPr>
      </w:pPr>
      <w:r>
        <w:rPr>
          <w:rFonts w:hint="eastAsia"/>
        </w:rPr>
        <w:t>啄木鸟汉语拼音具有几个显著特点。首先，它采用了生动形象的图形和声音相结合的方式来展示每个拼音的发音方式，这使得学习者不仅能够听到正确的发音，还能看到发音时口型的变化，有助于模仿和练习。其次，该工具还包含了大量的互动练习，包括听力、口语和拼写等不同方面，全方位提升学习者的汉语水平。最后，啄木鸟汉语拼音还设置了成就系统，鼓励学习者不断进步，保持学习的积极性。</w:t>
      </w:r>
    </w:p>
    <w:p w14:paraId="3BC56782" w14:textId="77777777" w:rsidR="007F4E48" w:rsidRDefault="007F4E48">
      <w:pPr>
        <w:rPr>
          <w:rFonts w:hint="eastAsia"/>
        </w:rPr>
      </w:pPr>
    </w:p>
    <w:p w14:paraId="47FC0C42" w14:textId="77777777" w:rsidR="007F4E48" w:rsidRDefault="007F4E48">
      <w:pPr>
        <w:rPr>
          <w:rFonts w:hint="eastAsia"/>
        </w:rPr>
      </w:pPr>
    </w:p>
    <w:p w14:paraId="626BDF82" w14:textId="77777777" w:rsidR="007F4E48" w:rsidRDefault="007F4E48">
      <w:pPr>
        <w:rPr>
          <w:rFonts w:hint="eastAsia"/>
        </w:rPr>
      </w:pPr>
      <w:r>
        <w:rPr>
          <w:rFonts w:hint="eastAsia"/>
        </w:rPr>
        <w:t>如何使用啄木鸟汉语拼音</w:t>
      </w:r>
    </w:p>
    <w:p w14:paraId="09EEAEEA" w14:textId="77777777" w:rsidR="007F4E48" w:rsidRDefault="007F4E48">
      <w:pPr>
        <w:rPr>
          <w:rFonts w:hint="eastAsia"/>
        </w:rPr>
      </w:pPr>
      <w:r>
        <w:rPr>
          <w:rFonts w:hint="eastAsia"/>
        </w:rPr>
        <w:t>使用啄木鸟汉语拼音进行学习非常简单。用户只需登录官方网站或下载相应的应用程序，即可开始探索汉语拼音的世界。初学者可以从基础课程开始，逐步了解每一个拼音的基本发音规则；而对于那些已经有一定基础的学习者，则可以通过更高级别的课程进一步提升自己的技能。此外，啄木鸟汉语拼音还提供了个性化学习路径设置功能，根据每位用户的学习进度和需求调整内容，确保每个人都能获得最适合自己的学习体验。</w:t>
      </w:r>
    </w:p>
    <w:p w14:paraId="69F4FB9E" w14:textId="77777777" w:rsidR="007F4E48" w:rsidRDefault="007F4E48">
      <w:pPr>
        <w:rPr>
          <w:rFonts w:hint="eastAsia"/>
        </w:rPr>
      </w:pPr>
    </w:p>
    <w:p w14:paraId="3BC17DA5" w14:textId="77777777" w:rsidR="007F4E48" w:rsidRDefault="007F4E48">
      <w:pPr>
        <w:rPr>
          <w:rFonts w:hint="eastAsia"/>
        </w:rPr>
      </w:pPr>
    </w:p>
    <w:p w14:paraId="12BA97A0" w14:textId="77777777" w:rsidR="007F4E48" w:rsidRDefault="007F4E48">
      <w:pPr>
        <w:rPr>
          <w:rFonts w:hint="eastAsia"/>
        </w:rPr>
      </w:pPr>
      <w:r>
        <w:rPr>
          <w:rFonts w:hint="eastAsia"/>
        </w:rPr>
        <w:t>啄木鸟汉语拼音的优势</w:t>
      </w:r>
    </w:p>
    <w:p w14:paraId="087C497C" w14:textId="77777777" w:rsidR="007F4E48" w:rsidRDefault="007F4E48">
      <w:pPr>
        <w:rPr>
          <w:rFonts w:hint="eastAsia"/>
        </w:rPr>
      </w:pPr>
      <w:r>
        <w:rPr>
          <w:rFonts w:hint="eastAsia"/>
        </w:rPr>
        <w:t>相比传统的学习方法，啄木鸟汉语拼音展现出明显的优势。一方面，它极大地提高了学习效率，通过科学合理的教学安排和丰富多样的学习资源，帮助学习者在较短时间内取得显著的进步。另一方面，啄木鸟汉语拼音注重培养学习者的实际运用能力，不仅仅是理论知识的传授，更强调在真实情境中使用汉语的能力。这种实践导向的教学理念有助于学习者更快地适应汉语环境，增强自信心。</w:t>
      </w:r>
    </w:p>
    <w:p w14:paraId="7A133D18" w14:textId="77777777" w:rsidR="007F4E48" w:rsidRDefault="007F4E48">
      <w:pPr>
        <w:rPr>
          <w:rFonts w:hint="eastAsia"/>
        </w:rPr>
      </w:pPr>
    </w:p>
    <w:p w14:paraId="752AE0A7" w14:textId="77777777" w:rsidR="007F4E48" w:rsidRDefault="007F4E48">
      <w:pPr>
        <w:rPr>
          <w:rFonts w:hint="eastAsia"/>
        </w:rPr>
      </w:pPr>
    </w:p>
    <w:p w14:paraId="6281EF9E" w14:textId="77777777" w:rsidR="007F4E48" w:rsidRDefault="007F4E48">
      <w:pPr>
        <w:rPr>
          <w:rFonts w:hint="eastAsia"/>
        </w:rPr>
      </w:pPr>
      <w:r>
        <w:rPr>
          <w:rFonts w:hint="eastAsia"/>
        </w:rPr>
        <w:t>结语</w:t>
      </w:r>
    </w:p>
    <w:p w14:paraId="110E8383" w14:textId="77777777" w:rsidR="007F4E48" w:rsidRDefault="007F4E48">
      <w:pPr>
        <w:rPr>
          <w:rFonts w:hint="eastAsia"/>
        </w:rPr>
      </w:pPr>
      <w:r>
        <w:rPr>
          <w:rFonts w:hint="eastAsia"/>
        </w:rPr>
        <w:t>总的来说，啄木鸟汉语拼音为汉语学习者提供了一个全新的学习平台，无论是汉语初学者还是希望提高自己汉语水平的人士都能从中受益。通过利用现代科技手段结合传统教学智慧，啄木鸟汉语拼音不仅使学习过程变得更加有趣和高效，同时也为全球汉语学习者打开了一扇通往中华文化宝库的大门。随着越来越多的人选择通过这种方式学习汉语，我们有理由相信，汉语将成为连接世界各地人民的重要桥梁。</w:t>
      </w:r>
    </w:p>
    <w:p w14:paraId="1C6B0420" w14:textId="77777777" w:rsidR="007F4E48" w:rsidRDefault="007F4E48">
      <w:pPr>
        <w:rPr>
          <w:rFonts w:hint="eastAsia"/>
        </w:rPr>
      </w:pPr>
    </w:p>
    <w:p w14:paraId="56EF81BD" w14:textId="77777777" w:rsidR="007F4E48" w:rsidRDefault="007F4E48">
      <w:pPr>
        <w:rPr>
          <w:rFonts w:hint="eastAsia"/>
        </w:rPr>
      </w:pPr>
      <w:r>
        <w:rPr>
          <w:rFonts w:hint="eastAsia"/>
        </w:rPr>
        <w:t>本文是由每日作文网(2345lzwz.com)为大家创作</w:t>
      </w:r>
    </w:p>
    <w:p w14:paraId="6C598CED" w14:textId="5089F101" w:rsidR="00AB292D" w:rsidRDefault="00AB292D"/>
    <w:sectPr w:rsidR="00AB2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2D"/>
    <w:rsid w:val="007F4E48"/>
    <w:rsid w:val="009E59BB"/>
    <w:rsid w:val="00AB2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9580E6-F548-4B7E-9A49-D0BB954B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29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29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29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29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29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29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29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29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29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29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29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29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292D"/>
    <w:rPr>
      <w:rFonts w:cstheme="majorBidi"/>
      <w:color w:val="2F5496" w:themeColor="accent1" w:themeShade="BF"/>
      <w:sz w:val="28"/>
      <w:szCs w:val="28"/>
    </w:rPr>
  </w:style>
  <w:style w:type="character" w:customStyle="1" w:styleId="50">
    <w:name w:val="标题 5 字符"/>
    <w:basedOn w:val="a0"/>
    <w:link w:val="5"/>
    <w:uiPriority w:val="9"/>
    <w:semiHidden/>
    <w:rsid w:val="00AB292D"/>
    <w:rPr>
      <w:rFonts w:cstheme="majorBidi"/>
      <w:color w:val="2F5496" w:themeColor="accent1" w:themeShade="BF"/>
      <w:sz w:val="24"/>
    </w:rPr>
  </w:style>
  <w:style w:type="character" w:customStyle="1" w:styleId="60">
    <w:name w:val="标题 6 字符"/>
    <w:basedOn w:val="a0"/>
    <w:link w:val="6"/>
    <w:uiPriority w:val="9"/>
    <w:semiHidden/>
    <w:rsid w:val="00AB292D"/>
    <w:rPr>
      <w:rFonts w:cstheme="majorBidi"/>
      <w:b/>
      <w:bCs/>
      <w:color w:val="2F5496" w:themeColor="accent1" w:themeShade="BF"/>
    </w:rPr>
  </w:style>
  <w:style w:type="character" w:customStyle="1" w:styleId="70">
    <w:name w:val="标题 7 字符"/>
    <w:basedOn w:val="a0"/>
    <w:link w:val="7"/>
    <w:uiPriority w:val="9"/>
    <w:semiHidden/>
    <w:rsid w:val="00AB292D"/>
    <w:rPr>
      <w:rFonts w:cstheme="majorBidi"/>
      <w:b/>
      <w:bCs/>
      <w:color w:val="595959" w:themeColor="text1" w:themeTint="A6"/>
    </w:rPr>
  </w:style>
  <w:style w:type="character" w:customStyle="1" w:styleId="80">
    <w:name w:val="标题 8 字符"/>
    <w:basedOn w:val="a0"/>
    <w:link w:val="8"/>
    <w:uiPriority w:val="9"/>
    <w:semiHidden/>
    <w:rsid w:val="00AB292D"/>
    <w:rPr>
      <w:rFonts w:cstheme="majorBidi"/>
      <w:color w:val="595959" w:themeColor="text1" w:themeTint="A6"/>
    </w:rPr>
  </w:style>
  <w:style w:type="character" w:customStyle="1" w:styleId="90">
    <w:name w:val="标题 9 字符"/>
    <w:basedOn w:val="a0"/>
    <w:link w:val="9"/>
    <w:uiPriority w:val="9"/>
    <w:semiHidden/>
    <w:rsid w:val="00AB292D"/>
    <w:rPr>
      <w:rFonts w:eastAsiaTheme="majorEastAsia" w:cstheme="majorBidi"/>
      <w:color w:val="595959" w:themeColor="text1" w:themeTint="A6"/>
    </w:rPr>
  </w:style>
  <w:style w:type="paragraph" w:styleId="a3">
    <w:name w:val="Title"/>
    <w:basedOn w:val="a"/>
    <w:next w:val="a"/>
    <w:link w:val="a4"/>
    <w:uiPriority w:val="10"/>
    <w:qFormat/>
    <w:rsid w:val="00AB29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2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2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2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292D"/>
    <w:pPr>
      <w:spacing w:before="160"/>
      <w:jc w:val="center"/>
    </w:pPr>
    <w:rPr>
      <w:i/>
      <w:iCs/>
      <w:color w:val="404040" w:themeColor="text1" w:themeTint="BF"/>
    </w:rPr>
  </w:style>
  <w:style w:type="character" w:customStyle="1" w:styleId="a8">
    <w:name w:val="引用 字符"/>
    <w:basedOn w:val="a0"/>
    <w:link w:val="a7"/>
    <w:uiPriority w:val="29"/>
    <w:rsid w:val="00AB292D"/>
    <w:rPr>
      <w:i/>
      <w:iCs/>
      <w:color w:val="404040" w:themeColor="text1" w:themeTint="BF"/>
    </w:rPr>
  </w:style>
  <w:style w:type="paragraph" w:styleId="a9">
    <w:name w:val="List Paragraph"/>
    <w:basedOn w:val="a"/>
    <w:uiPriority w:val="34"/>
    <w:qFormat/>
    <w:rsid w:val="00AB292D"/>
    <w:pPr>
      <w:ind w:left="720"/>
      <w:contextualSpacing/>
    </w:pPr>
  </w:style>
  <w:style w:type="character" w:styleId="aa">
    <w:name w:val="Intense Emphasis"/>
    <w:basedOn w:val="a0"/>
    <w:uiPriority w:val="21"/>
    <w:qFormat/>
    <w:rsid w:val="00AB292D"/>
    <w:rPr>
      <w:i/>
      <w:iCs/>
      <w:color w:val="2F5496" w:themeColor="accent1" w:themeShade="BF"/>
    </w:rPr>
  </w:style>
  <w:style w:type="paragraph" w:styleId="ab">
    <w:name w:val="Intense Quote"/>
    <w:basedOn w:val="a"/>
    <w:next w:val="a"/>
    <w:link w:val="ac"/>
    <w:uiPriority w:val="30"/>
    <w:qFormat/>
    <w:rsid w:val="00AB2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292D"/>
    <w:rPr>
      <w:i/>
      <w:iCs/>
      <w:color w:val="2F5496" w:themeColor="accent1" w:themeShade="BF"/>
    </w:rPr>
  </w:style>
  <w:style w:type="character" w:styleId="ad">
    <w:name w:val="Intense Reference"/>
    <w:basedOn w:val="a0"/>
    <w:uiPriority w:val="32"/>
    <w:qFormat/>
    <w:rsid w:val="00AB29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