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3C0C" w14:textId="77777777" w:rsidR="00855F8C" w:rsidRDefault="00855F8C">
      <w:pPr>
        <w:rPr>
          <w:rFonts w:hint="eastAsia"/>
        </w:rPr>
      </w:pPr>
      <w:r>
        <w:rPr>
          <w:rFonts w:hint="eastAsia"/>
        </w:rPr>
        <w:t>啁啾的拼音是什么</w:t>
      </w:r>
    </w:p>
    <w:p w14:paraId="09A97EB9" w14:textId="77777777" w:rsidR="00855F8C" w:rsidRDefault="00855F8C">
      <w:pPr>
        <w:rPr>
          <w:rFonts w:hint="eastAsia"/>
        </w:rPr>
      </w:pPr>
    </w:p>
    <w:p w14:paraId="34EC5EBF" w14:textId="77777777" w:rsidR="00855F8C" w:rsidRDefault="00855F8C">
      <w:pPr>
        <w:rPr>
          <w:rFonts w:hint="eastAsia"/>
        </w:rPr>
      </w:pPr>
      <w:r>
        <w:rPr>
          <w:rFonts w:hint="eastAsia"/>
        </w:rPr>
        <w:t>一、引言</w:t>
      </w:r>
    </w:p>
    <w:p w14:paraId="4E0D744D" w14:textId="77777777" w:rsidR="00855F8C" w:rsidRDefault="00855F8C">
      <w:pPr>
        <w:rPr>
          <w:rFonts w:hint="eastAsia"/>
        </w:rPr>
      </w:pPr>
      <w:r>
        <w:rPr>
          <w:rFonts w:hint="eastAsia"/>
        </w:rPr>
        <w:t>“啁啾”这个词在现代文学作品、自然描写以及一些专业领域（如声学等）中经常出现。当我们想要准确地使用这个词，或者试图向他人解释这个词的发音时，首先需要知道它的正确拼音。那么，“啁啾”的拼音到底是什么呢？这就是我们今天要探讨的问题。</w:t>
      </w:r>
    </w:p>
    <w:p w14:paraId="52FF9E7A" w14:textId="77777777" w:rsidR="00855F8C" w:rsidRDefault="00855F8C">
      <w:pPr>
        <w:rPr>
          <w:rFonts w:hint="eastAsia"/>
        </w:rPr>
      </w:pPr>
    </w:p>
    <w:p w14:paraId="5B793F87" w14:textId="77777777" w:rsidR="00855F8C" w:rsidRDefault="00855F8C">
      <w:pPr>
        <w:rPr>
          <w:rFonts w:hint="eastAsia"/>
        </w:rPr>
      </w:pPr>
    </w:p>
    <w:p w14:paraId="37111D11" w14:textId="77777777" w:rsidR="00855F8C" w:rsidRDefault="00855F8C">
      <w:pPr>
        <w:rPr>
          <w:rFonts w:hint="eastAsia"/>
        </w:rPr>
      </w:pPr>
      <w:r>
        <w:rPr>
          <w:rFonts w:hint="eastAsia"/>
        </w:rPr>
        <w:t>二、啁啾的基本含义</w:t>
      </w:r>
    </w:p>
    <w:p w14:paraId="1D19C952" w14:textId="77777777" w:rsidR="00855F8C" w:rsidRDefault="00855F8C">
      <w:pPr>
        <w:rPr>
          <w:rFonts w:hint="eastAsia"/>
        </w:rPr>
      </w:pPr>
      <w:r>
        <w:rPr>
          <w:rFonts w:hint="eastAsia"/>
        </w:rPr>
        <w:t>“啁啾”主要形容鸟类等小动物的叫声。比如在清晨的树林里，我们可能会听到画眉鸟发出啁啾的声音，那是一种清脆、灵动且富有生机的声响。这个词生动地模拟了鸟类细碎、连续的鸣叫声，让读者或听者仿佛置身于充满自然气息的场景之中。同时，在一些比较文艺的描写中，“啁啾”也可能会被用来形容其他类似的小而清脆的声音，像微风吹过风铃发出的类似啁啾的轻响。</w:t>
      </w:r>
    </w:p>
    <w:p w14:paraId="066A6DB1" w14:textId="77777777" w:rsidR="00855F8C" w:rsidRDefault="00855F8C">
      <w:pPr>
        <w:rPr>
          <w:rFonts w:hint="eastAsia"/>
        </w:rPr>
      </w:pPr>
    </w:p>
    <w:p w14:paraId="3B1C8BA0" w14:textId="77777777" w:rsidR="00855F8C" w:rsidRDefault="00855F8C">
      <w:pPr>
        <w:rPr>
          <w:rFonts w:hint="eastAsia"/>
        </w:rPr>
      </w:pPr>
    </w:p>
    <w:p w14:paraId="1E1254BE" w14:textId="77777777" w:rsidR="00855F8C" w:rsidRDefault="00855F8C">
      <w:pPr>
        <w:rPr>
          <w:rFonts w:hint="eastAsia"/>
        </w:rPr>
      </w:pPr>
      <w:r>
        <w:rPr>
          <w:rFonts w:hint="eastAsia"/>
        </w:rPr>
        <w:t>三、啁啾的拼音</w:t>
      </w:r>
    </w:p>
    <w:p w14:paraId="6A1E20F7" w14:textId="77777777" w:rsidR="00855F8C" w:rsidRDefault="00855F8C">
      <w:pPr>
        <w:rPr>
          <w:rFonts w:hint="eastAsia"/>
        </w:rPr>
      </w:pPr>
      <w:r>
        <w:rPr>
          <w:rFonts w:hint="eastAsia"/>
        </w:rPr>
        <w:t>“啁啾”的拼音是zhōu jiū。其中，“啁”字是第一声，读音为zhōu，“啾”字也是第一声，读音为jiū。这两个字组合在一起，形成了一种独特的读音，与它们所表示的声音的形象感相呼应。当念出“zhōu jiū”这个拼音时，也能很自然地联想到那种小动物叽叽喳喳、细碎而又欢快的叫声。</w:t>
      </w:r>
    </w:p>
    <w:p w14:paraId="56D0081C" w14:textId="77777777" w:rsidR="00855F8C" w:rsidRDefault="00855F8C">
      <w:pPr>
        <w:rPr>
          <w:rFonts w:hint="eastAsia"/>
        </w:rPr>
      </w:pPr>
    </w:p>
    <w:p w14:paraId="2FFFC05B" w14:textId="77777777" w:rsidR="00855F8C" w:rsidRDefault="00855F8C">
      <w:pPr>
        <w:rPr>
          <w:rFonts w:hint="eastAsia"/>
        </w:rPr>
      </w:pPr>
    </w:p>
    <w:p w14:paraId="22CCB4D7" w14:textId="77777777" w:rsidR="00855F8C" w:rsidRDefault="00855F8C">
      <w:pPr>
        <w:rPr>
          <w:rFonts w:hint="eastAsia"/>
        </w:rPr>
      </w:pPr>
      <w:r>
        <w:rPr>
          <w:rFonts w:hint="eastAsia"/>
        </w:rPr>
        <w:t>四、啁啾在文学作品中的用法</w:t>
      </w:r>
    </w:p>
    <w:p w14:paraId="5F5552BA" w14:textId="77777777" w:rsidR="00855F8C" w:rsidRDefault="00855F8C">
      <w:pPr>
        <w:rPr>
          <w:rFonts w:hint="eastAsia"/>
        </w:rPr>
      </w:pPr>
      <w:r>
        <w:rPr>
          <w:rFonts w:hint="eastAsia"/>
        </w:rPr>
        <w:t>在许多文学作品中，“啁啾”是增添自然氛围的常用词汇。许多诗人、散文家都喜欢运用这个词来描绘田园风光或者山林景色。例如，在一些田园诗歌里，诗人可能会这样写：“清晨的田野，鸟儿啁啾，在田埂上跳跃。”这样的描写通过“啁啾”这个词，将鸟儿的活力和田园清晨的生机感表现得淋漓尽致。在散文写作中也是一样，比如描写乡村生活的散文可能会提及“树林里啁啾声不断，仿佛是一场大自然的音乐会”。</w:t>
      </w:r>
    </w:p>
    <w:p w14:paraId="0A1BC25D" w14:textId="77777777" w:rsidR="00855F8C" w:rsidRDefault="00855F8C">
      <w:pPr>
        <w:rPr>
          <w:rFonts w:hint="eastAsia"/>
        </w:rPr>
      </w:pPr>
    </w:p>
    <w:p w14:paraId="13ADC882" w14:textId="77777777" w:rsidR="00855F8C" w:rsidRDefault="00855F8C">
      <w:pPr>
        <w:rPr>
          <w:rFonts w:hint="eastAsia"/>
        </w:rPr>
      </w:pPr>
    </w:p>
    <w:p w14:paraId="3422B06F" w14:textId="77777777" w:rsidR="00855F8C" w:rsidRDefault="00855F8C">
      <w:pPr>
        <w:rPr>
          <w:rFonts w:hint="eastAsia"/>
        </w:rPr>
      </w:pPr>
      <w:r>
        <w:rPr>
          <w:rFonts w:hint="eastAsia"/>
        </w:rPr>
        <w:t>五、啁啾在声学专业中的相关概念</w:t>
      </w:r>
    </w:p>
    <w:p w14:paraId="15D70F9F" w14:textId="77777777" w:rsidR="00855F8C" w:rsidRDefault="00855F8C">
      <w:pPr>
        <w:rPr>
          <w:rFonts w:hint="eastAsia"/>
        </w:rPr>
      </w:pPr>
      <w:r>
        <w:rPr>
          <w:rFonts w:hint="eastAsia"/>
        </w:rPr>
        <w:t>在声学领域，“啁啾”还有着特定的含义。它常被用来描述一种频率随时间变化的声音信号，这种信号在不同频率之间快速且连续地变化，就像鸟儿啁啾时声音频率的动态变化一样。在雷达技术中，啁啾信号被广泛应用。啁啾雷达信号能够提供更多的目标信息，在目标探测、速度测量等方面有着独特的优势。这是因为啁啾信号的特性使得它在传播过程中与其他信号有很好的区分度，而且在处理回波信号时能够通过啁啾相关的算法更准确地获取目标的相关参数。</w:t>
      </w:r>
    </w:p>
    <w:p w14:paraId="01C87706" w14:textId="77777777" w:rsidR="00855F8C" w:rsidRDefault="00855F8C">
      <w:pPr>
        <w:rPr>
          <w:rFonts w:hint="eastAsia"/>
        </w:rPr>
      </w:pPr>
    </w:p>
    <w:p w14:paraId="232F8128" w14:textId="77777777" w:rsidR="00855F8C" w:rsidRDefault="00855F8C">
      <w:pPr>
        <w:rPr>
          <w:rFonts w:hint="eastAsia"/>
        </w:rPr>
      </w:pPr>
    </w:p>
    <w:p w14:paraId="2A84AF9B" w14:textId="77777777" w:rsidR="00855F8C" w:rsidRDefault="00855F8C">
      <w:pPr>
        <w:rPr>
          <w:rFonts w:hint="eastAsia"/>
        </w:rPr>
      </w:pPr>
      <w:r>
        <w:rPr>
          <w:rFonts w:hint="eastAsia"/>
        </w:rPr>
        <w:t>六、总结</w:t>
      </w:r>
    </w:p>
    <w:p w14:paraId="508BA22E" w14:textId="77777777" w:rsidR="00855F8C" w:rsidRDefault="00855F8C">
      <w:pPr>
        <w:rPr>
          <w:rFonts w:hint="eastAsia"/>
        </w:rPr>
      </w:pPr>
      <w:r>
        <w:rPr>
          <w:rFonts w:hint="eastAsia"/>
        </w:rPr>
        <w:t>总之，当我们知道“啁啾”的拼音是zhōu jiū后，我们在阅读、写作以及理解相关知识时就能够更加准确地运用这个词。无论是在日常的语言交流中描绘自然场景，还是在专业领域中涉及到的相关概念，对“啁啾”及其拼音的正确理解都有着重要的意义。它不仅仅是一个简单的词汇、一个拼音，更是连接我们与自然、与不同知识领域的桥梁。</w:t>
      </w:r>
    </w:p>
    <w:p w14:paraId="10C9D5E4" w14:textId="77777777" w:rsidR="00855F8C" w:rsidRDefault="00855F8C">
      <w:pPr>
        <w:rPr>
          <w:rFonts w:hint="eastAsia"/>
        </w:rPr>
      </w:pPr>
    </w:p>
    <w:p w14:paraId="0C7BBD1F" w14:textId="77777777" w:rsidR="00855F8C" w:rsidRDefault="00855F8C">
      <w:pPr>
        <w:rPr>
          <w:rFonts w:hint="eastAsia"/>
        </w:rPr>
      </w:pPr>
      <w:r>
        <w:rPr>
          <w:rFonts w:hint="eastAsia"/>
        </w:rPr>
        <w:t>本文是由每日作文网(2345lzwz.com)为大家创作</w:t>
      </w:r>
    </w:p>
    <w:p w14:paraId="01B951DD" w14:textId="2A1F43E0" w:rsidR="0026233D" w:rsidRDefault="0026233D"/>
    <w:sectPr w:rsidR="00262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3D"/>
    <w:rsid w:val="0026233D"/>
    <w:rsid w:val="00855F8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CA15D-7AF7-4F8C-A739-0D8A331A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33D"/>
    <w:rPr>
      <w:rFonts w:cstheme="majorBidi"/>
      <w:color w:val="2F5496" w:themeColor="accent1" w:themeShade="BF"/>
      <w:sz w:val="28"/>
      <w:szCs w:val="28"/>
    </w:rPr>
  </w:style>
  <w:style w:type="character" w:customStyle="1" w:styleId="50">
    <w:name w:val="标题 5 字符"/>
    <w:basedOn w:val="a0"/>
    <w:link w:val="5"/>
    <w:uiPriority w:val="9"/>
    <w:semiHidden/>
    <w:rsid w:val="0026233D"/>
    <w:rPr>
      <w:rFonts w:cstheme="majorBidi"/>
      <w:color w:val="2F5496" w:themeColor="accent1" w:themeShade="BF"/>
      <w:sz w:val="24"/>
    </w:rPr>
  </w:style>
  <w:style w:type="character" w:customStyle="1" w:styleId="60">
    <w:name w:val="标题 6 字符"/>
    <w:basedOn w:val="a0"/>
    <w:link w:val="6"/>
    <w:uiPriority w:val="9"/>
    <w:semiHidden/>
    <w:rsid w:val="0026233D"/>
    <w:rPr>
      <w:rFonts w:cstheme="majorBidi"/>
      <w:b/>
      <w:bCs/>
      <w:color w:val="2F5496" w:themeColor="accent1" w:themeShade="BF"/>
    </w:rPr>
  </w:style>
  <w:style w:type="character" w:customStyle="1" w:styleId="70">
    <w:name w:val="标题 7 字符"/>
    <w:basedOn w:val="a0"/>
    <w:link w:val="7"/>
    <w:uiPriority w:val="9"/>
    <w:semiHidden/>
    <w:rsid w:val="0026233D"/>
    <w:rPr>
      <w:rFonts w:cstheme="majorBidi"/>
      <w:b/>
      <w:bCs/>
      <w:color w:val="595959" w:themeColor="text1" w:themeTint="A6"/>
    </w:rPr>
  </w:style>
  <w:style w:type="character" w:customStyle="1" w:styleId="80">
    <w:name w:val="标题 8 字符"/>
    <w:basedOn w:val="a0"/>
    <w:link w:val="8"/>
    <w:uiPriority w:val="9"/>
    <w:semiHidden/>
    <w:rsid w:val="0026233D"/>
    <w:rPr>
      <w:rFonts w:cstheme="majorBidi"/>
      <w:color w:val="595959" w:themeColor="text1" w:themeTint="A6"/>
    </w:rPr>
  </w:style>
  <w:style w:type="character" w:customStyle="1" w:styleId="90">
    <w:name w:val="标题 9 字符"/>
    <w:basedOn w:val="a0"/>
    <w:link w:val="9"/>
    <w:uiPriority w:val="9"/>
    <w:semiHidden/>
    <w:rsid w:val="0026233D"/>
    <w:rPr>
      <w:rFonts w:eastAsiaTheme="majorEastAsia" w:cstheme="majorBidi"/>
      <w:color w:val="595959" w:themeColor="text1" w:themeTint="A6"/>
    </w:rPr>
  </w:style>
  <w:style w:type="paragraph" w:styleId="a3">
    <w:name w:val="Title"/>
    <w:basedOn w:val="a"/>
    <w:next w:val="a"/>
    <w:link w:val="a4"/>
    <w:uiPriority w:val="10"/>
    <w:qFormat/>
    <w:rsid w:val="00262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33D"/>
    <w:pPr>
      <w:spacing w:before="160"/>
      <w:jc w:val="center"/>
    </w:pPr>
    <w:rPr>
      <w:i/>
      <w:iCs/>
      <w:color w:val="404040" w:themeColor="text1" w:themeTint="BF"/>
    </w:rPr>
  </w:style>
  <w:style w:type="character" w:customStyle="1" w:styleId="a8">
    <w:name w:val="引用 字符"/>
    <w:basedOn w:val="a0"/>
    <w:link w:val="a7"/>
    <w:uiPriority w:val="29"/>
    <w:rsid w:val="0026233D"/>
    <w:rPr>
      <w:i/>
      <w:iCs/>
      <w:color w:val="404040" w:themeColor="text1" w:themeTint="BF"/>
    </w:rPr>
  </w:style>
  <w:style w:type="paragraph" w:styleId="a9">
    <w:name w:val="List Paragraph"/>
    <w:basedOn w:val="a"/>
    <w:uiPriority w:val="34"/>
    <w:qFormat/>
    <w:rsid w:val="0026233D"/>
    <w:pPr>
      <w:ind w:left="720"/>
      <w:contextualSpacing/>
    </w:pPr>
  </w:style>
  <w:style w:type="character" w:styleId="aa">
    <w:name w:val="Intense Emphasis"/>
    <w:basedOn w:val="a0"/>
    <w:uiPriority w:val="21"/>
    <w:qFormat/>
    <w:rsid w:val="0026233D"/>
    <w:rPr>
      <w:i/>
      <w:iCs/>
      <w:color w:val="2F5496" w:themeColor="accent1" w:themeShade="BF"/>
    </w:rPr>
  </w:style>
  <w:style w:type="paragraph" w:styleId="ab">
    <w:name w:val="Intense Quote"/>
    <w:basedOn w:val="a"/>
    <w:next w:val="a"/>
    <w:link w:val="ac"/>
    <w:uiPriority w:val="30"/>
    <w:qFormat/>
    <w:rsid w:val="00262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33D"/>
    <w:rPr>
      <w:i/>
      <w:iCs/>
      <w:color w:val="2F5496" w:themeColor="accent1" w:themeShade="BF"/>
    </w:rPr>
  </w:style>
  <w:style w:type="character" w:styleId="ad">
    <w:name w:val="Intense Reference"/>
    <w:basedOn w:val="a0"/>
    <w:uiPriority w:val="32"/>
    <w:qFormat/>
    <w:rsid w:val="00262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