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4B1A" w14:textId="77777777" w:rsidR="003F3F9B" w:rsidRDefault="003F3F9B">
      <w:pPr>
        <w:rPr>
          <w:rFonts w:hint="eastAsia"/>
        </w:rPr>
      </w:pPr>
      <w:r>
        <w:rPr>
          <w:rFonts w:hint="eastAsia"/>
        </w:rPr>
        <w:t>哲学的拼音怎么拼写</w:t>
      </w:r>
    </w:p>
    <w:p w14:paraId="2E689E70" w14:textId="77777777" w:rsidR="003F3F9B" w:rsidRDefault="003F3F9B">
      <w:pPr>
        <w:rPr>
          <w:rFonts w:hint="eastAsia"/>
        </w:rPr>
      </w:pPr>
      <w:r>
        <w:rPr>
          <w:rFonts w:hint="eastAsia"/>
        </w:rPr>
        <w:t>哲学，作为一门探讨存在、知识、价值、理性、心灵等基本问题的学科，在中国的学术界和社会中占据着重要的位置。哲学这一词语在现代汉语中的拼音写作“zhé xué”。其中，“zhé”对应于汉字“哲”，而“xué”则代表了“学”。了解和掌握哲学的正确拼音对于准确交流和深入学习至关重要。</w:t>
      </w:r>
    </w:p>
    <w:p w14:paraId="66AD17E4" w14:textId="77777777" w:rsidR="003F3F9B" w:rsidRDefault="003F3F9B">
      <w:pPr>
        <w:rPr>
          <w:rFonts w:hint="eastAsia"/>
        </w:rPr>
      </w:pPr>
    </w:p>
    <w:p w14:paraId="07EB66D4" w14:textId="77777777" w:rsidR="003F3F9B" w:rsidRDefault="003F3F9B">
      <w:pPr>
        <w:rPr>
          <w:rFonts w:hint="eastAsia"/>
        </w:rPr>
      </w:pPr>
    </w:p>
    <w:p w14:paraId="327187D7" w14:textId="77777777" w:rsidR="003F3F9B" w:rsidRDefault="003F3F9B">
      <w:pPr>
        <w:rPr>
          <w:rFonts w:hint="eastAsia"/>
        </w:rPr>
      </w:pPr>
      <w:r>
        <w:rPr>
          <w:rFonts w:hint="eastAsia"/>
        </w:rPr>
        <w:t>哲学的拼音构成与发音要点</w:t>
      </w:r>
    </w:p>
    <w:p w14:paraId="7B19609F" w14:textId="77777777" w:rsidR="003F3F9B" w:rsidRDefault="003F3F9B">
      <w:pPr>
        <w:rPr>
          <w:rFonts w:hint="eastAsia"/>
        </w:rPr>
      </w:pPr>
      <w:r>
        <w:rPr>
          <w:rFonts w:hint="eastAsia"/>
        </w:rPr>
        <w:t>深入了解哲学二字的拼音结构有助于更好地记忆和使用。在汉语拼音系统中，“zhé”的声母是“zh”，属于舌尖后音，发音时舌尖需上翘接触硬腭前部；韵母为“e”，发这个音时口型微张，声音自喉间发出。对于“xué”，声母“x”要求舌面前部接近硬腭前部形成缝隙，通过气流摩擦发声；韵母“ue”发音时双唇拢圆向前突出，声音由内向外推送。准确把握这些发音要点，可以帮助我们更清晰地表达出“哲学”一词。</w:t>
      </w:r>
    </w:p>
    <w:p w14:paraId="735D2921" w14:textId="77777777" w:rsidR="003F3F9B" w:rsidRDefault="003F3F9B">
      <w:pPr>
        <w:rPr>
          <w:rFonts w:hint="eastAsia"/>
        </w:rPr>
      </w:pPr>
    </w:p>
    <w:p w14:paraId="0CD565CA" w14:textId="77777777" w:rsidR="003F3F9B" w:rsidRDefault="003F3F9B">
      <w:pPr>
        <w:rPr>
          <w:rFonts w:hint="eastAsia"/>
        </w:rPr>
      </w:pPr>
    </w:p>
    <w:p w14:paraId="568BB983" w14:textId="77777777" w:rsidR="003F3F9B" w:rsidRDefault="003F3F9B">
      <w:pPr>
        <w:rPr>
          <w:rFonts w:hint="eastAsia"/>
        </w:rPr>
      </w:pPr>
      <w:r>
        <w:rPr>
          <w:rFonts w:hint="eastAsia"/>
        </w:rPr>
        <w:t>哲学在中国文化中的地位</w:t>
      </w:r>
    </w:p>
    <w:p w14:paraId="26740A59" w14:textId="77777777" w:rsidR="003F3F9B" w:rsidRDefault="003F3F9B">
      <w:pPr>
        <w:rPr>
          <w:rFonts w:hint="eastAsia"/>
        </w:rPr>
      </w:pPr>
      <w:r>
        <w:rPr>
          <w:rFonts w:hint="eastAsia"/>
        </w:rPr>
        <w:t>哲学不仅仅是一门学科，它深深植根于中国文化的土壤之中，影响着社会生活的方方面面。从古代的儒家、道家到墨家等诸子百家的思想体系，再到近代以来对西方哲学思想的引入和融合，哲学在中国的发展历程丰富多彩。它不仅是知识分子思考世界的方式，也是普通民众理解生活、处理人际关系的重要指南。因此，掌握哲学的拼音，不仅是语言学习的一部分，更是走进中国文化深层次的一把钥匙。</w:t>
      </w:r>
    </w:p>
    <w:p w14:paraId="240A6F26" w14:textId="77777777" w:rsidR="003F3F9B" w:rsidRDefault="003F3F9B">
      <w:pPr>
        <w:rPr>
          <w:rFonts w:hint="eastAsia"/>
        </w:rPr>
      </w:pPr>
    </w:p>
    <w:p w14:paraId="7F38992F" w14:textId="77777777" w:rsidR="003F3F9B" w:rsidRDefault="003F3F9B">
      <w:pPr>
        <w:rPr>
          <w:rFonts w:hint="eastAsia"/>
        </w:rPr>
      </w:pPr>
    </w:p>
    <w:p w14:paraId="3D979EDA" w14:textId="77777777" w:rsidR="003F3F9B" w:rsidRDefault="003F3F9B">
      <w:pPr>
        <w:rPr>
          <w:rFonts w:hint="eastAsia"/>
        </w:rPr>
      </w:pPr>
      <w:r>
        <w:rPr>
          <w:rFonts w:hint="eastAsia"/>
        </w:rPr>
        <w:t>如何提高对哲学拼音的记忆效率</w:t>
      </w:r>
    </w:p>
    <w:p w14:paraId="6979B047" w14:textId="77777777" w:rsidR="003F3F9B" w:rsidRDefault="003F3F9B">
      <w:pPr>
        <w:rPr>
          <w:rFonts w:hint="eastAsia"/>
        </w:rPr>
      </w:pPr>
      <w:r>
        <w:rPr>
          <w:rFonts w:hint="eastAsia"/>
        </w:rPr>
        <w:t>为了有效地记住哲学的拼音，可以采用多种方法。首先，通过反复朗读加深印象，利用早读或闲暇时间进行练习，使发音更加自然流畅。其次，可以通过编写小故事或者顺口溜将拼音融入其中，例如：“哲者知也，以智慧之‘zhé’探寻天地万物之理；学者效也，凭求知之心，以‘xué’习古今中外之智。”这种方法既有趣又能增强记忆效果。此外，还可以尝试与朋友或家人一起进行角色扮演，模拟日常对话场景，进一步巩固所学内容。</w:t>
      </w:r>
    </w:p>
    <w:p w14:paraId="682C60B5" w14:textId="77777777" w:rsidR="003F3F9B" w:rsidRDefault="003F3F9B">
      <w:pPr>
        <w:rPr>
          <w:rFonts w:hint="eastAsia"/>
        </w:rPr>
      </w:pPr>
    </w:p>
    <w:p w14:paraId="1B38AA20" w14:textId="77777777" w:rsidR="003F3F9B" w:rsidRDefault="003F3F9B">
      <w:pPr>
        <w:rPr>
          <w:rFonts w:hint="eastAsia"/>
        </w:rPr>
      </w:pPr>
    </w:p>
    <w:p w14:paraId="184A65D2" w14:textId="77777777" w:rsidR="003F3F9B" w:rsidRDefault="003F3F9B">
      <w:pPr>
        <w:rPr>
          <w:rFonts w:hint="eastAsia"/>
        </w:rPr>
      </w:pPr>
      <w:r>
        <w:rPr>
          <w:rFonts w:hint="eastAsia"/>
        </w:rPr>
        <w:t>结语</w:t>
      </w:r>
    </w:p>
    <w:p w14:paraId="659FF9B2" w14:textId="77777777" w:rsidR="003F3F9B" w:rsidRDefault="003F3F9B">
      <w:pPr>
        <w:rPr>
          <w:rFonts w:hint="eastAsia"/>
        </w:rPr>
      </w:pPr>
      <w:r>
        <w:rPr>
          <w:rFonts w:hint="eastAsia"/>
        </w:rPr>
        <w:t>总之，哲学作为探索人类智慧结晶的重要领域，其拼音“zhé xué”的正确掌握对于我们来说具有重要意义。无论是出于个人兴趣的学习，还是专业研究的需求，了解并准确运用这一拼音都是不可或缺的基础。希望上述介绍能够帮助大家更好地理解和记忆哲学的拼音，开启通往深邃思想世界的旅程。</w:t>
      </w:r>
    </w:p>
    <w:p w14:paraId="0741A253" w14:textId="77777777" w:rsidR="003F3F9B" w:rsidRDefault="003F3F9B">
      <w:pPr>
        <w:rPr>
          <w:rFonts w:hint="eastAsia"/>
        </w:rPr>
      </w:pPr>
    </w:p>
    <w:p w14:paraId="362FFD6B" w14:textId="77777777" w:rsidR="003F3F9B" w:rsidRDefault="003F3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2908D" w14:textId="7BFD0EDC" w:rsidR="00A92159" w:rsidRDefault="00A92159"/>
    <w:sectPr w:rsidR="00A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59"/>
    <w:rsid w:val="003F3F9B"/>
    <w:rsid w:val="009E59BB"/>
    <w:rsid w:val="00A9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FCE04-6F10-4195-8282-BFC6DE8D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