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EDBA" w14:textId="77777777" w:rsidR="00065A8B" w:rsidRDefault="00065A8B">
      <w:pPr>
        <w:rPr>
          <w:rFonts w:hint="eastAsia"/>
        </w:rPr>
      </w:pPr>
      <w:r>
        <w:rPr>
          <w:rFonts w:hint="eastAsia"/>
        </w:rPr>
        <w:t>哉巍弦轴锦曝矣的拼音和词语</w:t>
      </w:r>
    </w:p>
    <w:p w14:paraId="485C10B9" w14:textId="77777777" w:rsidR="00065A8B" w:rsidRDefault="00065A8B">
      <w:pPr>
        <w:rPr>
          <w:rFonts w:hint="eastAsia"/>
        </w:rPr>
      </w:pPr>
      <w:r>
        <w:rPr>
          <w:rFonts w:hint="eastAsia"/>
        </w:rPr>
        <w:t>在汉语中，“哉巍弦轴锦曝矣”并不是一个标准的成语或固定搭配，它看起来更像是几个汉字随机组合的结果。然而，这并不妨碍我们对这几个字进行逐一分析，探索它们各自的含义、读音及其可能的文化背景。</w:t>
      </w:r>
    </w:p>
    <w:p w14:paraId="35DEFEBB" w14:textId="77777777" w:rsidR="00065A8B" w:rsidRDefault="00065A8B">
      <w:pPr>
        <w:rPr>
          <w:rFonts w:hint="eastAsia"/>
        </w:rPr>
      </w:pPr>
    </w:p>
    <w:p w14:paraId="79FB0BA0" w14:textId="77777777" w:rsidR="00065A8B" w:rsidRDefault="00065A8B">
      <w:pPr>
        <w:rPr>
          <w:rFonts w:hint="eastAsia"/>
        </w:rPr>
      </w:pPr>
    </w:p>
    <w:p w14:paraId="4418DD22" w14:textId="77777777" w:rsidR="00065A8B" w:rsidRDefault="00065A8B">
      <w:pPr>
        <w:rPr>
          <w:rFonts w:hint="eastAsia"/>
        </w:rPr>
      </w:pPr>
      <w:r>
        <w:rPr>
          <w:rFonts w:hint="eastAsia"/>
        </w:rPr>
        <w:t>哉（zāi）</w:t>
      </w:r>
    </w:p>
    <w:p w14:paraId="4D735828" w14:textId="77777777" w:rsidR="00065A8B" w:rsidRDefault="00065A8B">
      <w:pPr>
        <w:rPr>
          <w:rFonts w:hint="eastAsia"/>
        </w:rPr>
      </w:pPr>
      <w:r>
        <w:rPr>
          <w:rFonts w:hint="eastAsia"/>
        </w:rPr>
        <w:t>“哉”是一个文言文中常用的语气助词，用于句末表示感叹或疑问。例如，在古文中常用来增强句子的情感表达，类似于现代汉语中的“啊”。其使用增加了语言的韵律美和表达的多样性。</w:t>
      </w:r>
    </w:p>
    <w:p w14:paraId="5E4EE9E1" w14:textId="77777777" w:rsidR="00065A8B" w:rsidRDefault="00065A8B">
      <w:pPr>
        <w:rPr>
          <w:rFonts w:hint="eastAsia"/>
        </w:rPr>
      </w:pPr>
    </w:p>
    <w:p w14:paraId="0A42B54B" w14:textId="77777777" w:rsidR="00065A8B" w:rsidRDefault="00065A8B">
      <w:pPr>
        <w:rPr>
          <w:rFonts w:hint="eastAsia"/>
        </w:rPr>
      </w:pPr>
    </w:p>
    <w:p w14:paraId="5AC0A944" w14:textId="77777777" w:rsidR="00065A8B" w:rsidRDefault="00065A8B">
      <w:pPr>
        <w:rPr>
          <w:rFonts w:hint="eastAsia"/>
        </w:rPr>
      </w:pPr>
      <w:r>
        <w:rPr>
          <w:rFonts w:hint="eastAsia"/>
        </w:rPr>
        <w:t>巍（wēi）</w:t>
      </w:r>
    </w:p>
    <w:p w14:paraId="1C06E66F" w14:textId="77777777" w:rsidR="00065A8B" w:rsidRDefault="00065A8B">
      <w:pPr>
        <w:rPr>
          <w:rFonts w:hint="eastAsia"/>
        </w:rPr>
      </w:pPr>
      <w:r>
        <w:rPr>
          <w:rFonts w:hint="eastAsia"/>
        </w:rPr>
        <w:t>“巍”指的是高大、雄伟的样子，通常用来形容山峰或者建筑物的壮观景象。如“巍峨”一词，便形象地描绘了山势的高耸入云，给人以强烈的视觉冲击感。</w:t>
      </w:r>
    </w:p>
    <w:p w14:paraId="025984C5" w14:textId="77777777" w:rsidR="00065A8B" w:rsidRDefault="00065A8B">
      <w:pPr>
        <w:rPr>
          <w:rFonts w:hint="eastAsia"/>
        </w:rPr>
      </w:pPr>
    </w:p>
    <w:p w14:paraId="289210EE" w14:textId="77777777" w:rsidR="00065A8B" w:rsidRDefault="00065A8B">
      <w:pPr>
        <w:rPr>
          <w:rFonts w:hint="eastAsia"/>
        </w:rPr>
      </w:pPr>
    </w:p>
    <w:p w14:paraId="4EAC8CB5" w14:textId="77777777" w:rsidR="00065A8B" w:rsidRDefault="00065A8B">
      <w:pPr>
        <w:rPr>
          <w:rFonts w:hint="eastAsia"/>
        </w:rPr>
      </w:pPr>
      <w:r>
        <w:rPr>
          <w:rFonts w:hint="eastAsia"/>
        </w:rPr>
        <w:t>弦（xián）</w:t>
      </w:r>
    </w:p>
    <w:p w14:paraId="038664A1" w14:textId="77777777" w:rsidR="00065A8B" w:rsidRDefault="00065A8B">
      <w:pPr>
        <w:rPr>
          <w:rFonts w:hint="eastAsia"/>
        </w:rPr>
      </w:pPr>
      <w:r>
        <w:rPr>
          <w:rFonts w:hint="eastAsia"/>
        </w:rPr>
        <w:t>“弦”有两种主要含义：一是指乐器上的弦线，二是特指月亮形状的一种状态，即上弦月或下弦月。在中国传统文化中，琴弦不仅是音乐的重要组成部分，也象征着和谐与美好。</w:t>
      </w:r>
    </w:p>
    <w:p w14:paraId="06B026BE" w14:textId="77777777" w:rsidR="00065A8B" w:rsidRDefault="00065A8B">
      <w:pPr>
        <w:rPr>
          <w:rFonts w:hint="eastAsia"/>
        </w:rPr>
      </w:pPr>
    </w:p>
    <w:p w14:paraId="3D6BA17D" w14:textId="77777777" w:rsidR="00065A8B" w:rsidRDefault="00065A8B">
      <w:pPr>
        <w:rPr>
          <w:rFonts w:hint="eastAsia"/>
        </w:rPr>
      </w:pPr>
    </w:p>
    <w:p w14:paraId="74CC8A41" w14:textId="77777777" w:rsidR="00065A8B" w:rsidRDefault="00065A8B">
      <w:pPr>
        <w:rPr>
          <w:rFonts w:hint="eastAsia"/>
        </w:rPr>
      </w:pPr>
      <w:r>
        <w:rPr>
          <w:rFonts w:hint="eastAsia"/>
        </w:rPr>
        <w:t>轴（zhóu）</w:t>
      </w:r>
    </w:p>
    <w:p w14:paraId="7DC3946F" w14:textId="77777777" w:rsidR="00065A8B" w:rsidRDefault="00065A8B">
      <w:pPr>
        <w:rPr>
          <w:rFonts w:hint="eastAsia"/>
        </w:rPr>
      </w:pPr>
      <w:r>
        <w:rPr>
          <w:rFonts w:hint="eastAsia"/>
        </w:rPr>
        <w:t>“轴”原意是指车轮中间的棍棒，现在则广泛应用于各种领域，比如画卷的卷轴、机械中的转轴等。轴在工程技术方面有着不可替代的作用，同时也是中国古典绘画艺术中不可或缺的一部分。</w:t>
      </w:r>
    </w:p>
    <w:p w14:paraId="66CA5D22" w14:textId="77777777" w:rsidR="00065A8B" w:rsidRDefault="00065A8B">
      <w:pPr>
        <w:rPr>
          <w:rFonts w:hint="eastAsia"/>
        </w:rPr>
      </w:pPr>
    </w:p>
    <w:p w14:paraId="1DC5824A" w14:textId="77777777" w:rsidR="00065A8B" w:rsidRDefault="00065A8B">
      <w:pPr>
        <w:rPr>
          <w:rFonts w:hint="eastAsia"/>
        </w:rPr>
      </w:pPr>
    </w:p>
    <w:p w14:paraId="29AB5063" w14:textId="77777777" w:rsidR="00065A8B" w:rsidRDefault="00065A8B">
      <w:pPr>
        <w:rPr>
          <w:rFonts w:hint="eastAsia"/>
        </w:rPr>
      </w:pPr>
      <w:r>
        <w:rPr>
          <w:rFonts w:hint="eastAsia"/>
        </w:rPr>
        <w:t>锦（jǐn）</w:t>
      </w:r>
    </w:p>
    <w:p w14:paraId="1FB4781F" w14:textId="77777777" w:rsidR="00065A8B" w:rsidRDefault="00065A8B">
      <w:pPr>
        <w:rPr>
          <w:rFonts w:hint="eastAsia"/>
        </w:rPr>
      </w:pPr>
      <w:r>
        <w:rPr>
          <w:rFonts w:hint="eastAsia"/>
        </w:rPr>
        <w:t>“锦”是一种色彩鲜艳、质地精美的丝织品，历史上多为贵族所用。锦缎不仅是中国传统工艺美术的重要代表之一，也是中华文化灿烂文明的一个缩影，体现了中国古代人民的智慧和审美情趣。</w:t>
      </w:r>
    </w:p>
    <w:p w14:paraId="2CE1938F" w14:textId="77777777" w:rsidR="00065A8B" w:rsidRDefault="00065A8B">
      <w:pPr>
        <w:rPr>
          <w:rFonts w:hint="eastAsia"/>
        </w:rPr>
      </w:pPr>
    </w:p>
    <w:p w14:paraId="7D067881" w14:textId="77777777" w:rsidR="00065A8B" w:rsidRDefault="00065A8B">
      <w:pPr>
        <w:rPr>
          <w:rFonts w:hint="eastAsia"/>
        </w:rPr>
      </w:pPr>
    </w:p>
    <w:p w14:paraId="3B91317E" w14:textId="77777777" w:rsidR="00065A8B" w:rsidRDefault="00065A8B">
      <w:pPr>
        <w:rPr>
          <w:rFonts w:hint="eastAsia"/>
        </w:rPr>
      </w:pPr>
      <w:r>
        <w:rPr>
          <w:rFonts w:hint="eastAsia"/>
        </w:rPr>
        <w:t>曝（pù/bào）</w:t>
      </w:r>
    </w:p>
    <w:p w14:paraId="2EA59736" w14:textId="77777777" w:rsidR="00065A8B" w:rsidRDefault="00065A8B">
      <w:pPr>
        <w:rPr>
          <w:rFonts w:hint="eastAsia"/>
        </w:rPr>
      </w:pPr>
      <w:r>
        <w:rPr>
          <w:rFonts w:hint="eastAsia"/>
        </w:rPr>
        <w:t>“曝”有两读，当读作pù时，意为晒太阳；而读作bào，则更多出现在现代汉语中，表示公开、揭露的意思。无论是在古代还是现代社会，“曝”都承载着不同的文化意义和社会功能。</w:t>
      </w:r>
    </w:p>
    <w:p w14:paraId="15270B63" w14:textId="77777777" w:rsidR="00065A8B" w:rsidRDefault="00065A8B">
      <w:pPr>
        <w:rPr>
          <w:rFonts w:hint="eastAsia"/>
        </w:rPr>
      </w:pPr>
    </w:p>
    <w:p w14:paraId="31B640A2" w14:textId="77777777" w:rsidR="00065A8B" w:rsidRDefault="00065A8B">
      <w:pPr>
        <w:rPr>
          <w:rFonts w:hint="eastAsia"/>
        </w:rPr>
      </w:pPr>
    </w:p>
    <w:p w14:paraId="4DF04CAA" w14:textId="77777777" w:rsidR="00065A8B" w:rsidRDefault="00065A8B">
      <w:pPr>
        <w:rPr>
          <w:rFonts w:hint="eastAsia"/>
        </w:rPr>
      </w:pPr>
      <w:r>
        <w:rPr>
          <w:rFonts w:hint="eastAsia"/>
        </w:rPr>
        <w:t>矣（yǐ）</w:t>
      </w:r>
    </w:p>
    <w:p w14:paraId="772C469D" w14:textId="77777777" w:rsidR="00065A8B" w:rsidRDefault="00065A8B">
      <w:pPr>
        <w:rPr>
          <w:rFonts w:hint="eastAsia"/>
        </w:rPr>
      </w:pPr>
      <w:r>
        <w:rPr>
          <w:rFonts w:hint="eastAsia"/>
        </w:rPr>
        <w:t>“矣”同样是古汉语中的一个常用虚词，主要用于陈述句末尾，起到强调作用，有时也可译为“了”。通过“矣”的使用，可以使语言更加生动有力，增强表达效果。</w:t>
      </w:r>
    </w:p>
    <w:p w14:paraId="5AEDA3E9" w14:textId="77777777" w:rsidR="00065A8B" w:rsidRDefault="00065A8B">
      <w:pPr>
        <w:rPr>
          <w:rFonts w:hint="eastAsia"/>
        </w:rPr>
      </w:pPr>
    </w:p>
    <w:p w14:paraId="08ADF0FE" w14:textId="77777777" w:rsidR="00065A8B" w:rsidRDefault="00065A8B">
      <w:pPr>
        <w:rPr>
          <w:rFonts w:hint="eastAsia"/>
        </w:rPr>
      </w:pPr>
    </w:p>
    <w:p w14:paraId="5310FE9B" w14:textId="77777777" w:rsidR="00065A8B" w:rsidRDefault="00065A8B">
      <w:pPr>
        <w:rPr>
          <w:rFonts w:hint="eastAsia"/>
        </w:rPr>
      </w:pPr>
      <w:r>
        <w:rPr>
          <w:rFonts w:hint="eastAsia"/>
        </w:rPr>
        <w:t>结语</w:t>
      </w:r>
    </w:p>
    <w:p w14:paraId="5D5E8338" w14:textId="77777777" w:rsidR="00065A8B" w:rsidRDefault="00065A8B">
      <w:pPr>
        <w:rPr>
          <w:rFonts w:hint="eastAsia"/>
        </w:rPr>
      </w:pPr>
      <w:r>
        <w:rPr>
          <w:rFonts w:hint="eastAsia"/>
        </w:rPr>
        <w:t>尽管“哉巍弦轴锦曝矣”不是一个实际存在的短语，但通过对其中每个字的深入探讨，我们可以看到每一个汉字背后都有着丰富的历史文化内涵。这也提醒我们，在学习汉语的过程中，不仅要掌握词汇的基本意思，还要了解它们的历史渊源和文化背景，这样才能真正领略到汉语的魅力所在。</w:t>
      </w:r>
    </w:p>
    <w:p w14:paraId="6ED97BFD" w14:textId="77777777" w:rsidR="00065A8B" w:rsidRDefault="00065A8B">
      <w:pPr>
        <w:rPr>
          <w:rFonts w:hint="eastAsia"/>
        </w:rPr>
      </w:pPr>
    </w:p>
    <w:p w14:paraId="6894E296" w14:textId="77777777" w:rsidR="00065A8B" w:rsidRDefault="00065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A4EA2" w14:textId="2876973E" w:rsidR="00EE1D05" w:rsidRDefault="00EE1D05"/>
    <w:sectPr w:rsidR="00EE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5"/>
    <w:rsid w:val="00065A8B"/>
    <w:rsid w:val="009E59BB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D293C-FBAC-465F-9F46-BD98C16A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