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C603E2" w14:textId="77777777" w:rsidR="006752A2" w:rsidRDefault="006752A2">
      <w:pPr>
        <w:rPr>
          <w:rFonts w:hint="eastAsia"/>
        </w:rPr>
      </w:pPr>
      <w:r>
        <w:rPr>
          <w:rFonts w:hint="eastAsia"/>
        </w:rPr>
        <w:t>咏雪文言文简介</w:t>
      </w:r>
    </w:p>
    <w:p w14:paraId="3556787E" w14:textId="77777777" w:rsidR="006752A2" w:rsidRDefault="006752A2">
      <w:pPr>
        <w:rPr>
          <w:rFonts w:hint="eastAsia"/>
        </w:rPr>
      </w:pPr>
      <w:r>
        <w:rPr>
          <w:rFonts w:hint="eastAsia"/>
        </w:rPr>
        <w:t>咏雪，出自《世说新语》，是东晋时期的一篇著名短文，讲述了谢太傅在寒冷的冬天与子侄辈讨论文学时，忽然下雪的情景。文中通过对雪的不同比喻，展示了古代文人对自然现象细腻的观察和富有诗意的表达方式。这篇文章不仅语言优美，而且寓意深远，反映了古人的智慧和情感。</w:t>
      </w:r>
    </w:p>
    <w:p w14:paraId="6AE0E018" w14:textId="77777777" w:rsidR="006752A2" w:rsidRDefault="006752A2">
      <w:pPr>
        <w:rPr>
          <w:rFonts w:hint="eastAsia"/>
        </w:rPr>
      </w:pPr>
    </w:p>
    <w:p w14:paraId="72C09535" w14:textId="77777777" w:rsidR="006752A2" w:rsidRDefault="006752A2">
      <w:pPr>
        <w:rPr>
          <w:rFonts w:hint="eastAsia"/>
        </w:rPr>
      </w:pPr>
    </w:p>
    <w:p w14:paraId="7B85B490" w14:textId="77777777" w:rsidR="006752A2" w:rsidRDefault="006752A2">
      <w:pPr>
        <w:rPr>
          <w:rFonts w:hint="eastAsia"/>
        </w:rPr>
      </w:pPr>
      <w:r>
        <w:rPr>
          <w:rFonts w:hint="eastAsia"/>
        </w:rPr>
        <w:t>咏雪文言文原文</w:t>
      </w:r>
    </w:p>
    <w:p w14:paraId="1330F830" w14:textId="77777777" w:rsidR="006752A2" w:rsidRDefault="006752A2">
      <w:pPr>
        <w:rPr>
          <w:rFonts w:hint="eastAsia"/>
        </w:rPr>
      </w:pPr>
      <w:r>
        <w:rPr>
          <w:rFonts w:hint="eastAsia"/>
        </w:rPr>
        <w:t>谢太傅寒雪日内集，与儿女讲论文义。俄而雪骤，公欣然曰：“白雪纷纷何所似？”兄子胡儿曰：“撒盐空中差可拟。”兄女曰：“未若柳絮因风起。”公大笑乐。即公大兄无奕女，左将军王凝之妻也。</w:t>
      </w:r>
    </w:p>
    <w:p w14:paraId="2744FDBD" w14:textId="77777777" w:rsidR="006752A2" w:rsidRDefault="006752A2">
      <w:pPr>
        <w:rPr>
          <w:rFonts w:hint="eastAsia"/>
        </w:rPr>
      </w:pPr>
    </w:p>
    <w:p w14:paraId="1C1506BC" w14:textId="77777777" w:rsidR="006752A2" w:rsidRDefault="006752A2">
      <w:pPr>
        <w:rPr>
          <w:rFonts w:hint="eastAsia"/>
        </w:rPr>
      </w:pPr>
    </w:p>
    <w:p w14:paraId="198B2E62" w14:textId="77777777" w:rsidR="006752A2" w:rsidRDefault="006752A2">
      <w:pPr>
        <w:rPr>
          <w:rFonts w:hint="eastAsia"/>
        </w:rPr>
      </w:pPr>
      <w:r>
        <w:rPr>
          <w:rFonts w:hint="eastAsia"/>
        </w:rPr>
        <w:t>咏雪文言文翻译的拼音版介绍</w:t>
      </w:r>
    </w:p>
    <w:p w14:paraId="2A0644FF" w14:textId="77777777" w:rsidR="006752A2" w:rsidRDefault="006752A2">
      <w:pPr>
        <w:rPr>
          <w:rFonts w:hint="eastAsia"/>
        </w:rPr>
      </w:pPr>
      <w:r>
        <w:rPr>
          <w:rFonts w:hint="eastAsia"/>
        </w:rPr>
        <w:t>咏雪文言文翻译成现代汉语并不难，但如果想要将其转化为拼音版本，则需要一定的技巧。拼音版不仅能够帮助初学者更好地理解文章的意思，也能让对中国文化感兴趣的外国友人更容易学习中文。以下是对咏雪一文的拼音版简要介绍：</w:t>
      </w:r>
    </w:p>
    <w:p w14:paraId="69E987FC" w14:textId="77777777" w:rsidR="006752A2" w:rsidRDefault="006752A2">
      <w:pPr>
        <w:rPr>
          <w:rFonts w:hint="eastAsia"/>
        </w:rPr>
      </w:pPr>
    </w:p>
    <w:p w14:paraId="4D28693A" w14:textId="77777777" w:rsidR="006752A2" w:rsidRDefault="006752A2">
      <w:pPr>
        <w:rPr>
          <w:rFonts w:hint="eastAsia"/>
        </w:rPr>
      </w:pPr>
    </w:p>
    <w:p w14:paraId="56C9791D" w14:textId="77777777" w:rsidR="006752A2" w:rsidRDefault="006752A2">
      <w:pPr>
        <w:rPr>
          <w:rFonts w:hint="eastAsia"/>
        </w:rPr>
      </w:pPr>
      <w:r>
        <w:rPr>
          <w:rFonts w:hint="eastAsia"/>
        </w:rPr>
        <w:t>Xie Tai Fu han xue ri nei ji, yu er nv jiang lun wen yi. E er xue zhou, gong xin ran yue: “Bai xue fen fen he suo si?” Xiong zi Hu Er yue: “Sa yan kong zhong cha ke ni.” Xiong nv yue: “Wei ruo liu xu yin feng qi.” Gong da xiao le. Ji gong da xiong Wu Yi nv, zuo jiang jun Wang Ning zhi qi ye.</w:t>
      </w:r>
    </w:p>
    <w:p w14:paraId="27F7D7CA" w14:textId="77777777" w:rsidR="006752A2" w:rsidRDefault="006752A2">
      <w:pPr>
        <w:rPr>
          <w:rFonts w:hint="eastAsia"/>
        </w:rPr>
      </w:pPr>
      <w:r>
        <w:rPr>
          <w:rFonts w:hint="eastAsia"/>
        </w:rPr>
        <w:t>这段话用拼音写出来后，虽然对于不懂汉语的人来说可能依旧难以理解，但对于正在学习中文的人而言，却是一个很好的练习材料。通过这种方式，读者可以同时学习到汉字的发音及其含义，有助于提高汉语水平。</w:t>
      </w:r>
    </w:p>
    <w:p w14:paraId="220BCCA5" w14:textId="77777777" w:rsidR="006752A2" w:rsidRDefault="006752A2">
      <w:pPr>
        <w:rPr>
          <w:rFonts w:hint="eastAsia"/>
        </w:rPr>
      </w:pPr>
    </w:p>
    <w:p w14:paraId="2B7A9745" w14:textId="77777777" w:rsidR="006752A2" w:rsidRDefault="006752A2">
      <w:pPr>
        <w:rPr>
          <w:rFonts w:hint="eastAsia"/>
        </w:rPr>
      </w:pPr>
    </w:p>
    <w:p w14:paraId="2C5E8FAB" w14:textId="77777777" w:rsidR="006752A2" w:rsidRDefault="006752A2">
      <w:pPr>
        <w:rPr>
          <w:rFonts w:hint="eastAsia"/>
        </w:rPr>
      </w:pPr>
      <w:r>
        <w:rPr>
          <w:rFonts w:hint="eastAsia"/>
        </w:rPr>
        <w:t>咏雪的意义及影响</w:t>
      </w:r>
    </w:p>
    <w:p w14:paraId="0C146D95" w14:textId="77777777" w:rsidR="006752A2" w:rsidRDefault="006752A2">
      <w:pPr>
        <w:rPr>
          <w:rFonts w:hint="eastAsia"/>
        </w:rPr>
      </w:pPr>
      <w:r>
        <w:rPr>
          <w:rFonts w:hint="eastAsia"/>
        </w:rPr>
        <w:t>咏雪不仅仅是一篇描述雪景的文章，它更是通过对比喻的选择，展现了不同人物的性格特点和审美趣味。胡儿将雪比作“撒盐”，显示了他直接、质朴的个性；而谢道韫则以“柳絮”形容雪花，既形象又充满诗意，体现了她的聪慧和文学才华。这种通过自然景象来反映人性的做法，在中国古典文学中非常常见。</w:t>
      </w:r>
    </w:p>
    <w:p w14:paraId="1035EBC8" w14:textId="77777777" w:rsidR="006752A2" w:rsidRDefault="006752A2">
      <w:pPr>
        <w:rPr>
          <w:rFonts w:hint="eastAsia"/>
        </w:rPr>
      </w:pPr>
    </w:p>
    <w:p w14:paraId="2E50791E" w14:textId="77777777" w:rsidR="006752A2" w:rsidRDefault="006752A2">
      <w:pPr>
        <w:rPr>
          <w:rFonts w:hint="eastAsia"/>
        </w:rPr>
      </w:pPr>
    </w:p>
    <w:p w14:paraId="0FC26C14" w14:textId="77777777" w:rsidR="006752A2" w:rsidRDefault="006752A2">
      <w:pPr>
        <w:rPr>
          <w:rFonts w:hint="eastAsia"/>
        </w:rPr>
      </w:pPr>
      <w:r>
        <w:rPr>
          <w:rFonts w:hint="eastAsia"/>
        </w:rPr>
        <w:t>总结</w:t>
      </w:r>
    </w:p>
    <w:p w14:paraId="260DE8EF" w14:textId="77777777" w:rsidR="006752A2" w:rsidRDefault="006752A2">
      <w:pPr>
        <w:rPr>
          <w:rFonts w:hint="eastAsia"/>
        </w:rPr>
      </w:pPr>
      <w:r>
        <w:rPr>
          <w:rFonts w:hint="eastAsia"/>
        </w:rPr>
        <w:t>咏雪作为中国古代文学中的经典之作，无论是在文字表达还是思想内涵上都具有极高的价值。将其转化为拼音版本，不仅为汉语学习者提供了一种新的学习资源，也有助于推广中华文化。希望通过本文的介绍，能让更多人了解到这篇美丽的文言文，并激发他们对汉语学习的兴趣。</w:t>
      </w:r>
    </w:p>
    <w:p w14:paraId="71829E17" w14:textId="77777777" w:rsidR="006752A2" w:rsidRDefault="006752A2">
      <w:pPr>
        <w:rPr>
          <w:rFonts w:hint="eastAsia"/>
        </w:rPr>
      </w:pPr>
    </w:p>
    <w:p w14:paraId="524FAB48" w14:textId="77777777" w:rsidR="006752A2" w:rsidRDefault="006752A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4C97CB" w14:textId="3AF7DFC0" w:rsidR="00C818D3" w:rsidRDefault="00C818D3"/>
    <w:sectPr w:rsidR="00C818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18D3"/>
    <w:rsid w:val="006752A2"/>
    <w:rsid w:val="009E59BB"/>
    <w:rsid w:val="00C81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03F472C-996A-41BA-BD80-A8ADFD5E72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818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18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818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818D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818D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818D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818D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818D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818D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818D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818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818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818D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818D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818D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818D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818D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818D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818D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818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818D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818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818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818D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818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818D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818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818D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818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897</Characters>
  <Application>Microsoft Office Word</Application>
  <DocSecurity>0</DocSecurity>
  <Lines>7</Lines>
  <Paragraphs>2</Paragraphs>
  <ScaleCrop>false</ScaleCrop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