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C494" w14:textId="77777777" w:rsidR="00602833" w:rsidRDefault="00602833">
      <w:pPr>
        <w:rPr>
          <w:rFonts w:hint="eastAsia"/>
        </w:rPr>
      </w:pPr>
      <w:r>
        <w:rPr>
          <w:rFonts w:hint="eastAsia"/>
        </w:rPr>
        <w:t>咏菊一夜新霜著瓦轻的拼音版</w:t>
      </w:r>
    </w:p>
    <w:p w14:paraId="523D4002" w14:textId="77777777" w:rsidR="00602833" w:rsidRDefault="00602833">
      <w:pPr>
        <w:rPr>
          <w:rFonts w:hint="eastAsia"/>
        </w:rPr>
      </w:pPr>
      <w:r>
        <w:rPr>
          <w:rFonts w:hint="eastAsia"/>
        </w:rPr>
        <w:t>“咏菊一夜新霜著瓦轻”这句诗可能并不是广为人知经典诗句中的原句，但围绕其拼音版可以进行一番有趣的解读与拓展介绍。其拼音为：yǒng jú yī yè xīn shuāng zhuó wǎ qīng 。从拼音的角度去看，它把诗句中每个字的标准读音都清晰呈现，为人们正确诵读和理解诗句奠定了基础。</w:t>
      </w:r>
    </w:p>
    <w:p w14:paraId="6CEA5A16" w14:textId="77777777" w:rsidR="00602833" w:rsidRDefault="00602833">
      <w:pPr>
        <w:rPr>
          <w:rFonts w:hint="eastAsia"/>
        </w:rPr>
      </w:pPr>
    </w:p>
    <w:p w14:paraId="086D24EB" w14:textId="77777777" w:rsidR="00602833" w:rsidRDefault="00602833">
      <w:pPr>
        <w:rPr>
          <w:rFonts w:hint="eastAsia"/>
        </w:rPr>
      </w:pPr>
    </w:p>
    <w:p w14:paraId="237A34D2" w14:textId="77777777" w:rsidR="00602833" w:rsidRDefault="00602833">
      <w:pPr>
        <w:rPr>
          <w:rFonts w:hint="eastAsia"/>
        </w:rPr>
      </w:pPr>
      <w:r>
        <w:rPr>
          <w:rFonts w:hint="eastAsia"/>
        </w:rPr>
        <w:t>诗句含义与拼音的联系</w:t>
      </w:r>
    </w:p>
    <w:p w14:paraId="46EC837D" w14:textId="77777777" w:rsidR="00602833" w:rsidRDefault="00602833">
      <w:pPr>
        <w:rPr>
          <w:rFonts w:hint="eastAsia"/>
        </w:rPr>
      </w:pPr>
      <w:r>
        <w:rPr>
          <w:rFonts w:hint="eastAsia"/>
        </w:rPr>
        <w:t>当我们对照拼音去还原诗句“咏菊一夜新霜著瓦轻”时，脑海中会自然浮现出一幅画面。“咏菊”点明了主题，即对菊花进行赞美与歌颂。“一夜新霜”表明时间与自然现象，在一天的时间跨度里，新产生的霜降临大地。“著瓦轻”则细致地描绘了霜的状态，轻轻地附着在瓦片之上。“yǒng jú yī yè xīn shuāng zhuó wǎ qīng ”这串拼音，像是打开这幅秋日画面的钥匙密码，让我们能够更准确地把握诗句传达的意境。</w:t>
      </w:r>
    </w:p>
    <w:p w14:paraId="2CE11E67" w14:textId="77777777" w:rsidR="00602833" w:rsidRDefault="00602833">
      <w:pPr>
        <w:rPr>
          <w:rFonts w:hint="eastAsia"/>
        </w:rPr>
      </w:pPr>
    </w:p>
    <w:p w14:paraId="743A40C6" w14:textId="77777777" w:rsidR="00602833" w:rsidRDefault="00602833">
      <w:pPr>
        <w:rPr>
          <w:rFonts w:hint="eastAsia"/>
        </w:rPr>
      </w:pPr>
    </w:p>
    <w:p w14:paraId="4FD7BFF6" w14:textId="77777777" w:rsidR="00602833" w:rsidRDefault="00602833">
      <w:pPr>
        <w:rPr>
          <w:rFonts w:hint="eastAsia"/>
        </w:rPr>
      </w:pPr>
      <w:r>
        <w:rPr>
          <w:rFonts w:hint="eastAsia"/>
        </w:rPr>
        <w:t>拼音在语言学习中的重要性</w:t>
      </w:r>
    </w:p>
    <w:p w14:paraId="63843CC0" w14:textId="77777777" w:rsidR="00602833" w:rsidRDefault="00602833">
      <w:pPr>
        <w:rPr>
          <w:rFonts w:hint="eastAsia"/>
        </w:rPr>
      </w:pPr>
      <w:r>
        <w:rPr>
          <w:rFonts w:hint="eastAsia"/>
        </w:rPr>
        <w:t>以“yǒng jú yī yè xīn shuāng zhuó wǎ qīng ”为例，在汉语语言学习过程中，拼音起着至关重要的作用。对于初学者而言，拼音是认识汉字、学习读音的第一步。通过准确地掌握每个字的拼音，能够避免因方言差异而产生的读音错误，确保大家能够统一、规范地学习和交流。就像这句诗的拼音，它是各地人们都能正确念出诗句的基础。而且，拼音在识字、阅读和口语表达方面都有着不可替代的作用。当我们看到一首诗的拼音时，能够凭借拼音准确拼读出诗句，在不断的诵读中加深对诗句的理解和记忆。</w:t>
      </w:r>
    </w:p>
    <w:p w14:paraId="2DDBB2F4" w14:textId="77777777" w:rsidR="00602833" w:rsidRDefault="00602833">
      <w:pPr>
        <w:rPr>
          <w:rFonts w:hint="eastAsia"/>
        </w:rPr>
      </w:pPr>
    </w:p>
    <w:p w14:paraId="4EF1DB51" w14:textId="77777777" w:rsidR="00602833" w:rsidRDefault="00602833">
      <w:pPr>
        <w:rPr>
          <w:rFonts w:hint="eastAsia"/>
        </w:rPr>
      </w:pPr>
    </w:p>
    <w:p w14:paraId="1BFE93D4" w14:textId="77777777" w:rsidR="00602833" w:rsidRDefault="00602833">
      <w:pPr>
        <w:rPr>
          <w:rFonts w:hint="eastAsia"/>
        </w:rPr>
      </w:pPr>
      <w:r>
        <w:rPr>
          <w:rFonts w:hint="eastAsia"/>
        </w:rPr>
        <w:t>诗词拼音在文化传播中的意义</w:t>
      </w:r>
    </w:p>
    <w:p w14:paraId="0991F69E" w14:textId="77777777" w:rsidR="00602833" w:rsidRDefault="00602833">
      <w:pPr>
        <w:rPr>
          <w:rFonts w:hint="eastAsia"/>
        </w:rPr>
      </w:pPr>
      <w:r>
        <w:rPr>
          <w:rFonts w:hint="eastAsia"/>
        </w:rPr>
        <w:t xml:space="preserve">在当今全球化的时代，诗词作为中国文化瑰宝，借助拼音的力量能更好地传播。以“咏菊一夜新霜著瓦轻（yǒng jú yī yè xīn shuāng zhuó wǎ qīng ）”为例，不同国家和地区的人，哪怕之前没有接触过汉语拼音，也能通过拼音这种通用的语言辅助工具去尝试了解中国传统诗词文化。拼音可以让诗词跨越语言的障碍，让更多人有机会领略到中国传统诗词的魅力。它为诗词文化的国际传播打开了一扇窗户，让世界各地的人都能听到这扇窗户后传来的优美“吟唱”，感受中国文化独特的韵味与力量 。 </w:t>
      </w:r>
    </w:p>
    <w:p w14:paraId="2D75EDB4" w14:textId="77777777" w:rsidR="00602833" w:rsidRDefault="00602833">
      <w:pPr>
        <w:rPr>
          <w:rFonts w:hint="eastAsia"/>
        </w:rPr>
      </w:pPr>
    </w:p>
    <w:p w14:paraId="759AAEAC" w14:textId="77777777" w:rsidR="00602833" w:rsidRDefault="00602833">
      <w:pPr>
        <w:rPr>
          <w:rFonts w:hint="eastAsia"/>
        </w:rPr>
      </w:pPr>
    </w:p>
    <w:p w14:paraId="142DC1D3" w14:textId="77777777" w:rsidR="00602833" w:rsidRDefault="00602833">
      <w:pPr>
        <w:rPr>
          <w:rFonts w:hint="eastAsia"/>
        </w:rPr>
      </w:pPr>
      <w:r>
        <w:rPr>
          <w:rFonts w:hint="eastAsia"/>
        </w:rPr>
        <w:t>拼音对诗词记忆的辅助</w:t>
      </w:r>
    </w:p>
    <w:p w14:paraId="7E19CEC7" w14:textId="77777777" w:rsidR="00602833" w:rsidRDefault="00602833">
      <w:pPr>
        <w:rPr>
          <w:rFonts w:hint="eastAsia"/>
        </w:rPr>
      </w:pPr>
      <w:r>
        <w:rPr>
          <w:rFonts w:hint="eastAsia"/>
        </w:rPr>
        <w:t>从记忆诗词的角度出发，拼音也提供了便利。当人们先通过拼音去熟悉诗句的读音，再逐渐熟悉对应的汉字，在记忆过程中会形成双重线索。对于“yǒng jú yī yè xīn shuāng zhuó wǎ qīng ”这句诗的拼音，先记住拼音读音，然后联想对应的汉字，会让诗句的记忆变得更加生动和容易。当我们反复诵读拼音，再逐渐转化为读写对应的诗句，这种从音到形的转换过程，有助于建立更牢固的记忆，让我们在需要时能够更顺畅地吟诵出这优美的诗句。</w:t>
      </w:r>
    </w:p>
    <w:p w14:paraId="14ABF37A" w14:textId="77777777" w:rsidR="00602833" w:rsidRDefault="00602833">
      <w:pPr>
        <w:rPr>
          <w:rFonts w:hint="eastAsia"/>
        </w:rPr>
      </w:pPr>
    </w:p>
    <w:p w14:paraId="07D28C66" w14:textId="77777777" w:rsidR="00602833" w:rsidRDefault="00602833">
      <w:pPr>
        <w:rPr>
          <w:rFonts w:hint="eastAsia"/>
        </w:rPr>
      </w:pPr>
    </w:p>
    <w:p w14:paraId="261A82AC" w14:textId="77777777" w:rsidR="00602833" w:rsidRDefault="00602833">
      <w:pPr>
        <w:rPr>
          <w:rFonts w:hint="eastAsia"/>
        </w:rPr>
      </w:pPr>
      <w:r>
        <w:rPr>
          <w:rFonts w:hint="eastAsia"/>
        </w:rPr>
        <w:t>以拼音开启诗词文化的大门</w:t>
      </w:r>
    </w:p>
    <w:p w14:paraId="4D5A7CB7" w14:textId="77777777" w:rsidR="00602833" w:rsidRDefault="00602833">
      <w:pPr>
        <w:rPr>
          <w:rFonts w:hint="eastAsia"/>
        </w:rPr>
      </w:pPr>
      <w:r>
        <w:rPr>
          <w:rFonts w:hint="eastAsia"/>
        </w:rPr>
        <w:t>“咏菊一夜新霜著瓦轻（yǒng jú yī yè xīn shuāng zhuó wǎ qīng ）”的拼音不仅仅是一组字符，更是我们开启诗词文化大门的一把钥匙。它带领着我们走进充满诗意的世界，在那里，有菊花绽放的美丽景色，有新霜带来的宁静氛围。通过对这句诗拼音的了解和学习，我们能更好地欣赏中国诗词的韵味和美感，传承和弘扬这一深厚的文化传统，让诗词的魅力在时代的浪潮中继续熠熠生辉。</w:t>
      </w:r>
    </w:p>
    <w:p w14:paraId="7F237790" w14:textId="77777777" w:rsidR="00602833" w:rsidRDefault="00602833">
      <w:pPr>
        <w:rPr>
          <w:rFonts w:hint="eastAsia"/>
        </w:rPr>
      </w:pPr>
    </w:p>
    <w:p w14:paraId="63840AE3" w14:textId="77777777" w:rsidR="00602833" w:rsidRDefault="00602833">
      <w:pPr>
        <w:rPr>
          <w:rFonts w:hint="eastAsia"/>
        </w:rPr>
      </w:pPr>
      <w:r>
        <w:rPr>
          <w:rFonts w:hint="eastAsia"/>
        </w:rPr>
        <w:t>本文是由每日作文网(2345lzwz.com)为大家创作</w:t>
      </w:r>
    </w:p>
    <w:p w14:paraId="46B0CACC" w14:textId="0EAED091" w:rsidR="00D00F29" w:rsidRDefault="00D00F29"/>
    <w:sectPr w:rsidR="00D00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29"/>
    <w:rsid w:val="00602833"/>
    <w:rsid w:val="009E59BB"/>
    <w:rsid w:val="00D0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1E55E-DC8F-4F80-B1A2-04195404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F29"/>
    <w:rPr>
      <w:rFonts w:cstheme="majorBidi"/>
      <w:color w:val="2F5496" w:themeColor="accent1" w:themeShade="BF"/>
      <w:sz w:val="28"/>
      <w:szCs w:val="28"/>
    </w:rPr>
  </w:style>
  <w:style w:type="character" w:customStyle="1" w:styleId="50">
    <w:name w:val="标题 5 字符"/>
    <w:basedOn w:val="a0"/>
    <w:link w:val="5"/>
    <w:uiPriority w:val="9"/>
    <w:semiHidden/>
    <w:rsid w:val="00D00F29"/>
    <w:rPr>
      <w:rFonts w:cstheme="majorBidi"/>
      <w:color w:val="2F5496" w:themeColor="accent1" w:themeShade="BF"/>
      <w:sz w:val="24"/>
    </w:rPr>
  </w:style>
  <w:style w:type="character" w:customStyle="1" w:styleId="60">
    <w:name w:val="标题 6 字符"/>
    <w:basedOn w:val="a0"/>
    <w:link w:val="6"/>
    <w:uiPriority w:val="9"/>
    <w:semiHidden/>
    <w:rsid w:val="00D00F29"/>
    <w:rPr>
      <w:rFonts w:cstheme="majorBidi"/>
      <w:b/>
      <w:bCs/>
      <w:color w:val="2F5496" w:themeColor="accent1" w:themeShade="BF"/>
    </w:rPr>
  </w:style>
  <w:style w:type="character" w:customStyle="1" w:styleId="70">
    <w:name w:val="标题 7 字符"/>
    <w:basedOn w:val="a0"/>
    <w:link w:val="7"/>
    <w:uiPriority w:val="9"/>
    <w:semiHidden/>
    <w:rsid w:val="00D00F29"/>
    <w:rPr>
      <w:rFonts w:cstheme="majorBidi"/>
      <w:b/>
      <w:bCs/>
      <w:color w:val="595959" w:themeColor="text1" w:themeTint="A6"/>
    </w:rPr>
  </w:style>
  <w:style w:type="character" w:customStyle="1" w:styleId="80">
    <w:name w:val="标题 8 字符"/>
    <w:basedOn w:val="a0"/>
    <w:link w:val="8"/>
    <w:uiPriority w:val="9"/>
    <w:semiHidden/>
    <w:rsid w:val="00D00F29"/>
    <w:rPr>
      <w:rFonts w:cstheme="majorBidi"/>
      <w:color w:val="595959" w:themeColor="text1" w:themeTint="A6"/>
    </w:rPr>
  </w:style>
  <w:style w:type="character" w:customStyle="1" w:styleId="90">
    <w:name w:val="标题 9 字符"/>
    <w:basedOn w:val="a0"/>
    <w:link w:val="9"/>
    <w:uiPriority w:val="9"/>
    <w:semiHidden/>
    <w:rsid w:val="00D00F29"/>
    <w:rPr>
      <w:rFonts w:eastAsiaTheme="majorEastAsia" w:cstheme="majorBidi"/>
      <w:color w:val="595959" w:themeColor="text1" w:themeTint="A6"/>
    </w:rPr>
  </w:style>
  <w:style w:type="paragraph" w:styleId="a3">
    <w:name w:val="Title"/>
    <w:basedOn w:val="a"/>
    <w:next w:val="a"/>
    <w:link w:val="a4"/>
    <w:uiPriority w:val="10"/>
    <w:qFormat/>
    <w:rsid w:val="00D00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F29"/>
    <w:pPr>
      <w:spacing w:before="160"/>
      <w:jc w:val="center"/>
    </w:pPr>
    <w:rPr>
      <w:i/>
      <w:iCs/>
      <w:color w:val="404040" w:themeColor="text1" w:themeTint="BF"/>
    </w:rPr>
  </w:style>
  <w:style w:type="character" w:customStyle="1" w:styleId="a8">
    <w:name w:val="引用 字符"/>
    <w:basedOn w:val="a0"/>
    <w:link w:val="a7"/>
    <w:uiPriority w:val="29"/>
    <w:rsid w:val="00D00F29"/>
    <w:rPr>
      <w:i/>
      <w:iCs/>
      <w:color w:val="404040" w:themeColor="text1" w:themeTint="BF"/>
    </w:rPr>
  </w:style>
  <w:style w:type="paragraph" w:styleId="a9">
    <w:name w:val="List Paragraph"/>
    <w:basedOn w:val="a"/>
    <w:uiPriority w:val="34"/>
    <w:qFormat/>
    <w:rsid w:val="00D00F29"/>
    <w:pPr>
      <w:ind w:left="720"/>
      <w:contextualSpacing/>
    </w:pPr>
  </w:style>
  <w:style w:type="character" w:styleId="aa">
    <w:name w:val="Intense Emphasis"/>
    <w:basedOn w:val="a0"/>
    <w:uiPriority w:val="21"/>
    <w:qFormat/>
    <w:rsid w:val="00D00F29"/>
    <w:rPr>
      <w:i/>
      <w:iCs/>
      <w:color w:val="2F5496" w:themeColor="accent1" w:themeShade="BF"/>
    </w:rPr>
  </w:style>
  <w:style w:type="paragraph" w:styleId="ab">
    <w:name w:val="Intense Quote"/>
    <w:basedOn w:val="a"/>
    <w:next w:val="a"/>
    <w:link w:val="ac"/>
    <w:uiPriority w:val="30"/>
    <w:qFormat/>
    <w:rsid w:val="00D00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F29"/>
    <w:rPr>
      <w:i/>
      <w:iCs/>
      <w:color w:val="2F5496" w:themeColor="accent1" w:themeShade="BF"/>
    </w:rPr>
  </w:style>
  <w:style w:type="character" w:styleId="ad">
    <w:name w:val="Intense Reference"/>
    <w:basedOn w:val="a0"/>
    <w:uiPriority w:val="32"/>
    <w:qFormat/>
    <w:rsid w:val="00D00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