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45CE" w14:textId="77777777" w:rsidR="00606494" w:rsidRDefault="00606494">
      <w:pPr>
        <w:rPr>
          <w:rFonts w:hint="eastAsia"/>
        </w:rPr>
      </w:pPr>
      <w:r>
        <w:rPr>
          <w:rFonts w:hint="eastAsia"/>
        </w:rPr>
        <w:t>咏秋江的拼音版</w:t>
      </w:r>
    </w:p>
    <w:p w14:paraId="734FD51B" w14:textId="77777777" w:rsidR="00606494" w:rsidRDefault="00606494">
      <w:pPr>
        <w:rPr>
          <w:rFonts w:hint="eastAsia"/>
        </w:rPr>
      </w:pPr>
    </w:p>
    <w:p w14:paraId="5AA5B87A" w14:textId="77777777" w:rsidR="00606494" w:rsidRDefault="00606494">
      <w:pPr>
        <w:rPr>
          <w:rFonts w:hint="eastAsia"/>
        </w:rPr>
      </w:pPr>
      <w:r>
        <w:rPr>
          <w:rFonts w:hint="eastAsia"/>
        </w:rPr>
        <w:t>一、秋江简介</w:t>
      </w:r>
    </w:p>
    <w:p w14:paraId="631B94C7" w14:textId="77777777" w:rsidR="00606494" w:rsidRDefault="00606494">
      <w:pPr>
        <w:rPr>
          <w:rFonts w:hint="eastAsia"/>
        </w:rPr>
      </w:pPr>
      <w:r>
        <w:rPr>
          <w:rFonts w:hint="eastAsia"/>
        </w:rPr>
        <w:t>秋江是一幅充满诗意与画意的秋日江景画卷。在古代诗词与文学作品中，秋江常常被描绘得美妙而富有韵味。从浩渺的江水到两岸的景色，秋江有着独特的魅力。当秋天的气息降临，江水似乎变得更加深沉，带着一种静谧与内敛的力量。它是大自然在秋季展现出的独特景致，也是文人墨客们常常借以抒发情感的重要意象。</w:t>
      </w:r>
    </w:p>
    <w:p w14:paraId="6B33156C" w14:textId="77777777" w:rsidR="00606494" w:rsidRDefault="00606494">
      <w:pPr>
        <w:rPr>
          <w:rFonts w:hint="eastAsia"/>
        </w:rPr>
      </w:pPr>
    </w:p>
    <w:p w14:paraId="53EFA5A5" w14:textId="77777777" w:rsidR="00606494" w:rsidRDefault="00606494">
      <w:pPr>
        <w:rPr>
          <w:rFonts w:hint="eastAsia"/>
        </w:rPr>
      </w:pPr>
    </w:p>
    <w:p w14:paraId="7E5FB300" w14:textId="77777777" w:rsidR="00606494" w:rsidRDefault="00606494">
      <w:pPr>
        <w:rPr>
          <w:rFonts w:hint="eastAsia"/>
        </w:rPr>
      </w:pPr>
      <w:r>
        <w:rPr>
          <w:rFonts w:hint="eastAsia"/>
        </w:rPr>
        <w:t>二、“咏秋江”拼音的构成</w:t>
      </w:r>
    </w:p>
    <w:p w14:paraId="09F90299" w14:textId="77777777" w:rsidR="00606494" w:rsidRDefault="00606494">
      <w:pPr>
        <w:rPr>
          <w:rFonts w:hint="eastAsia"/>
        </w:rPr>
      </w:pPr>
      <w:r>
        <w:rPr>
          <w:rFonts w:hint="eastAsia"/>
        </w:rPr>
        <w:t>“咏秋江”这三个字的拼音分别是“yǒng qiū jiāng”。“咏”字的拼音为“yǒng”，是后鼻音，一声，表示唱、声调有抑扬地念，用在“咏秋江”里体现对秋江的一种歌颂、咏叹的动作。“秋”字拼音“qiū”，一声，舌面前音，描绘了秋季这一特定的季节，它是秋江景色的核心时间标识。“江”字拼音“jiāng”，一声，舌根音，直接点明主题中的江水，这三个简单的拼音组合起来，就能引导人们进入秋江那独特而迷人的世界。</w:t>
      </w:r>
    </w:p>
    <w:p w14:paraId="6833F385" w14:textId="77777777" w:rsidR="00606494" w:rsidRDefault="00606494">
      <w:pPr>
        <w:rPr>
          <w:rFonts w:hint="eastAsia"/>
        </w:rPr>
      </w:pPr>
    </w:p>
    <w:p w14:paraId="4C71BC7A" w14:textId="77777777" w:rsidR="00606494" w:rsidRDefault="00606494">
      <w:pPr>
        <w:rPr>
          <w:rFonts w:hint="eastAsia"/>
        </w:rPr>
      </w:pPr>
    </w:p>
    <w:p w14:paraId="57D711ED" w14:textId="77777777" w:rsidR="00606494" w:rsidRDefault="00606494">
      <w:pPr>
        <w:rPr>
          <w:rFonts w:hint="eastAsia"/>
        </w:rPr>
      </w:pPr>
      <w:r>
        <w:rPr>
          <w:rFonts w:hint="eastAsia"/>
        </w:rPr>
        <w:t>三、秋江景色中的诗意元素</w:t>
      </w:r>
    </w:p>
    <w:p w14:paraId="65E60B55" w14:textId="77777777" w:rsidR="00606494" w:rsidRDefault="00606494">
      <w:pPr>
        <w:rPr>
          <w:rFonts w:hint="eastAsia"/>
        </w:rPr>
      </w:pPr>
      <w:r>
        <w:rPr>
          <w:rFonts w:hint="eastAsia"/>
        </w:rPr>
        <w:t>咏秋江的诗句往往充满了各种诗意元素。江水本身在秋天的阳光下波光粼粼，像无数细碎的金子在流动，这就是一种视觉上的诗意呈现。江边可能有飘落的树叶，那枯黄的、或是半黄的树叶打着旋儿落在江面上，仿佛是大自然写的一封封信笺，随江水漂向远方。江上的渔船，缓缓地前行，船上的渔夫悠然自得地撒网捕鱼，这种宁静的生活画面也为咏秋江增添了一份诗意。渔歌在江面上飘荡，与风声、水声交织在一起，仿佛是一首大自然谱写的交响曲。</w:t>
      </w:r>
    </w:p>
    <w:p w14:paraId="4E838DD9" w14:textId="77777777" w:rsidR="00606494" w:rsidRDefault="00606494">
      <w:pPr>
        <w:rPr>
          <w:rFonts w:hint="eastAsia"/>
        </w:rPr>
      </w:pPr>
    </w:p>
    <w:p w14:paraId="2FDE3D4D" w14:textId="77777777" w:rsidR="00606494" w:rsidRDefault="00606494">
      <w:pPr>
        <w:rPr>
          <w:rFonts w:hint="eastAsia"/>
        </w:rPr>
      </w:pPr>
    </w:p>
    <w:p w14:paraId="3C4C843A" w14:textId="77777777" w:rsidR="00606494" w:rsidRDefault="00606494">
      <w:pPr>
        <w:rPr>
          <w:rFonts w:hint="eastAsia"/>
        </w:rPr>
      </w:pPr>
      <w:r>
        <w:rPr>
          <w:rFonts w:hint="eastAsia"/>
        </w:rPr>
        <w:t>四、吟秋江的文学价值</w:t>
      </w:r>
    </w:p>
    <w:p w14:paraId="27CFDC0A" w14:textId="77777777" w:rsidR="00606494" w:rsidRDefault="00606494">
      <w:pPr>
        <w:rPr>
          <w:rFonts w:hint="eastAsia"/>
        </w:rPr>
      </w:pPr>
      <w:r>
        <w:rPr>
          <w:rFonts w:hint="eastAsia"/>
        </w:rPr>
        <w:t>从文学价值来看，咏秋江的诗词佳作众多。这些作品不仅生动地描绘了秋江的景色，还蕴含着深刻的情感与哲理。诗人通过描写秋江的开阔或者萧索，可能表达自己豁达的心境或者对时光流逝的感慨。而且，咏秋江的作品在不同朝代也呈现出不同的风格特点。在唐代，可能更加雄浑壮阔，像一些边塞诗人笔下的秋江或许和战争、戍边联系在一起；而到了宋代，更多的是一种细腻婉约的情感注入，文人在秋江中寄托自己的思乡之情、身世之感等。这些咏秋江的文学作品极大地丰富了汉语文学宝库，为后人提供了无尽的精神滋养。</w:t>
      </w:r>
    </w:p>
    <w:p w14:paraId="682BB2AB" w14:textId="77777777" w:rsidR="00606494" w:rsidRDefault="00606494">
      <w:pPr>
        <w:rPr>
          <w:rFonts w:hint="eastAsia"/>
        </w:rPr>
      </w:pPr>
    </w:p>
    <w:p w14:paraId="0A335686" w14:textId="77777777" w:rsidR="00606494" w:rsidRDefault="00606494">
      <w:pPr>
        <w:rPr>
          <w:rFonts w:hint="eastAsia"/>
        </w:rPr>
      </w:pPr>
    </w:p>
    <w:p w14:paraId="670D777A" w14:textId="77777777" w:rsidR="00606494" w:rsidRDefault="00606494">
      <w:pPr>
        <w:rPr>
          <w:rFonts w:hint="eastAsia"/>
        </w:rPr>
      </w:pPr>
      <w:r>
        <w:rPr>
          <w:rFonts w:hint="eastAsia"/>
        </w:rPr>
        <w:t>五、秋江在不同地域的呈现</w:t>
      </w:r>
    </w:p>
    <w:p w14:paraId="1D870053" w14:textId="77777777" w:rsidR="00606494" w:rsidRDefault="00606494">
      <w:pPr>
        <w:rPr>
          <w:rFonts w:hint="eastAsia"/>
        </w:rPr>
      </w:pPr>
      <w:r>
        <w:rPr>
          <w:rFonts w:hint="eastAsia"/>
        </w:rPr>
        <w:t>咏秋江在不同的地域有着不一样的表现。在南方，秋江可能伴随着湿润的气息，两岸的植被依然丰富，江边可能有古老的榕树，江水在暖湿气流的影响下有着独特的韵味。而在北方，秋江可能显得更加高远、开阔，两岸的山脉更加雄伟，秋江在广袤的北方大地上流淌，少了些南方的灵秀，多了些雄浑与苍凉。无论是南方还是北方的秋江，都被诗人、作家敏锐地捕捉，成为他们笔下表达情感与描绘自然的重要对象。</w:t>
      </w:r>
    </w:p>
    <w:p w14:paraId="0CA7D8ED" w14:textId="77777777" w:rsidR="00606494" w:rsidRDefault="00606494">
      <w:pPr>
        <w:rPr>
          <w:rFonts w:hint="eastAsia"/>
        </w:rPr>
      </w:pPr>
    </w:p>
    <w:p w14:paraId="259B9161" w14:textId="77777777" w:rsidR="00606494" w:rsidRDefault="00606494">
      <w:pPr>
        <w:rPr>
          <w:rFonts w:hint="eastAsia"/>
        </w:rPr>
      </w:pPr>
    </w:p>
    <w:p w14:paraId="1168A929" w14:textId="77777777" w:rsidR="00606494" w:rsidRDefault="00606494">
      <w:pPr>
        <w:rPr>
          <w:rFonts w:hint="eastAsia"/>
        </w:rPr>
      </w:pPr>
      <w:r>
        <w:rPr>
          <w:rFonts w:hint="eastAsia"/>
        </w:rPr>
        <w:t>六、现代视角下的咏秋江</w:t>
      </w:r>
    </w:p>
    <w:p w14:paraId="463CBCEE" w14:textId="77777777" w:rsidR="00606494" w:rsidRDefault="00606494">
      <w:pPr>
        <w:rPr>
          <w:rFonts w:hint="eastAsia"/>
        </w:rPr>
      </w:pPr>
      <w:r>
        <w:rPr>
          <w:rFonts w:hint="eastAsia"/>
        </w:rPr>
        <w:t>在现代社会，咏秋江依然有着它的价值。虽然现代建筑和工业发展改变了部分江景的原始风貌，但人们依然可以从咏秋江的诗词和意境中寻找内心的宁静。如今，我们可以通过摄影、绘画等现代艺术形式重新诠释咏秋江，让更多的人领略到秋江之美。而且，生态环境保护的意识也让秋江的自然之美能更好地保存下来，使得咏秋江所蕴含的美可以继续传承下去，无论是从视觉上的江水景色，还是从文化内涵上的诗意与哲理。</w:t>
      </w:r>
    </w:p>
    <w:p w14:paraId="70DA1F7C" w14:textId="77777777" w:rsidR="00606494" w:rsidRDefault="00606494">
      <w:pPr>
        <w:rPr>
          <w:rFonts w:hint="eastAsia"/>
        </w:rPr>
      </w:pPr>
    </w:p>
    <w:p w14:paraId="6A31E83D" w14:textId="77777777" w:rsidR="00606494" w:rsidRDefault="00606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6F3B5" w14:textId="7AF6D40D" w:rsidR="00DF42F4" w:rsidRDefault="00DF42F4"/>
    <w:sectPr w:rsidR="00DF4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F4"/>
    <w:rsid w:val="00606494"/>
    <w:rsid w:val="009E59BB"/>
    <w:rsid w:val="00D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2034D-AF33-4676-A864-ECD08C51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